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BD77A" w14:textId="77777777" w:rsidR="00BD718E" w:rsidRPr="00BD718E" w:rsidRDefault="00BD718E" w:rsidP="00BD718E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Pr="00BD718E">
        <w:rPr>
          <w:rFonts w:cs="Helvetica"/>
        </w:rPr>
        <w:t>File: AD</w:t>
      </w:r>
    </w:p>
    <w:p w14:paraId="35F63824" w14:textId="77777777" w:rsidR="00BD718E" w:rsidRPr="00BD718E" w:rsidRDefault="00BD718E" w:rsidP="00D0355E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</w:rPr>
      </w:pPr>
      <w:bookmarkStart w:id="0" w:name="_GoBack"/>
      <w:bookmarkEnd w:id="0"/>
      <w:r w:rsidRPr="00BD718E">
        <w:rPr>
          <w:rFonts w:cs="Helvetica"/>
          <w:b/>
          <w:bCs/>
        </w:rPr>
        <w:t>Mission</w:t>
      </w:r>
    </w:p>
    <w:p w14:paraId="41D4883B" w14:textId="77777777" w:rsidR="00BD718E" w:rsidRDefault="00BD718E" w:rsidP="00BD718E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BD718E">
        <w:rPr>
          <w:rFonts w:cs="Helvetica"/>
        </w:rPr>
        <w:t>The mission statement of th</w:t>
      </w:r>
      <w:r>
        <w:rPr>
          <w:rFonts w:cs="Helvetica"/>
        </w:rPr>
        <w:t xml:space="preserve">e San Luis Valley </w:t>
      </w:r>
      <w:r w:rsidRPr="00BD718E">
        <w:rPr>
          <w:rFonts w:cs="Helvetica"/>
        </w:rPr>
        <w:t xml:space="preserve">BOCES is: </w:t>
      </w:r>
    </w:p>
    <w:p w14:paraId="117B2065" w14:textId="77777777" w:rsidR="00BD718E" w:rsidRPr="00BD718E" w:rsidRDefault="00BD718E" w:rsidP="00BD718E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BD718E">
        <w:t>Through collaboration with member districts, the SLV BOCES brings a culture of excellence to education.  The SLV BOCES empowers schools, families, and communities by providing services, support, and leadership to promote student achievement and success in life for all.</w:t>
      </w:r>
    </w:p>
    <w:p w14:paraId="3B9677D1" w14:textId="77777777" w:rsidR="00BD718E" w:rsidRDefault="00574C3D" w:rsidP="00BD718E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>
        <w:rPr>
          <w:rFonts w:cs="Helvetica"/>
        </w:rPr>
        <w:t>Adopted: November 19, 2014</w:t>
      </w:r>
    </w:p>
    <w:p w14:paraId="167F5E73" w14:textId="77777777" w:rsidR="00BD718E" w:rsidRPr="00BD718E" w:rsidRDefault="00BD718E" w:rsidP="00BD718E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BD718E">
        <w:rPr>
          <w:rFonts w:cs="Helvetica"/>
        </w:rPr>
        <w:t>CROSS REF.: ADA, Philosophy and Role of the BOCES</w:t>
      </w:r>
    </w:p>
    <w:p w14:paraId="2F572D3B" w14:textId="77777777" w:rsidR="003063AA" w:rsidRPr="00BD718E" w:rsidRDefault="003063AA"/>
    <w:sectPr w:rsidR="003063AA" w:rsidRPr="00BD718E" w:rsidSect="000B12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8E"/>
    <w:rsid w:val="003063AA"/>
    <w:rsid w:val="00574C3D"/>
    <w:rsid w:val="00BD718E"/>
    <w:rsid w:val="00D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689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Macintosh Word</Application>
  <DocSecurity>0</DocSecurity>
  <Lines>3</Lines>
  <Paragraphs>1</Paragraphs>
  <ScaleCrop>false</ScaleCrop>
  <Company>San Luis Valley BOCES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2014-02-23T22:05:00Z</dcterms:created>
  <dcterms:modified xsi:type="dcterms:W3CDTF">2014-11-29T00:06:00Z</dcterms:modified>
</cp:coreProperties>
</file>