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3CDD7" w14:textId="77777777" w:rsidR="00CC5202" w:rsidRDefault="00CC5202" w:rsidP="00CC5202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File: CC</w:t>
      </w:r>
    </w:p>
    <w:p w14:paraId="6D0C6960" w14:textId="77777777" w:rsidR="00CC5202" w:rsidRDefault="00CC5202" w:rsidP="00CC520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0337187" w14:textId="77777777" w:rsidR="00CC5202" w:rsidRPr="00CC5202" w:rsidRDefault="00CC5202" w:rsidP="00CC5202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CC5202">
        <w:rPr>
          <w:rFonts w:cs="Times New Roman"/>
          <w:b/>
        </w:rPr>
        <w:t>Administrative Organization</w:t>
      </w:r>
    </w:p>
    <w:p w14:paraId="20970004" w14:textId="77777777" w:rsidR="00CC5202" w:rsidRPr="00CC5202" w:rsidRDefault="00CC5202" w:rsidP="00CC520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5BE8673A" w14:textId="77777777" w:rsidR="00CC5202" w:rsidRPr="00CC5202" w:rsidRDefault="00CC5202" w:rsidP="00CC5202">
      <w:pPr>
        <w:widowControl w:val="0"/>
        <w:autoSpaceDE w:val="0"/>
        <w:autoSpaceDN w:val="0"/>
        <w:adjustRightInd w:val="0"/>
        <w:rPr>
          <w:rFonts w:cs="Times New Roman"/>
        </w:rPr>
      </w:pPr>
      <w:r w:rsidRPr="00CC5202">
        <w:rPr>
          <w:rFonts w:cs="Times New Roman"/>
        </w:rPr>
        <w:t>The authority of the Board shall generally be exercised through the executive</w:t>
      </w:r>
    </w:p>
    <w:p w14:paraId="7DCD0ABC" w14:textId="77777777" w:rsidR="00CC5202" w:rsidRPr="00CC5202" w:rsidRDefault="00CC5202" w:rsidP="00CC5202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CC5202">
        <w:rPr>
          <w:rFonts w:cs="Times New Roman"/>
        </w:rPr>
        <w:t>director</w:t>
      </w:r>
      <w:proofErr w:type="gramEnd"/>
      <w:r w:rsidRPr="00CC5202">
        <w:rPr>
          <w:rFonts w:cs="Times New Roman"/>
        </w:rPr>
        <w:t>. However, nothing in these Board policies shall be construed as preventing</w:t>
      </w:r>
    </w:p>
    <w:p w14:paraId="3E21D95D" w14:textId="77777777" w:rsidR="00CC5202" w:rsidRDefault="00CC5202" w:rsidP="00CC5202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CC5202">
        <w:rPr>
          <w:rFonts w:cs="Times New Roman"/>
        </w:rPr>
        <w:t>or</w:t>
      </w:r>
      <w:proofErr w:type="gramEnd"/>
      <w:r w:rsidRPr="00CC5202">
        <w:rPr>
          <w:rFonts w:cs="Times New Roman"/>
        </w:rPr>
        <w:t xml:space="preserve"> limiting the Board from acting otherwise at its discretion.</w:t>
      </w:r>
    </w:p>
    <w:p w14:paraId="339CA36C" w14:textId="77777777" w:rsidR="00CC5202" w:rsidRPr="00CC5202" w:rsidRDefault="00CC5202" w:rsidP="00CC520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B362986" w14:textId="77777777" w:rsidR="00CC5202" w:rsidRPr="00CC5202" w:rsidRDefault="00CC5202" w:rsidP="00CC5202">
      <w:pPr>
        <w:widowControl w:val="0"/>
        <w:autoSpaceDE w:val="0"/>
        <w:autoSpaceDN w:val="0"/>
        <w:adjustRightInd w:val="0"/>
        <w:rPr>
          <w:rFonts w:cs="Times New Roman"/>
        </w:rPr>
      </w:pPr>
      <w:r w:rsidRPr="00CC5202">
        <w:rPr>
          <w:rFonts w:cs="Times New Roman"/>
        </w:rPr>
        <w:t>The executive director shall have the authority to organize and reorganize lines of</w:t>
      </w:r>
    </w:p>
    <w:p w14:paraId="07E3B181" w14:textId="77777777" w:rsidR="00CC5202" w:rsidRPr="00CC5202" w:rsidRDefault="00CC5202" w:rsidP="00CC5202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CC5202">
        <w:rPr>
          <w:rFonts w:cs="Times New Roman"/>
        </w:rPr>
        <w:t>authority</w:t>
      </w:r>
      <w:proofErr w:type="gramEnd"/>
      <w:r w:rsidRPr="00CC5202">
        <w:rPr>
          <w:rFonts w:cs="Times New Roman"/>
        </w:rPr>
        <w:t xml:space="preserve"> and administrative staff as the executive director deems appropriate,</w:t>
      </w:r>
    </w:p>
    <w:p w14:paraId="451D61B4" w14:textId="77777777" w:rsidR="00CC5202" w:rsidRPr="00CC5202" w:rsidRDefault="00CC5202" w:rsidP="00CC5202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CC5202">
        <w:rPr>
          <w:rFonts w:cs="Times New Roman"/>
        </w:rPr>
        <w:t>subject</w:t>
      </w:r>
      <w:proofErr w:type="gramEnd"/>
      <w:r w:rsidRPr="00CC5202">
        <w:rPr>
          <w:rFonts w:cs="Times New Roman"/>
        </w:rPr>
        <w:t xml:space="preserve"> to Board review and/or other Board directives or requirements.</w:t>
      </w:r>
    </w:p>
    <w:p w14:paraId="133A06F1" w14:textId="77777777" w:rsidR="00CC5202" w:rsidRDefault="00CC5202" w:rsidP="00CC520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4290925" w14:textId="77777777" w:rsidR="00CC5202" w:rsidRPr="00CC5202" w:rsidRDefault="00497EE8" w:rsidP="00CC5202">
      <w:pPr>
        <w:widowControl w:val="0"/>
        <w:autoSpaceDE w:val="0"/>
        <w:autoSpaceDN w:val="0"/>
        <w:adjustRightInd w:val="0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Adopted: July 15, 2015</w:t>
      </w:r>
    </w:p>
    <w:p w14:paraId="25508FC2" w14:textId="77777777" w:rsidR="003063AA" w:rsidRPr="00CC5202" w:rsidRDefault="003063AA" w:rsidP="00CC5202"/>
    <w:sectPr w:rsidR="003063AA" w:rsidRPr="00CC5202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02"/>
    <w:rsid w:val="003063AA"/>
    <w:rsid w:val="00497EE8"/>
    <w:rsid w:val="00CC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3AFA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Macintosh Word</Application>
  <DocSecurity>0</DocSecurity>
  <Lines>3</Lines>
  <Paragraphs>1</Paragraphs>
  <ScaleCrop>false</ScaleCrop>
  <Company>San Luis Valley BOCES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2</cp:revision>
  <dcterms:created xsi:type="dcterms:W3CDTF">2014-05-11T19:55:00Z</dcterms:created>
  <dcterms:modified xsi:type="dcterms:W3CDTF">2015-07-22T23:26:00Z</dcterms:modified>
</cp:coreProperties>
</file>