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783B6" w14:textId="6FBFF11C" w:rsidR="003063AA" w:rsidRDefault="00DA4175" w:rsidP="00093C34">
      <w:pPr>
        <w:jc w:val="center"/>
      </w:pPr>
      <w:r>
        <w:t xml:space="preserve">Coaching Feedback </w:t>
      </w:r>
      <w:r w:rsidR="0064490A">
        <w:t xml:space="preserve">Form </w:t>
      </w:r>
      <w:r w:rsidR="008B72CB">
        <w:t>2020-2021</w:t>
      </w:r>
      <w:bookmarkStart w:id="0" w:name="_GoBack"/>
      <w:bookmarkEnd w:id="0"/>
    </w:p>
    <w:p w14:paraId="27348F79" w14:textId="77777777" w:rsidR="002B58F6" w:rsidRDefault="002B58F6" w:rsidP="00093C34">
      <w:pPr>
        <w:jc w:val="center"/>
      </w:pPr>
    </w:p>
    <w:p w14:paraId="2670CAD5" w14:textId="77777777" w:rsidR="002B58F6" w:rsidRDefault="002B58F6" w:rsidP="00CC08A0">
      <w:r>
        <w:t xml:space="preserve">Observation:  </w:t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14:paraId="502217DB" w14:textId="77777777" w:rsidR="002B58F6" w:rsidRDefault="002B58F6" w:rsidP="00CC08A0"/>
    <w:p w14:paraId="46FA1B87" w14:textId="77777777" w:rsidR="00CC08A0" w:rsidRDefault="00CC08A0" w:rsidP="00CC08A0">
      <w:r>
        <w:t>Date:</w:t>
      </w:r>
    </w:p>
    <w:p w14:paraId="03FEE443" w14:textId="77777777" w:rsidR="002B58F6" w:rsidRDefault="002B58F6" w:rsidP="00CC08A0"/>
    <w:p w14:paraId="64878620" w14:textId="77777777" w:rsidR="00CC08A0" w:rsidRDefault="00CC08A0" w:rsidP="00CC08A0">
      <w:r>
        <w:t>Observer:</w:t>
      </w:r>
    </w:p>
    <w:p w14:paraId="3E3164C6" w14:textId="77777777" w:rsidR="00093C34" w:rsidRDefault="00093C34" w:rsidP="00093C3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093C34" w:rsidRPr="00C058CB" w14:paraId="2F807D0D" w14:textId="77777777" w:rsidTr="00093C34">
        <w:tc>
          <w:tcPr>
            <w:tcW w:w="8856" w:type="dxa"/>
            <w:shd w:val="clear" w:color="auto" w:fill="auto"/>
          </w:tcPr>
          <w:p w14:paraId="07F3D008" w14:textId="37523991" w:rsidR="00093C34" w:rsidRPr="00C058CB" w:rsidRDefault="00B84732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 Rubric 4</w:t>
            </w:r>
            <w:r w:rsidR="00093C34" w:rsidRPr="00C058CB">
              <w:rPr>
                <w:rFonts w:ascii="Times New Roman" w:hAnsi="Times New Roman"/>
              </w:rPr>
              <w:t>0%</w:t>
            </w:r>
            <w:r w:rsidR="00093C34">
              <w:rPr>
                <w:rFonts w:ascii="Times New Roman" w:hAnsi="Times New Roman"/>
              </w:rPr>
              <w:t xml:space="preserve"> (4 times yearly)</w:t>
            </w:r>
          </w:p>
        </w:tc>
      </w:tr>
    </w:tbl>
    <w:p w14:paraId="2662C699" w14:textId="77777777" w:rsidR="00E23D67" w:rsidRDefault="00E23D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3"/>
        <w:gridCol w:w="32"/>
        <w:gridCol w:w="2149"/>
        <w:gridCol w:w="67"/>
        <w:gridCol w:w="2147"/>
        <w:gridCol w:w="33"/>
        <w:gridCol w:w="23"/>
        <w:gridCol w:w="2158"/>
      </w:tblGrid>
      <w:tr w:rsidR="00E23D67" w:rsidRPr="00E23D67" w14:paraId="477AF248" w14:textId="77777777" w:rsidTr="005905FA">
        <w:tc>
          <w:tcPr>
            <w:tcW w:w="2247" w:type="dxa"/>
            <w:gridSpan w:val="2"/>
            <w:shd w:val="clear" w:color="auto" w:fill="auto"/>
          </w:tcPr>
          <w:p w14:paraId="6EBE13E6" w14:textId="77777777" w:rsidR="00E23D67" w:rsidRPr="00E23D67" w:rsidRDefault="00E23D67" w:rsidP="00E23D67">
            <w:pPr>
              <w:jc w:val="center"/>
              <w:rPr>
                <w:b/>
                <w:sz w:val="20"/>
                <w:highlight w:val="green"/>
              </w:rPr>
            </w:pPr>
            <w:r w:rsidRPr="00E23D67">
              <w:rPr>
                <w:b/>
                <w:sz w:val="20"/>
                <w:highlight w:val="green"/>
              </w:rPr>
              <w:t>Level 3 Practices</w:t>
            </w:r>
          </w:p>
          <w:p w14:paraId="4191CECA" w14:textId="0D0E5146" w:rsidR="00E23D67" w:rsidRPr="003F0AE5" w:rsidRDefault="00E23D67" w:rsidP="00E23D6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E23D67">
              <w:rPr>
                <w:b/>
                <w:sz w:val="20"/>
                <w:highlight w:val="green"/>
              </w:rPr>
              <w:t>(Meets State Standard)</w:t>
            </w:r>
          </w:p>
        </w:tc>
        <w:tc>
          <w:tcPr>
            <w:tcW w:w="2248" w:type="dxa"/>
            <w:gridSpan w:val="3"/>
            <w:shd w:val="clear" w:color="auto" w:fill="auto"/>
          </w:tcPr>
          <w:p w14:paraId="7079FDB5" w14:textId="2D02AEC5" w:rsidR="00E23D67" w:rsidRPr="00E23D67" w:rsidRDefault="00424069" w:rsidP="00093C3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EA29A6">
              <w:rPr>
                <w:b/>
                <w:sz w:val="22"/>
                <w:szCs w:val="22"/>
                <w:highlight w:val="green"/>
              </w:rPr>
              <w:t>Level 2 P</w:t>
            </w:r>
            <w:r w:rsidR="00E23D67" w:rsidRPr="00EA29A6">
              <w:rPr>
                <w:b/>
                <w:sz w:val="22"/>
                <w:szCs w:val="22"/>
                <w:highlight w:val="green"/>
              </w:rPr>
              <w:t>ractices</w:t>
            </w:r>
          </w:p>
        </w:tc>
        <w:tc>
          <w:tcPr>
            <w:tcW w:w="2180" w:type="dxa"/>
            <w:gridSpan w:val="2"/>
            <w:shd w:val="clear" w:color="auto" w:fill="auto"/>
          </w:tcPr>
          <w:p w14:paraId="48B4A2C1" w14:textId="64686844" w:rsidR="00E23D67" w:rsidRPr="003F0AE5" w:rsidRDefault="00424069" w:rsidP="00093C3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Level 2 or 1 P</w:t>
            </w:r>
            <w:r w:rsidR="00E23D67">
              <w:rPr>
                <w:b/>
                <w:sz w:val="20"/>
                <w:highlight w:val="yellow"/>
              </w:rPr>
              <w:t>ractices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4943C21F" w14:textId="631F54C0" w:rsidR="00E23D67" w:rsidRPr="00E23D67" w:rsidRDefault="00424069" w:rsidP="00093C34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>
              <w:rPr>
                <w:b/>
                <w:sz w:val="22"/>
                <w:szCs w:val="22"/>
                <w:highlight w:val="cyan"/>
              </w:rPr>
              <w:t>Level 1 P</w:t>
            </w:r>
            <w:r w:rsidR="00E23D67" w:rsidRPr="00E23D67">
              <w:rPr>
                <w:b/>
                <w:sz w:val="22"/>
                <w:szCs w:val="22"/>
                <w:highlight w:val="cyan"/>
              </w:rPr>
              <w:t>ractices</w:t>
            </w:r>
          </w:p>
        </w:tc>
      </w:tr>
      <w:tr w:rsidR="00093C34" w:rsidRPr="00C058CB" w14:paraId="68A8B03C" w14:textId="77777777" w:rsidTr="00093C34">
        <w:tc>
          <w:tcPr>
            <w:tcW w:w="8856" w:type="dxa"/>
            <w:gridSpan w:val="9"/>
            <w:shd w:val="clear" w:color="auto" w:fill="auto"/>
          </w:tcPr>
          <w:p w14:paraId="52AD97E3" w14:textId="197D62D1" w:rsidR="00093C34" w:rsidRPr="00093C34" w:rsidRDefault="00093C34" w:rsidP="00093C34">
            <w:pPr>
              <w:rPr>
                <w:rFonts w:ascii="Times New Roman" w:hAnsi="Times New Roman"/>
                <w:b/>
              </w:rPr>
            </w:pPr>
            <w:r w:rsidRPr="00093C34">
              <w:rPr>
                <w:rFonts w:ascii="Times New Roman" w:hAnsi="Times New Roman"/>
                <w:b/>
              </w:rPr>
              <w:t>Building Relationships and Creating an Inclusive Classroom Environment</w:t>
            </w:r>
            <w:r w:rsidR="00CC08A0">
              <w:rPr>
                <w:rFonts w:ascii="Times New Roman" w:hAnsi="Times New Roman"/>
                <w:b/>
              </w:rPr>
              <w:t xml:space="preserve"> (TQS 2)</w:t>
            </w:r>
          </w:p>
        </w:tc>
      </w:tr>
      <w:tr w:rsidR="00093C34" w:rsidRPr="00C058CB" w14:paraId="32532A8A" w14:textId="77777777" w:rsidTr="00093C34">
        <w:tc>
          <w:tcPr>
            <w:tcW w:w="2279" w:type="dxa"/>
            <w:gridSpan w:val="3"/>
            <w:shd w:val="clear" w:color="auto" w:fill="auto"/>
          </w:tcPr>
          <w:p w14:paraId="2A7DE6A8" w14:textId="77777777" w:rsidR="00093C34" w:rsidRPr="00C058CB" w:rsidRDefault="00093C34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Detailed and specific evidence demonstrates the importance of building relationships and providing a safe and inclusive environment for learning</w:t>
            </w:r>
          </w:p>
        </w:tc>
        <w:tc>
          <w:tcPr>
            <w:tcW w:w="2216" w:type="dxa"/>
            <w:gridSpan w:val="2"/>
            <w:shd w:val="clear" w:color="auto" w:fill="auto"/>
          </w:tcPr>
          <w:p w14:paraId="3B069459" w14:textId="77777777" w:rsidR="00093C34" w:rsidRPr="00C058CB" w:rsidRDefault="00093C34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Specific evidence demonstrates the importance of building relationships and providing a safe and inclusive environment for learning</w:t>
            </w:r>
          </w:p>
        </w:tc>
        <w:tc>
          <w:tcPr>
            <w:tcW w:w="2203" w:type="dxa"/>
            <w:gridSpan w:val="3"/>
            <w:shd w:val="clear" w:color="auto" w:fill="auto"/>
          </w:tcPr>
          <w:p w14:paraId="0675E198" w14:textId="77777777" w:rsidR="00093C34" w:rsidRPr="00C058CB" w:rsidRDefault="00093C34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Some evidence demonstrates the importance of building relationships and providing a safe and inclusive environment for learning</w:t>
            </w:r>
          </w:p>
        </w:tc>
        <w:tc>
          <w:tcPr>
            <w:tcW w:w="2158" w:type="dxa"/>
            <w:shd w:val="clear" w:color="auto" w:fill="auto"/>
          </w:tcPr>
          <w:p w14:paraId="735C2DBA" w14:textId="77777777" w:rsidR="00093C34" w:rsidRPr="00C058CB" w:rsidRDefault="00093C34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Little if any evidence demonstrates the importance of building relationships and providing a safe and inclusive environment for learning</w:t>
            </w:r>
          </w:p>
        </w:tc>
      </w:tr>
      <w:tr w:rsidR="00093C34" w:rsidRPr="00C058CB" w14:paraId="07BB586B" w14:textId="77777777" w:rsidTr="00093C34">
        <w:tc>
          <w:tcPr>
            <w:tcW w:w="8856" w:type="dxa"/>
            <w:gridSpan w:val="9"/>
            <w:shd w:val="clear" w:color="auto" w:fill="auto"/>
          </w:tcPr>
          <w:p w14:paraId="3B93AE40" w14:textId="77777777" w:rsidR="00093C34" w:rsidRDefault="00093C34" w:rsidP="00093C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Room is warm and welcoming</w:t>
            </w:r>
          </w:p>
          <w:p w14:paraId="2B9096FB" w14:textId="77777777" w:rsidR="00093C34" w:rsidRDefault="00093C34" w:rsidP="00093C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Teacher word choice, tone, and/or body language contribute to a positive learning environment</w:t>
            </w:r>
          </w:p>
          <w:p w14:paraId="64FCEAD5" w14:textId="77777777" w:rsidR="00093C34" w:rsidRDefault="00093C34" w:rsidP="00093C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Classroom procedures communicated as evidenced by student conduct</w:t>
            </w:r>
          </w:p>
          <w:p w14:paraId="55C9CA70" w14:textId="77777777" w:rsidR="00093C34" w:rsidRDefault="00093C34" w:rsidP="00093C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Positive atmosphere exists</w:t>
            </w:r>
          </w:p>
          <w:p w14:paraId="6FBD938F" w14:textId="77777777" w:rsidR="00093C34" w:rsidRDefault="00CC08A0" w:rsidP="00C64E5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Positive</w:t>
            </w:r>
            <w:r w:rsidR="00C42E88">
              <w:t xml:space="preserve"> student-teacher interactions</w:t>
            </w:r>
          </w:p>
          <w:p w14:paraId="364E9BBD" w14:textId="77777777" w:rsidR="00BB3E40" w:rsidRDefault="00BB3E40" w:rsidP="00BB3E4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Respect for individual student differences</w:t>
            </w:r>
          </w:p>
          <w:p w14:paraId="22870881" w14:textId="77777777" w:rsidR="00BB3E40" w:rsidRDefault="00BB3E40" w:rsidP="00BB3E40">
            <w:pPr>
              <w:ind w:left="360"/>
            </w:pPr>
          </w:p>
          <w:p w14:paraId="69F21924" w14:textId="220BB5EA" w:rsidR="00BB3E40" w:rsidRPr="00C64E50" w:rsidRDefault="00BB3E40" w:rsidP="00BB3E40">
            <w:pPr>
              <w:ind w:left="360"/>
            </w:pPr>
          </w:p>
        </w:tc>
      </w:tr>
      <w:tr w:rsidR="00DA4175" w:rsidRPr="00C058CB" w14:paraId="0939416D" w14:textId="77777777" w:rsidTr="005905FA">
        <w:tc>
          <w:tcPr>
            <w:tcW w:w="2214" w:type="dxa"/>
            <w:shd w:val="clear" w:color="auto" w:fill="auto"/>
          </w:tcPr>
          <w:p w14:paraId="4EF06CE1" w14:textId="77777777" w:rsidR="00DA4175" w:rsidRPr="00E23D67" w:rsidRDefault="00DA4175" w:rsidP="00E67E6F">
            <w:pPr>
              <w:jc w:val="center"/>
              <w:rPr>
                <w:b/>
                <w:sz w:val="20"/>
                <w:highlight w:val="green"/>
              </w:rPr>
            </w:pPr>
            <w:r w:rsidRPr="00E23D67">
              <w:rPr>
                <w:b/>
                <w:sz w:val="20"/>
                <w:highlight w:val="green"/>
              </w:rPr>
              <w:t>Level 3 Practices</w:t>
            </w:r>
          </w:p>
          <w:p w14:paraId="31A0CED9" w14:textId="788DCDA6" w:rsidR="00DA4175" w:rsidRPr="00093C34" w:rsidRDefault="00DA4175" w:rsidP="00E67E6F">
            <w:pPr>
              <w:jc w:val="center"/>
              <w:rPr>
                <w:rFonts w:ascii="Times New Roman" w:hAnsi="Times New Roman"/>
                <w:b/>
              </w:rPr>
            </w:pPr>
            <w:r w:rsidRPr="00E23D67">
              <w:rPr>
                <w:b/>
                <w:sz w:val="20"/>
                <w:highlight w:val="green"/>
              </w:rPr>
              <w:t>(Meets State Standard)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012C3B1E" w14:textId="7317584E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 w:rsidRPr="00EA29A6">
              <w:rPr>
                <w:b/>
                <w:sz w:val="22"/>
                <w:szCs w:val="22"/>
                <w:highlight w:val="green"/>
              </w:rPr>
              <w:t>Level 2 Practices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18E4B109" w14:textId="61A3A40A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>
              <w:rPr>
                <w:b/>
                <w:sz w:val="20"/>
                <w:highlight w:val="yellow"/>
              </w:rPr>
              <w:t>Level 2 or 1 Practices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48B95686" w14:textId="5DD90FA3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>
              <w:rPr>
                <w:b/>
                <w:sz w:val="22"/>
                <w:szCs w:val="22"/>
                <w:highlight w:val="cyan"/>
              </w:rPr>
              <w:t>Level 1 P</w:t>
            </w:r>
            <w:r w:rsidRPr="00E23D67">
              <w:rPr>
                <w:b/>
                <w:sz w:val="22"/>
                <w:szCs w:val="22"/>
                <w:highlight w:val="cyan"/>
              </w:rPr>
              <w:t>ractices</w:t>
            </w:r>
          </w:p>
        </w:tc>
      </w:tr>
      <w:tr w:rsidR="00093C34" w:rsidRPr="00C058CB" w14:paraId="40B3C0D3" w14:textId="77777777" w:rsidTr="00093C34">
        <w:tc>
          <w:tcPr>
            <w:tcW w:w="8856" w:type="dxa"/>
            <w:gridSpan w:val="9"/>
            <w:shd w:val="clear" w:color="auto" w:fill="auto"/>
          </w:tcPr>
          <w:p w14:paraId="393BA849" w14:textId="77777777" w:rsidR="00093C34" w:rsidRPr="00093C34" w:rsidRDefault="00093C34" w:rsidP="00093C34">
            <w:pPr>
              <w:rPr>
                <w:rFonts w:ascii="Times New Roman" w:hAnsi="Times New Roman"/>
                <w:b/>
              </w:rPr>
            </w:pPr>
            <w:r w:rsidRPr="00093C34">
              <w:rPr>
                <w:rFonts w:ascii="Times New Roman" w:hAnsi="Times New Roman"/>
                <w:b/>
              </w:rPr>
              <w:t>Rituals and Routines</w:t>
            </w:r>
            <w:r w:rsidR="00CC08A0">
              <w:rPr>
                <w:rFonts w:ascii="Times New Roman" w:hAnsi="Times New Roman"/>
                <w:b/>
              </w:rPr>
              <w:t xml:space="preserve"> (TQS 3)</w:t>
            </w:r>
          </w:p>
        </w:tc>
      </w:tr>
      <w:tr w:rsidR="00093C34" w:rsidRPr="00C058CB" w14:paraId="7B601C11" w14:textId="77777777" w:rsidTr="00093C34">
        <w:tc>
          <w:tcPr>
            <w:tcW w:w="2279" w:type="dxa"/>
            <w:gridSpan w:val="3"/>
            <w:shd w:val="clear" w:color="auto" w:fill="auto"/>
          </w:tcPr>
          <w:p w14:paraId="4AF9435B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Ample evidence that rituals and routines are consistent with instructional day. </w:t>
            </w:r>
          </w:p>
        </w:tc>
        <w:tc>
          <w:tcPr>
            <w:tcW w:w="2216" w:type="dxa"/>
            <w:gridSpan w:val="2"/>
            <w:shd w:val="clear" w:color="auto" w:fill="auto"/>
          </w:tcPr>
          <w:p w14:paraId="5799D8B1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Evidence that rituals and routines are consistent with instructional day.</w:t>
            </w:r>
          </w:p>
        </w:tc>
        <w:tc>
          <w:tcPr>
            <w:tcW w:w="2203" w:type="dxa"/>
            <w:gridSpan w:val="3"/>
            <w:shd w:val="clear" w:color="auto" w:fill="auto"/>
          </w:tcPr>
          <w:p w14:paraId="441AE7F3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Some evidence that rituals and routines are consistent with instructional day.</w:t>
            </w:r>
          </w:p>
        </w:tc>
        <w:tc>
          <w:tcPr>
            <w:tcW w:w="2158" w:type="dxa"/>
            <w:shd w:val="clear" w:color="auto" w:fill="auto"/>
          </w:tcPr>
          <w:p w14:paraId="57413376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Little, if any evidence that rituals and routines are consistent with instructional day.</w:t>
            </w:r>
          </w:p>
        </w:tc>
      </w:tr>
      <w:tr w:rsidR="00093C34" w:rsidRPr="00C058CB" w14:paraId="70149B13" w14:textId="77777777" w:rsidTr="00093C34">
        <w:tc>
          <w:tcPr>
            <w:tcW w:w="8856" w:type="dxa"/>
            <w:gridSpan w:val="9"/>
            <w:shd w:val="clear" w:color="auto" w:fill="auto"/>
          </w:tcPr>
          <w:p w14:paraId="3121AF17" w14:textId="77777777" w:rsidR="00093C34" w:rsidRDefault="00093C34" w:rsidP="00093C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Transitions to and between activities are smooth and efficient</w:t>
            </w:r>
          </w:p>
          <w:p w14:paraId="7446C305" w14:textId="3C1BBD31" w:rsidR="00093C34" w:rsidRDefault="00093C34" w:rsidP="00093C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Safe and </w:t>
            </w:r>
            <w:r w:rsidR="00057746">
              <w:t>p</w:t>
            </w:r>
            <w:r>
              <w:t>redictable learning environment</w:t>
            </w:r>
          </w:p>
          <w:p w14:paraId="250373AE" w14:textId="77777777" w:rsidR="00093C34" w:rsidRDefault="00057746" w:rsidP="00093C3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Students understand expectations</w:t>
            </w:r>
          </w:p>
          <w:p w14:paraId="163E819D" w14:textId="77777777" w:rsidR="00BB3E40" w:rsidRDefault="00BB3E40" w:rsidP="00397E77">
            <w:pPr>
              <w:ind w:left="360"/>
            </w:pPr>
          </w:p>
          <w:p w14:paraId="7D242E64" w14:textId="5F8C50C5" w:rsidR="00397E77" w:rsidRPr="00BB3E40" w:rsidRDefault="00397E77" w:rsidP="00397E77">
            <w:pPr>
              <w:ind w:left="360"/>
            </w:pPr>
          </w:p>
        </w:tc>
      </w:tr>
      <w:tr w:rsidR="00DA4175" w:rsidRPr="00C058CB" w14:paraId="6B9A437F" w14:textId="77777777" w:rsidTr="005905FA">
        <w:tc>
          <w:tcPr>
            <w:tcW w:w="2214" w:type="dxa"/>
            <w:shd w:val="clear" w:color="auto" w:fill="auto"/>
          </w:tcPr>
          <w:p w14:paraId="43CDE461" w14:textId="77777777" w:rsidR="00DA4175" w:rsidRPr="00E23D67" w:rsidRDefault="00DA4175" w:rsidP="00E67E6F">
            <w:pPr>
              <w:jc w:val="center"/>
              <w:rPr>
                <w:b/>
                <w:sz w:val="20"/>
                <w:highlight w:val="green"/>
              </w:rPr>
            </w:pPr>
            <w:r w:rsidRPr="00E23D67">
              <w:rPr>
                <w:b/>
                <w:sz w:val="20"/>
                <w:highlight w:val="green"/>
              </w:rPr>
              <w:lastRenderedPageBreak/>
              <w:t>Level 3 Practices</w:t>
            </w:r>
          </w:p>
          <w:p w14:paraId="12FA9DD9" w14:textId="4CBF4550" w:rsidR="00DA4175" w:rsidRPr="00093C34" w:rsidRDefault="00DA4175" w:rsidP="00E67E6F">
            <w:pPr>
              <w:jc w:val="center"/>
              <w:rPr>
                <w:rFonts w:ascii="Times New Roman" w:hAnsi="Times New Roman"/>
                <w:b/>
              </w:rPr>
            </w:pPr>
            <w:r w:rsidRPr="00E23D67">
              <w:rPr>
                <w:b/>
                <w:sz w:val="20"/>
                <w:highlight w:val="green"/>
              </w:rPr>
              <w:t>(Meets State Standard)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33865281" w14:textId="60D2F35D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 w:rsidRPr="00EA29A6">
              <w:rPr>
                <w:b/>
                <w:sz w:val="22"/>
                <w:szCs w:val="22"/>
                <w:highlight w:val="green"/>
              </w:rPr>
              <w:t>Level 2 Practices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4317F7B1" w14:textId="17CF26CE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>
              <w:rPr>
                <w:b/>
                <w:sz w:val="20"/>
                <w:highlight w:val="yellow"/>
              </w:rPr>
              <w:t>Level 2 or 1 Practices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242CF406" w14:textId="01107585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>
              <w:rPr>
                <w:b/>
                <w:sz w:val="22"/>
                <w:szCs w:val="22"/>
                <w:highlight w:val="cyan"/>
              </w:rPr>
              <w:t>Level 1 P</w:t>
            </w:r>
            <w:r w:rsidRPr="00E23D67">
              <w:rPr>
                <w:b/>
                <w:sz w:val="22"/>
                <w:szCs w:val="22"/>
                <w:highlight w:val="cyan"/>
              </w:rPr>
              <w:t>ractices</w:t>
            </w:r>
          </w:p>
        </w:tc>
      </w:tr>
      <w:tr w:rsidR="00093C34" w:rsidRPr="00C058CB" w14:paraId="254969B2" w14:textId="77777777" w:rsidTr="00093C34">
        <w:tc>
          <w:tcPr>
            <w:tcW w:w="8856" w:type="dxa"/>
            <w:gridSpan w:val="9"/>
            <w:shd w:val="clear" w:color="auto" w:fill="auto"/>
          </w:tcPr>
          <w:p w14:paraId="618E25B5" w14:textId="77777777" w:rsidR="00093C34" w:rsidRPr="00093C34" w:rsidRDefault="00093C34" w:rsidP="00093C34">
            <w:pPr>
              <w:rPr>
                <w:rFonts w:ascii="Times New Roman" w:hAnsi="Times New Roman"/>
                <w:b/>
              </w:rPr>
            </w:pPr>
            <w:r w:rsidRPr="00093C34">
              <w:rPr>
                <w:rFonts w:ascii="Times New Roman" w:hAnsi="Times New Roman"/>
                <w:b/>
              </w:rPr>
              <w:t>Classroom Management</w:t>
            </w:r>
            <w:r w:rsidR="00CC08A0">
              <w:rPr>
                <w:rFonts w:ascii="Times New Roman" w:hAnsi="Times New Roman"/>
                <w:b/>
              </w:rPr>
              <w:t xml:space="preserve"> (TQS 3)</w:t>
            </w:r>
          </w:p>
        </w:tc>
      </w:tr>
      <w:tr w:rsidR="00093C34" w:rsidRPr="00C058CB" w14:paraId="732020D8" w14:textId="77777777" w:rsidTr="00093C34">
        <w:tc>
          <w:tcPr>
            <w:tcW w:w="2279" w:type="dxa"/>
            <w:gridSpan w:val="3"/>
            <w:shd w:val="clear" w:color="auto" w:fill="auto"/>
          </w:tcPr>
          <w:p w14:paraId="0C689C72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Ample evidence of incentives, consequences and theories subscribed to.</w:t>
            </w:r>
          </w:p>
        </w:tc>
        <w:tc>
          <w:tcPr>
            <w:tcW w:w="2216" w:type="dxa"/>
            <w:gridSpan w:val="2"/>
            <w:shd w:val="clear" w:color="auto" w:fill="auto"/>
          </w:tcPr>
          <w:p w14:paraId="24467F88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Evidence of incentives, consequences and theories subscribed to.</w:t>
            </w:r>
          </w:p>
        </w:tc>
        <w:tc>
          <w:tcPr>
            <w:tcW w:w="2203" w:type="dxa"/>
            <w:gridSpan w:val="3"/>
            <w:shd w:val="clear" w:color="auto" w:fill="auto"/>
          </w:tcPr>
          <w:p w14:paraId="3F974E23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Some evidence of incentives, consequences and theories subscribed to.</w:t>
            </w:r>
          </w:p>
        </w:tc>
        <w:tc>
          <w:tcPr>
            <w:tcW w:w="2158" w:type="dxa"/>
            <w:shd w:val="clear" w:color="auto" w:fill="auto"/>
          </w:tcPr>
          <w:p w14:paraId="2A9D645E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Little, if any evidence of incentives, consequences and theories subscribed to.</w:t>
            </w:r>
          </w:p>
        </w:tc>
      </w:tr>
      <w:tr w:rsidR="00093C34" w:rsidRPr="00C058CB" w14:paraId="2D8E9F62" w14:textId="77777777" w:rsidTr="00093C34">
        <w:tc>
          <w:tcPr>
            <w:tcW w:w="8856" w:type="dxa"/>
            <w:gridSpan w:val="9"/>
            <w:shd w:val="clear" w:color="auto" w:fill="auto"/>
          </w:tcPr>
          <w:p w14:paraId="3298EF3D" w14:textId="77777777" w:rsidR="00093C34" w:rsidRPr="00093C34" w:rsidRDefault="00093C34" w:rsidP="00397E77">
            <w:pPr>
              <w:pStyle w:val="ListParagraph"/>
              <w:numPr>
                <w:ilvl w:val="0"/>
                <w:numId w:val="3"/>
              </w:numPr>
            </w:pPr>
            <w:r w:rsidRPr="00093C34">
              <w:t>Teacher movement throughout classroom</w:t>
            </w:r>
          </w:p>
          <w:p w14:paraId="301EB8E0" w14:textId="77777777" w:rsidR="00093C34" w:rsidRPr="00093C34" w:rsidRDefault="00093C34" w:rsidP="00397E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093C34">
              <w:t>Materials organized to support flow of lesson</w:t>
            </w:r>
          </w:p>
          <w:p w14:paraId="08BF4A36" w14:textId="1DF61C19" w:rsidR="00397E77" w:rsidRPr="00C42E88" w:rsidRDefault="00093C34" w:rsidP="00977DAF">
            <w:pPr>
              <w:pStyle w:val="ListParagraph"/>
              <w:numPr>
                <w:ilvl w:val="0"/>
                <w:numId w:val="3"/>
              </w:numPr>
            </w:pPr>
            <w:r w:rsidRPr="00093C34">
              <w:t>Rules/soc</w:t>
            </w:r>
            <w:r w:rsidR="00057746">
              <w:t>ial contract posted/acknowledged</w:t>
            </w:r>
          </w:p>
        </w:tc>
      </w:tr>
      <w:tr w:rsidR="00DA4175" w:rsidRPr="00C058CB" w14:paraId="6E0A5215" w14:textId="77777777" w:rsidTr="005905FA">
        <w:tc>
          <w:tcPr>
            <w:tcW w:w="2214" w:type="dxa"/>
            <w:shd w:val="clear" w:color="auto" w:fill="auto"/>
          </w:tcPr>
          <w:p w14:paraId="5E4C61A2" w14:textId="77777777" w:rsidR="00DA4175" w:rsidRPr="00E23D67" w:rsidRDefault="00DA4175" w:rsidP="00E67E6F">
            <w:pPr>
              <w:jc w:val="center"/>
              <w:rPr>
                <w:b/>
                <w:sz w:val="20"/>
                <w:highlight w:val="green"/>
              </w:rPr>
            </w:pPr>
            <w:r w:rsidRPr="00E23D67">
              <w:rPr>
                <w:b/>
                <w:sz w:val="20"/>
                <w:highlight w:val="green"/>
              </w:rPr>
              <w:t>Level 3 Practices</w:t>
            </w:r>
          </w:p>
          <w:p w14:paraId="6BD14A7F" w14:textId="334A7A50" w:rsidR="00DA4175" w:rsidRPr="00093C34" w:rsidRDefault="00DA4175" w:rsidP="00E67E6F">
            <w:pPr>
              <w:jc w:val="center"/>
              <w:rPr>
                <w:rFonts w:ascii="Times New Roman" w:hAnsi="Times New Roman"/>
                <w:b/>
              </w:rPr>
            </w:pPr>
            <w:r w:rsidRPr="00E23D67">
              <w:rPr>
                <w:b/>
                <w:sz w:val="20"/>
                <w:highlight w:val="green"/>
              </w:rPr>
              <w:t>(Meets State Standard)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5723EADD" w14:textId="4B432F92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 w:rsidRPr="00EA29A6">
              <w:rPr>
                <w:b/>
                <w:sz w:val="22"/>
                <w:szCs w:val="22"/>
                <w:highlight w:val="green"/>
              </w:rPr>
              <w:t>Level 2 Practices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17F5FC86" w14:textId="6B84CC14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>
              <w:rPr>
                <w:b/>
                <w:sz w:val="20"/>
                <w:highlight w:val="yellow"/>
              </w:rPr>
              <w:t>Level 2 or 1 Practices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16524ABF" w14:textId="60960583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>
              <w:rPr>
                <w:b/>
                <w:sz w:val="22"/>
                <w:szCs w:val="22"/>
                <w:highlight w:val="cyan"/>
              </w:rPr>
              <w:t>Level 1 P</w:t>
            </w:r>
            <w:r w:rsidRPr="00E23D67">
              <w:rPr>
                <w:b/>
                <w:sz w:val="22"/>
                <w:szCs w:val="22"/>
                <w:highlight w:val="cyan"/>
              </w:rPr>
              <w:t>ractices</w:t>
            </w:r>
          </w:p>
        </w:tc>
      </w:tr>
      <w:tr w:rsidR="00093C34" w:rsidRPr="00C058CB" w14:paraId="39377ABA" w14:textId="77777777" w:rsidTr="00093C34">
        <w:tc>
          <w:tcPr>
            <w:tcW w:w="8856" w:type="dxa"/>
            <w:gridSpan w:val="9"/>
            <w:shd w:val="clear" w:color="auto" w:fill="auto"/>
          </w:tcPr>
          <w:p w14:paraId="53853B0E" w14:textId="54A271D2" w:rsidR="00093C34" w:rsidRPr="00093C34" w:rsidRDefault="00093C34" w:rsidP="00093C34">
            <w:pPr>
              <w:rPr>
                <w:rFonts w:ascii="Times New Roman" w:hAnsi="Times New Roman"/>
                <w:b/>
              </w:rPr>
            </w:pPr>
            <w:r w:rsidRPr="00093C34">
              <w:rPr>
                <w:rFonts w:ascii="Times New Roman" w:hAnsi="Times New Roman"/>
                <w:b/>
              </w:rPr>
              <w:t>Engagement Strategies</w:t>
            </w:r>
            <w:r w:rsidR="00CC08A0">
              <w:rPr>
                <w:rFonts w:ascii="Times New Roman" w:hAnsi="Times New Roman"/>
                <w:b/>
              </w:rPr>
              <w:t xml:space="preserve"> (Best </w:t>
            </w:r>
            <w:r w:rsidR="00E23D67">
              <w:rPr>
                <w:rFonts w:ascii="Times New Roman" w:hAnsi="Times New Roman"/>
                <w:b/>
              </w:rPr>
              <w:t>practice all</w:t>
            </w:r>
            <w:r w:rsidR="00CC08A0">
              <w:rPr>
                <w:rFonts w:ascii="Times New Roman" w:hAnsi="Times New Roman"/>
                <w:b/>
              </w:rPr>
              <w:t xml:space="preserve"> TQS)</w:t>
            </w:r>
          </w:p>
        </w:tc>
      </w:tr>
      <w:tr w:rsidR="00093C34" w:rsidRPr="00C058CB" w14:paraId="59DD0B51" w14:textId="77777777" w:rsidTr="00093C34">
        <w:tc>
          <w:tcPr>
            <w:tcW w:w="2279" w:type="dxa"/>
            <w:gridSpan w:val="3"/>
            <w:shd w:val="clear" w:color="auto" w:fill="auto"/>
          </w:tcPr>
          <w:p w14:paraId="206C07F7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Clear understanding of a variety of engagement and instructional strategies that contribute to classroom management.</w:t>
            </w:r>
          </w:p>
        </w:tc>
        <w:tc>
          <w:tcPr>
            <w:tcW w:w="2216" w:type="dxa"/>
            <w:gridSpan w:val="2"/>
            <w:shd w:val="clear" w:color="auto" w:fill="auto"/>
          </w:tcPr>
          <w:p w14:paraId="6B7A52C3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Understanding of a variety of engagement and instructional strategies that contribute to classroom management.</w:t>
            </w:r>
          </w:p>
        </w:tc>
        <w:tc>
          <w:tcPr>
            <w:tcW w:w="2203" w:type="dxa"/>
            <w:gridSpan w:val="3"/>
            <w:shd w:val="clear" w:color="auto" w:fill="auto"/>
          </w:tcPr>
          <w:p w14:paraId="4EC60058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Some understanding of a variety of engagement and instructional strategies that contribute to classroom management.</w:t>
            </w:r>
          </w:p>
        </w:tc>
        <w:tc>
          <w:tcPr>
            <w:tcW w:w="2158" w:type="dxa"/>
            <w:shd w:val="clear" w:color="auto" w:fill="auto"/>
          </w:tcPr>
          <w:p w14:paraId="1D081367" w14:textId="77777777" w:rsidR="00093C34" w:rsidRPr="00C058CB" w:rsidRDefault="00C42E88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Little, if any understanding of a variety of engagement and instructional strategies that contribute to classroom management.</w:t>
            </w:r>
          </w:p>
        </w:tc>
      </w:tr>
      <w:tr w:rsidR="00093C34" w:rsidRPr="00C058CB" w14:paraId="11D481AB" w14:textId="77777777" w:rsidTr="00093C34">
        <w:tc>
          <w:tcPr>
            <w:tcW w:w="8856" w:type="dxa"/>
            <w:gridSpan w:val="9"/>
            <w:shd w:val="clear" w:color="auto" w:fill="auto"/>
          </w:tcPr>
          <w:p w14:paraId="10080569" w14:textId="77777777" w:rsidR="00093C34" w:rsidRDefault="00093C34" w:rsidP="00977DAF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Efficient use of time</w:t>
            </w:r>
          </w:p>
          <w:p w14:paraId="1EC43E99" w14:textId="77777777" w:rsidR="00093C34" w:rsidRDefault="00093C34" w:rsidP="00977DAF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Activity planned to maximize instructional time</w:t>
            </w:r>
          </w:p>
          <w:p w14:paraId="5D712AD5" w14:textId="77777777" w:rsidR="00093C34" w:rsidRDefault="00057746" w:rsidP="00977DAF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Check for student understanding is present</w:t>
            </w:r>
          </w:p>
          <w:p w14:paraId="59851F32" w14:textId="77777777" w:rsidR="00977DAF" w:rsidRDefault="00977DAF" w:rsidP="00977D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/>
            </w:pPr>
            <w:r>
              <w:t>High level of student engagement</w:t>
            </w:r>
          </w:p>
          <w:p w14:paraId="69A248EC" w14:textId="40F4D355" w:rsidR="00977DAF" w:rsidRPr="00C64E50" w:rsidRDefault="00977DAF" w:rsidP="00977DAF">
            <w:pPr>
              <w:ind w:left="720"/>
            </w:pPr>
          </w:p>
        </w:tc>
      </w:tr>
      <w:tr w:rsidR="00DA4175" w:rsidRPr="00C058CB" w14:paraId="58AE8D77" w14:textId="77777777" w:rsidTr="005905FA">
        <w:tc>
          <w:tcPr>
            <w:tcW w:w="2214" w:type="dxa"/>
            <w:shd w:val="clear" w:color="auto" w:fill="auto"/>
          </w:tcPr>
          <w:p w14:paraId="179C3089" w14:textId="77777777" w:rsidR="00DA4175" w:rsidRPr="00E23D67" w:rsidRDefault="00DA4175" w:rsidP="00E67E6F">
            <w:pPr>
              <w:jc w:val="center"/>
              <w:rPr>
                <w:b/>
                <w:sz w:val="20"/>
                <w:highlight w:val="green"/>
              </w:rPr>
            </w:pPr>
            <w:r w:rsidRPr="00E23D67">
              <w:rPr>
                <w:b/>
                <w:sz w:val="20"/>
                <w:highlight w:val="green"/>
              </w:rPr>
              <w:t>Level 3 Practices</w:t>
            </w:r>
          </w:p>
          <w:p w14:paraId="279D14D1" w14:textId="5DFEB97B" w:rsidR="00DA4175" w:rsidRPr="00093C34" w:rsidRDefault="00DA4175" w:rsidP="00E67E6F">
            <w:pPr>
              <w:jc w:val="center"/>
              <w:rPr>
                <w:rFonts w:ascii="Times New Roman" w:hAnsi="Times New Roman"/>
                <w:b/>
              </w:rPr>
            </w:pPr>
            <w:r w:rsidRPr="00E23D67">
              <w:rPr>
                <w:b/>
                <w:sz w:val="20"/>
                <w:highlight w:val="green"/>
              </w:rPr>
              <w:t>(Meets State Standard)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50346EDD" w14:textId="101E88FD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 w:rsidRPr="00EA29A6">
              <w:rPr>
                <w:b/>
                <w:sz w:val="22"/>
                <w:szCs w:val="22"/>
                <w:highlight w:val="green"/>
              </w:rPr>
              <w:t>Level 2 Practices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068E056E" w14:textId="7E7A1B90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>
              <w:rPr>
                <w:b/>
                <w:sz w:val="20"/>
                <w:highlight w:val="yellow"/>
              </w:rPr>
              <w:t>Level 2 or 1 Practices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1DEE43DF" w14:textId="2D80525C" w:rsidR="00DA4175" w:rsidRPr="00093C34" w:rsidRDefault="00DA4175" w:rsidP="00093C34">
            <w:pPr>
              <w:rPr>
                <w:rFonts w:ascii="Times New Roman" w:hAnsi="Times New Roman"/>
                <w:b/>
              </w:rPr>
            </w:pPr>
            <w:r>
              <w:rPr>
                <w:b/>
                <w:sz w:val="22"/>
                <w:szCs w:val="22"/>
                <w:highlight w:val="cyan"/>
              </w:rPr>
              <w:t>Level 1 P</w:t>
            </w:r>
            <w:r w:rsidRPr="00E23D67">
              <w:rPr>
                <w:b/>
                <w:sz w:val="22"/>
                <w:szCs w:val="22"/>
                <w:highlight w:val="cyan"/>
              </w:rPr>
              <w:t>ractices</w:t>
            </w:r>
          </w:p>
        </w:tc>
      </w:tr>
      <w:tr w:rsidR="00093C34" w:rsidRPr="00C058CB" w14:paraId="4CF6528B" w14:textId="77777777" w:rsidTr="00093C34">
        <w:tc>
          <w:tcPr>
            <w:tcW w:w="8856" w:type="dxa"/>
            <w:gridSpan w:val="9"/>
            <w:shd w:val="clear" w:color="auto" w:fill="auto"/>
          </w:tcPr>
          <w:p w14:paraId="207F413C" w14:textId="77777777" w:rsidR="00093C34" w:rsidRPr="00093C34" w:rsidRDefault="00093C34" w:rsidP="00093C34">
            <w:pPr>
              <w:rPr>
                <w:rFonts w:ascii="Times New Roman" w:hAnsi="Times New Roman"/>
                <w:b/>
              </w:rPr>
            </w:pPr>
            <w:r w:rsidRPr="00093C34">
              <w:rPr>
                <w:rFonts w:ascii="Times New Roman" w:hAnsi="Times New Roman"/>
                <w:b/>
              </w:rPr>
              <w:t>Designing and Delivering Effective Instruction and Assessing Students</w:t>
            </w:r>
            <w:r w:rsidR="00CC08A0">
              <w:rPr>
                <w:rFonts w:ascii="Times New Roman" w:hAnsi="Times New Roman"/>
                <w:b/>
              </w:rPr>
              <w:t xml:space="preserve"> (TQS 1 and 3)</w:t>
            </w:r>
          </w:p>
        </w:tc>
      </w:tr>
      <w:tr w:rsidR="00093C34" w:rsidRPr="00C058CB" w14:paraId="1739995A" w14:textId="77777777" w:rsidTr="00093C34">
        <w:tc>
          <w:tcPr>
            <w:tcW w:w="2214" w:type="dxa"/>
            <w:shd w:val="clear" w:color="auto" w:fill="auto"/>
          </w:tcPr>
          <w:p w14:paraId="20C97DBB" w14:textId="77777777" w:rsidR="00093C34" w:rsidRDefault="00CC08A0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Ample evidence of lesson planning, student work, and varied assessments.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6CE9439A" w14:textId="77777777" w:rsidR="00093C34" w:rsidRDefault="00CC08A0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Evidence of lesson planning, student work, and varied assessments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4BD34E86" w14:textId="77777777" w:rsidR="00093C34" w:rsidRDefault="00CC08A0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Some evidence of lesson planning, student work, and varied assessments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047853F5" w14:textId="77777777" w:rsidR="00093C34" w:rsidRDefault="00CC08A0" w:rsidP="00093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Little, if any evidence of lesson planning, student work, and varied assessments</w:t>
            </w:r>
          </w:p>
        </w:tc>
      </w:tr>
      <w:tr w:rsidR="00093C34" w:rsidRPr="00C058CB" w14:paraId="4B0FFD8D" w14:textId="77777777" w:rsidTr="00093C34">
        <w:tc>
          <w:tcPr>
            <w:tcW w:w="8856" w:type="dxa"/>
            <w:gridSpan w:val="9"/>
            <w:shd w:val="clear" w:color="auto" w:fill="auto"/>
          </w:tcPr>
          <w:p w14:paraId="17BCBFC7" w14:textId="0EEFE2B8" w:rsidR="00093C34" w:rsidRDefault="00093C34" w:rsidP="00093C34">
            <w:pPr>
              <w:pStyle w:val="ListParagraph"/>
              <w:numPr>
                <w:ilvl w:val="0"/>
                <w:numId w:val="5"/>
              </w:numPr>
            </w:pPr>
            <w:r>
              <w:t>Content knowledge demonstrated</w:t>
            </w:r>
          </w:p>
          <w:p w14:paraId="6A746AAC" w14:textId="32C6495F" w:rsidR="00BB3E40" w:rsidRDefault="00BB3E40" w:rsidP="00093C34">
            <w:pPr>
              <w:pStyle w:val="ListParagraph"/>
              <w:numPr>
                <w:ilvl w:val="0"/>
                <w:numId w:val="5"/>
              </w:numPr>
            </w:pPr>
            <w:r>
              <w:t>Opportunities to review prior knowledge</w:t>
            </w:r>
          </w:p>
          <w:p w14:paraId="3F1603F8" w14:textId="77777777" w:rsidR="00093C34" w:rsidRDefault="00093C34" w:rsidP="00093C34">
            <w:pPr>
              <w:pStyle w:val="ListParagraph"/>
              <w:numPr>
                <w:ilvl w:val="0"/>
                <w:numId w:val="5"/>
              </w:numPr>
            </w:pPr>
            <w:r>
              <w:t>Lessons reflect interconnectedness of other content areas/disciplines</w:t>
            </w:r>
          </w:p>
          <w:p w14:paraId="4AA3104B" w14:textId="77777777" w:rsidR="00093C34" w:rsidRDefault="00093C34" w:rsidP="00093C34">
            <w:pPr>
              <w:pStyle w:val="ListParagraph"/>
              <w:numPr>
                <w:ilvl w:val="0"/>
                <w:numId w:val="5"/>
              </w:numPr>
            </w:pPr>
            <w:r>
              <w:t>Directions clear and concise</w:t>
            </w:r>
          </w:p>
          <w:p w14:paraId="463D4E90" w14:textId="37F0BAD6" w:rsidR="00093C34" w:rsidRDefault="00CC08A0" w:rsidP="00093C34">
            <w:pPr>
              <w:pStyle w:val="ListParagraph"/>
              <w:numPr>
                <w:ilvl w:val="0"/>
                <w:numId w:val="5"/>
              </w:numPr>
            </w:pPr>
            <w:r>
              <w:t xml:space="preserve">Lesson plans are clear and </w:t>
            </w:r>
            <w:r w:rsidR="005905FA">
              <w:t>concise and aligned to standards</w:t>
            </w:r>
          </w:p>
          <w:p w14:paraId="293C720B" w14:textId="0B82F505" w:rsidR="005905FA" w:rsidRDefault="00977DAF" w:rsidP="00093C34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Collect and analyze student information to inform instruction</w:t>
            </w:r>
          </w:p>
          <w:p w14:paraId="7309690D" w14:textId="356A6608" w:rsidR="00DA4175" w:rsidRPr="00C64E50" w:rsidRDefault="00977DAF" w:rsidP="005209E0">
            <w:pPr>
              <w:pStyle w:val="ListParagraph"/>
              <w:numPr>
                <w:ilvl w:val="0"/>
                <w:numId w:val="5"/>
              </w:numPr>
            </w:pPr>
            <w:r>
              <w:t>High expectations for student outcomes</w:t>
            </w:r>
          </w:p>
        </w:tc>
      </w:tr>
      <w:tr w:rsidR="00DA4175" w:rsidRPr="00C058CB" w14:paraId="26836287" w14:textId="77777777" w:rsidTr="005905FA">
        <w:tc>
          <w:tcPr>
            <w:tcW w:w="2214" w:type="dxa"/>
            <w:shd w:val="clear" w:color="auto" w:fill="auto"/>
          </w:tcPr>
          <w:p w14:paraId="4D19B6D9" w14:textId="77777777" w:rsidR="00DA4175" w:rsidRPr="00E23D67" w:rsidRDefault="00DA4175" w:rsidP="005905FA">
            <w:pPr>
              <w:jc w:val="center"/>
              <w:rPr>
                <w:b/>
                <w:sz w:val="20"/>
                <w:highlight w:val="green"/>
              </w:rPr>
            </w:pPr>
            <w:r w:rsidRPr="00E23D67">
              <w:rPr>
                <w:b/>
                <w:sz w:val="20"/>
                <w:highlight w:val="green"/>
              </w:rPr>
              <w:lastRenderedPageBreak/>
              <w:t>Level 3 Practices</w:t>
            </w:r>
          </w:p>
          <w:p w14:paraId="47A46E9D" w14:textId="6E8880A4" w:rsidR="00DA4175" w:rsidRPr="00DA4175" w:rsidRDefault="00DA4175" w:rsidP="00DA4175">
            <w:pPr>
              <w:ind w:left="360"/>
              <w:rPr>
                <w:b/>
              </w:rPr>
            </w:pPr>
            <w:r w:rsidRPr="00E23D67">
              <w:rPr>
                <w:b/>
                <w:sz w:val="20"/>
                <w:highlight w:val="green"/>
              </w:rPr>
              <w:t>(Meets State Standard)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0A3446D8" w14:textId="05BBFD4E" w:rsidR="00DA4175" w:rsidRPr="00DA4175" w:rsidRDefault="00DA4175" w:rsidP="00DA4175">
            <w:pPr>
              <w:ind w:left="360"/>
              <w:rPr>
                <w:b/>
              </w:rPr>
            </w:pPr>
            <w:r w:rsidRPr="00EA29A6">
              <w:rPr>
                <w:b/>
                <w:sz w:val="22"/>
                <w:szCs w:val="22"/>
                <w:highlight w:val="green"/>
              </w:rPr>
              <w:t>Level 2 Practices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128E7CBA" w14:textId="17F15834" w:rsidR="00DA4175" w:rsidRPr="00DA4175" w:rsidRDefault="00DA4175" w:rsidP="00DA4175">
            <w:pPr>
              <w:ind w:left="360"/>
              <w:rPr>
                <w:b/>
              </w:rPr>
            </w:pPr>
            <w:r>
              <w:rPr>
                <w:b/>
                <w:sz w:val="20"/>
                <w:highlight w:val="yellow"/>
              </w:rPr>
              <w:t>Level 2 or 1 Practices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07A02A4C" w14:textId="20D18594" w:rsidR="00DA4175" w:rsidRPr="00DA4175" w:rsidRDefault="00DA4175" w:rsidP="00DA4175">
            <w:pPr>
              <w:ind w:left="360"/>
              <w:rPr>
                <w:b/>
              </w:rPr>
            </w:pPr>
            <w:r>
              <w:rPr>
                <w:b/>
                <w:sz w:val="22"/>
                <w:szCs w:val="22"/>
                <w:highlight w:val="cyan"/>
              </w:rPr>
              <w:t>Level 1 P</w:t>
            </w:r>
            <w:r w:rsidRPr="00E23D67">
              <w:rPr>
                <w:b/>
                <w:sz w:val="22"/>
                <w:szCs w:val="22"/>
                <w:highlight w:val="cyan"/>
              </w:rPr>
              <w:t>ractices</w:t>
            </w:r>
          </w:p>
        </w:tc>
      </w:tr>
      <w:tr w:rsidR="00DA4175" w:rsidRPr="00C058CB" w14:paraId="1681ED20" w14:textId="77777777" w:rsidTr="00093C34">
        <w:tc>
          <w:tcPr>
            <w:tcW w:w="8856" w:type="dxa"/>
            <w:gridSpan w:val="9"/>
            <w:shd w:val="clear" w:color="auto" w:fill="auto"/>
          </w:tcPr>
          <w:p w14:paraId="0128D50C" w14:textId="4E7020A9" w:rsidR="00DA4175" w:rsidRPr="00DA4175" w:rsidRDefault="0064490A" w:rsidP="00DA4175">
            <w:pPr>
              <w:ind w:left="360"/>
              <w:rPr>
                <w:b/>
              </w:rPr>
            </w:pPr>
            <w:r>
              <w:rPr>
                <w:b/>
              </w:rPr>
              <w:t>Language Acquisition</w:t>
            </w:r>
          </w:p>
        </w:tc>
      </w:tr>
      <w:tr w:rsidR="0064490A" w:rsidRPr="00C058CB" w14:paraId="217C97B9" w14:textId="77777777" w:rsidTr="005209E0">
        <w:trPr>
          <w:trHeight w:val="3113"/>
        </w:trPr>
        <w:tc>
          <w:tcPr>
            <w:tcW w:w="2214" w:type="dxa"/>
            <w:shd w:val="clear" w:color="auto" w:fill="auto"/>
          </w:tcPr>
          <w:p w14:paraId="212D1AAB" w14:textId="5A64E43E" w:rsidR="005209E0" w:rsidRPr="005209E0" w:rsidRDefault="005209E0" w:rsidP="005209E0">
            <w:pPr>
              <w:rPr>
                <w:rFonts w:ascii="Times New Roman" w:eastAsia="Times New Roman" w:hAnsi="Times New Roman" w:cs="Times New Roman"/>
              </w:rPr>
            </w:pPr>
            <w:r w:rsidRPr="005209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Ample evidence of planning lessons and the use of language objectives, as well as broader approaches such as using informal assessment and differentiation for varying language levels.</w:t>
            </w:r>
          </w:p>
          <w:p w14:paraId="61632DE8" w14:textId="77777777" w:rsidR="0064490A" w:rsidRPr="005209E0" w:rsidRDefault="0064490A" w:rsidP="00DA4175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14:paraId="34E4F540" w14:textId="66B80544" w:rsidR="0064490A" w:rsidRPr="005209E0" w:rsidRDefault="005209E0" w:rsidP="005209E0">
            <w:pPr>
              <w:ind w:left="36"/>
              <w:rPr>
                <w:rFonts w:ascii="Times New Roman" w:hAnsi="Times New Roman" w:cs="Times New Roman"/>
                <w:b/>
              </w:rPr>
            </w:pPr>
            <w:r w:rsidRPr="005209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Evidence of planning lessons and the use of language objectives, as well as broader approaches such as using informal assessment and differentiation for varying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4EA1552B" w14:textId="00891EF4" w:rsidR="0064490A" w:rsidRPr="005209E0" w:rsidRDefault="005209E0" w:rsidP="005209E0">
            <w:pPr>
              <w:rPr>
                <w:rFonts w:ascii="Times New Roman" w:hAnsi="Times New Roman" w:cs="Times New Roman"/>
                <w:b/>
              </w:rPr>
            </w:pPr>
            <w:r w:rsidRPr="005209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Some evidence of planning lessons and the use of language objectives, as well as broader approaches such as using informal assessment and differentiation for varying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61735B25" w14:textId="2FC76957" w:rsidR="0064490A" w:rsidRPr="005209E0" w:rsidRDefault="005209E0" w:rsidP="005209E0">
            <w:pPr>
              <w:rPr>
                <w:rFonts w:ascii="Times New Roman" w:hAnsi="Times New Roman" w:cs="Times New Roman"/>
                <w:b/>
              </w:rPr>
            </w:pPr>
            <w:r w:rsidRPr="005209E0">
              <w:rPr>
                <w:rFonts w:ascii="Times New Roman" w:hAnsi="Times New Roman" w:cs="Times New Roman"/>
              </w:rPr>
              <w:t xml:space="preserve">Little, if any evidence of </w:t>
            </w:r>
            <w:r w:rsidRPr="005209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planning lessons and the use of language objectives, as well as broader approaches such as using informal assessment and differentiation</w:t>
            </w:r>
          </w:p>
        </w:tc>
      </w:tr>
      <w:tr w:rsidR="00DA4175" w:rsidRPr="00C058CB" w14:paraId="64F03E1E" w14:textId="77777777" w:rsidTr="00093C34">
        <w:tc>
          <w:tcPr>
            <w:tcW w:w="8856" w:type="dxa"/>
            <w:gridSpan w:val="9"/>
            <w:shd w:val="clear" w:color="auto" w:fill="auto"/>
          </w:tcPr>
          <w:p w14:paraId="6F8BE315" w14:textId="2C3EBC77" w:rsidR="00DA4175" w:rsidRPr="005209E0" w:rsidRDefault="005209E0" w:rsidP="00F56B25">
            <w:pPr>
              <w:pStyle w:val="ListParagraph"/>
              <w:numPr>
                <w:ilvl w:val="0"/>
                <w:numId w:val="10"/>
              </w:numPr>
            </w:pPr>
            <w:r w:rsidRPr="005209E0">
              <w:t>Functional Language</w:t>
            </w:r>
          </w:p>
          <w:p w14:paraId="238A22EA" w14:textId="056A21C9" w:rsidR="005209E0" w:rsidRPr="005209E0" w:rsidRDefault="005209E0" w:rsidP="00F56B25">
            <w:pPr>
              <w:pStyle w:val="ListParagraph"/>
              <w:numPr>
                <w:ilvl w:val="0"/>
                <w:numId w:val="10"/>
              </w:numPr>
            </w:pPr>
            <w:r w:rsidRPr="005209E0">
              <w:t>Sentence Stems</w:t>
            </w:r>
          </w:p>
          <w:p w14:paraId="1BF36ED9" w14:textId="528AD240" w:rsidR="00DA4175" w:rsidRPr="005209E0" w:rsidRDefault="005209E0" w:rsidP="005209E0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209E0">
              <w:t>Language Objectives</w:t>
            </w:r>
          </w:p>
        </w:tc>
      </w:tr>
    </w:tbl>
    <w:p w14:paraId="3F7EDE5E" w14:textId="77777777" w:rsidR="00093C34" w:rsidRDefault="00093C34" w:rsidP="00093C34"/>
    <w:p w14:paraId="01259551" w14:textId="1C4FCC7A" w:rsidR="00CC08A0" w:rsidRDefault="00CC08A0" w:rsidP="00093C34">
      <w:r>
        <w:t xml:space="preserve">Notes from support team: (Principal, Mentor, </w:t>
      </w:r>
      <w:r w:rsidR="005221F9">
        <w:t>and Coach</w:t>
      </w:r>
      <w:r>
        <w:t>)</w:t>
      </w:r>
    </w:p>
    <w:p w14:paraId="19DDFDC0" w14:textId="77777777" w:rsidR="00CC08A0" w:rsidRDefault="00CC08A0" w:rsidP="00093C34"/>
    <w:p w14:paraId="436A6537" w14:textId="77777777" w:rsidR="00F56B25" w:rsidRDefault="00F56B25" w:rsidP="00093C34"/>
    <w:p w14:paraId="745C6080" w14:textId="77777777" w:rsidR="00CC08A0" w:rsidRDefault="00CC08A0" w:rsidP="00093C34">
      <w:r>
        <w:t>Kudos:</w:t>
      </w:r>
    </w:p>
    <w:p w14:paraId="16EF0B39" w14:textId="77777777" w:rsidR="00CC08A0" w:rsidRDefault="00CC08A0" w:rsidP="00093C34"/>
    <w:p w14:paraId="5122E9A6" w14:textId="77777777" w:rsidR="00F56B25" w:rsidRDefault="00F56B25" w:rsidP="00093C34"/>
    <w:p w14:paraId="6B8E3730" w14:textId="15AA29E9" w:rsidR="00CC08A0" w:rsidRDefault="00CC08A0" w:rsidP="00093C34">
      <w:r>
        <w:t>Think About</w:t>
      </w:r>
      <w:r w:rsidR="00DA4175">
        <w:t xml:space="preserve"> for Improvement</w:t>
      </w:r>
      <w:r>
        <w:t>:</w:t>
      </w:r>
    </w:p>
    <w:p w14:paraId="6C5CC188" w14:textId="77777777" w:rsidR="00DA4175" w:rsidRDefault="00DA4175" w:rsidP="00093C34"/>
    <w:p w14:paraId="3D795D57" w14:textId="77777777" w:rsidR="00DA4175" w:rsidRDefault="00DA4175" w:rsidP="00093C34"/>
    <w:p w14:paraId="0CF959C7" w14:textId="7BAA5C1D" w:rsidR="00DA4175" w:rsidRDefault="00DA4175" w:rsidP="00093C34">
      <w:r>
        <w:t>Next Steps:</w:t>
      </w:r>
    </w:p>
    <w:p w14:paraId="73FEB1D6" w14:textId="77777777" w:rsidR="00DA4175" w:rsidRDefault="00DA4175" w:rsidP="00093C34"/>
    <w:sectPr w:rsidR="00DA4175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F98"/>
    <w:multiLevelType w:val="hybridMultilevel"/>
    <w:tmpl w:val="29D8CA34"/>
    <w:lvl w:ilvl="0" w:tplc="E05CDD8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2D4B"/>
    <w:multiLevelType w:val="hybridMultilevel"/>
    <w:tmpl w:val="9F8E9F18"/>
    <w:lvl w:ilvl="0" w:tplc="E05CDD8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B0400"/>
    <w:multiLevelType w:val="hybridMultilevel"/>
    <w:tmpl w:val="8D8CD298"/>
    <w:lvl w:ilvl="0" w:tplc="C60EC5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060A"/>
    <w:multiLevelType w:val="hybridMultilevel"/>
    <w:tmpl w:val="B212CD7A"/>
    <w:lvl w:ilvl="0" w:tplc="E05CDD8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02B83"/>
    <w:multiLevelType w:val="hybridMultilevel"/>
    <w:tmpl w:val="E126FC54"/>
    <w:lvl w:ilvl="0" w:tplc="E05CDD8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95208"/>
    <w:multiLevelType w:val="hybridMultilevel"/>
    <w:tmpl w:val="6C300B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0A703E"/>
    <w:multiLevelType w:val="hybridMultilevel"/>
    <w:tmpl w:val="72FCA584"/>
    <w:lvl w:ilvl="0" w:tplc="C60EC51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A44BFD"/>
    <w:multiLevelType w:val="hybridMultilevel"/>
    <w:tmpl w:val="B59A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D6441"/>
    <w:multiLevelType w:val="hybridMultilevel"/>
    <w:tmpl w:val="AEE4D3A2"/>
    <w:lvl w:ilvl="0" w:tplc="E05CDD8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1A1E"/>
    <w:multiLevelType w:val="hybridMultilevel"/>
    <w:tmpl w:val="4E220014"/>
    <w:lvl w:ilvl="0" w:tplc="C60EC51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34"/>
    <w:rsid w:val="00057746"/>
    <w:rsid w:val="00093C34"/>
    <w:rsid w:val="002B58F6"/>
    <w:rsid w:val="003063AA"/>
    <w:rsid w:val="00397E77"/>
    <w:rsid w:val="00424069"/>
    <w:rsid w:val="005209E0"/>
    <w:rsid w:val="005221F9"/>
    <w:rsid w:val="005905FA"/>
    <w:rsid w:val="0064490A"/>
    <w:rsid w:val="008B72CB"/>
    <w:rsid w:val="00977DAF"/>
    <w:rsid w:val="00B84732"/>
    <w:rsid w:val="00BB3E40"/>
    <w:rsid w:val="00C42E88"/>
    <w:rsid w:val="00C64E50"/>
    <w:rsid w:val="00CC08A0"/>
    <w:rsid w:val="00DA4175"/>
    <w:rsid w:val="00E23D67"/>
    <w:rsid w:val="00E67E6F"/>
    <w:rsid w:val="00EA29A6"/>
    <w:rsid w:val="00F5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E32AC"/>
  <w14:defaultImageDpi w14:val="300"/>
  <w15:docId w15:val="{8FD7A428-A654-4F3C-9BDE-18266CC3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C3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093C3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Luis Valley BOCES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Adeline Duarte-Lee</cp:lastModifiedBy>
  <cp:revision>2</cp:revision>
  <dcterms:created xsi:type="dcterms:W3CDTF">2020-09-08T20:34:00Z</dcterms:created>
  <dcterms:modified xsi:type="dcterms:W3CDTF">2020-09-08T20:34:00Z</dcterms:modified>
</cp:coreProperties>
</file>