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22B6E" w14:textId="77777777" w:rsidR="00D05950" w:rsidRPr="00D05950" w:rsidRDefault="00D05950" w:rsidP="00D0595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5950">
        <w:rPr>
          <w:rFonts w:cs="Times New Roman"/>
        </w:rPr>
        <w:t>File: EBBB</w:t>
      </w:r>
    </w:p>
    <w:p w14:paraId="2B18E9A3" w14:textId="77777777" w:rsidR="00D05950" w:rsidRPr="00D05950" w:rsidRDefault="00D05950" w:rsidP="00D0595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C7E169" w14:textId="77777777" w:rsidR="00D05950" w:rsidRDefault="00D05950" w:rsidP="00D05950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05950">
        <w:rPr>
          <w:rFonts w:cs="Times New Roman"/>
        </w:rPr>
        <w:t>Accident Reports</w:t>
      </w:r>
    </w:p>
    <w:p w14:paraId="101F7920" w14:textId="77777777" w:rsidR="00D05950" w:rsidRPr="00D05950" w:rsidRDefault="00D05950" w:rsidP="00D05950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0F96A941" w14:textId="3CD59AA9" w:rsidR="00D05950" w:rsidRPr="00D05950" w:rsidRDefault="00D05950" w:rsidP="00D05950">
      <w:pPr>
        <w:widowControl w:val="0"/>
        <w:autoSpaceDE w:val="0"/>
        <w:autoSpaceDN w:val="0"/>
        <w:adjustRightInd w:val="0"/>
        <w:rPr>
          <w:rFonts w:cs="Times New Roman"/>
        </w:rPr>
      </w:pPr>
      <w:r w:rsidRPr="00D05950">
        <w:rPr>
          <w:rFonts w:cs="Times New Roman"/>
        </w:rPr>
        <w:t xml:space="preserve">Adequate and prompt </w:t>
      </w:r>
      <w:r w:rsidR="004D32F8">
        <w:rPr>
          <w:rFonts w:cs="Times New Roman"/>
        </w:rPr>
        <w:t xml:space="preserve">accident reporting is essential. </w:t>
      </w:r>
      <w:r w:rsidRPr="00D05950">
        <w:rPr>
          <w:rFonts w:cs="Times New Roman"/>
        </w:rPr>
        <w:t xml:space="preserve">If </w:t>
      </w:r>
      <w:r w:rsidR="004D32F8">
        <w:rPr>
          <w:rFonts w:cs="Times New Roman"/>
        </w:rPr>
        <w:t xml:space="preserve">injuries or property damage occur, </w:t>
      </w:r>
      <w:r w:rsidRPr="00D05950">
        <w:rPr>
          <w:rFonts w:cs="Times New Roman"/>
        </w:rPr>
        <w:t>prompt</w:t>
      </w:r>
      <w:r w:rsidR="004D32F8">
        <w:rPr>
          <w:rFonts w:cs="Times New Roman"/>
        </w:rPr>
        <w:t xml:space="preserve"> </w:t>
      </w:r>
      <w:r w:rsidRPr="00D05950">
        <w:rPr>
          <w:rFonts w:cs="Times New Roman"/>
        </w:rPr>
        <w:t>reports are vital in assur</w:t>
      </w:r>
      <w:r>
        <w:rPr>
          <w:rFonts w:cs="Times New Roman"/>
        </w:rPr>
        <w:t>ing the BOCES staff</w:t>
      </w:r>
      <w:r w:rsidR="00421D61">
        <w:rPr>
          <w:rFonts w:cs="Times New Roman"/>
        </w:rPr>
        <w:t>, students</w:t>
      </w:r>
      <w:r>
        <w:rPr>
          <w:rFonts w:cs="Times New Roman"/>
        </w:rPr>
        <w:t xml:space="preserve"> </w:t>
      </w:r>
      <w:r w:rsidRPr="00D05950">
        <w:rPr>
          <w:rFonts w:cs="Times New Roman"/>
        </w:rPr>
        <w:t>and others of insurance</w:t>
      </w:r>
      <w:r w:rsidR="004D32F8">
        <w:rPr>
          <w:rFonts w:cs="Times New Roman"/>
        </w:rPr>
        <w:t xml:space="preserve"> </w:t>
      </w:r>
      <w:r w:rsidRPr="00D05950">
        <w:rPr>
          <w:rFonts w:cs="Times New Roman"/>
        </w:rPr>
        <w:t>coverage. Such reports may be important in the event of litigation.</w:t>
      </w:r>
    </w:p>
    <w:p w14:paraId="21E7DFAF" w14:textId="77777777" w:rsidR="00D05950" w:rsidRDefault="00D05950" w:rsidP="00D0595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7CF179" w14:textId="77777777" w:rsidR="00D05950" w:rsidRPr="00D05950" w:rsidRDefault="00D05950" w:rsidP="00D05950">
      <w:pPr>
        <w:widowControl w:val="0"/>
        <w:autoSpaceDE w:val="0"/>
        <w:autoSpaceDN w:val="0"/>
        <w:adjustRightInd w:val="0"/>
        <w:rPr>
          <w:rFonts w:cs="Times New Roman"/>
        </w:rPr>
      </w:pPr>
      <w:r w:rsidRPr="00D05950">
        <w:rPr>
          <w:rFonts w:cs="Times New Roman"/>
        </w:rPr>
        <w:t>An accident report shall be filed on every accident that takes place on BOCES</w:t>
      </w:r>
    </w:p>
    <w:p w14:paraId="6F4891EF" w14:textId="4CE9B51B" w:rsidR="00D05950" w:rsidRPr="00D05950" w:rsidRDefault="00D05950" w:rsidP="00D05950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D05950">
        <w:rPr>
          <w:rFonts w:cs="Times New Roman"/>
        </w:rPr>
        <w:t>proper</w:t>
      </w:r>
      <w:r>
        <w:rPr>
          <w:rFonts w:cs="Times New Roman"/>
        </w:rPr>
        <w:t>ty</w:t>
      </w:r>
      <w:proofErr w:type="gramEnd"/>
      <w:r>
        <w:rPr>
          <w:rFonts w:cs="Times New Roman"/>
        </w:rPr>
        <w:t xml:space="preserve">, </w:t>
      </w:r>
      <w:r w:rsidR="00084C71">
        <w:rPr>
          <w:rFonts w:cs="Times New Roman"/>
        </w:rPr>
        <w:t xml:space="preserve">and or </w:t>
      </w:r>
      <w:r>
        <w:rPr>
          <w:rFonts w:cs="Times New Roman"/>
        </w:rPr>
        <w:t>involves a BOCES vehicle</w:t>
      </w:r>
      <w:r w:rsidR="00F03488">
        <w:rPr>
          <w:rFonts w:cs="Times New Roman"/>
        </w:rPr>
        <w:t xml:space="preserve"> or involves students or staff on </w:t>
      </w:r>
      <w:r w:rsidR="004D32F8">
        <w:rPr>
          <w:rFonts w:cs="Times New Roman"/>
        </w:rPr>
        <w:t xml:space="preserve">school sponsored trips or activities, </w:t>
      </w:r>
      <w:r w:rsidR="00F03488">
        <w:rPr>
          <w:rFonts w:cs="Times New Roman"/>
        </w:rPr>
        <w:t>including staff members on authorized school business trips.</w:t>
      </w:r>
      <w:r w:rsidRPr="00D05950">
        <w:rPr>
          <w:rFonts w:cs="Times New Roman"/>
        </w:rPr>
        <w:t xml:space="preserve"> Such</w:t>
      </w:r>
      <w:r>
        <w:rPr>
          <w:rFonts w:cs="Times New Roman"/>
        </w:rPr>
        <w:t xml:space="preserve"> </w:t>
      </w:r>
      <w:r w:rsidRPr="00D05950">
        <w:rPr>
          <w:rFonts w:cs="Times New Roman"/>
        </w:rPr>
        <w:t>reports are required whether or not there are any immediately evident injuries or</w:t>
      </w:r>
      <w:r w:rsidR="00084C71">
        <w:rPr>
          <w:rFonts w:cs="Times New Roman"/>
        </w:rPr>
        <w:t xml:space="preserve"> </w:t>
      </w:r>
      <w:r w:rsidRPr="00D05950">
        <w:rPr>
          <w:rFonts w:cs="Times New Roman"/>
        </w:rPr>
        <w:t>damage to property.</w:t>
      </w:r>
    </w:p>
    <w:p w14:paraId="4E137C01" w14:textId="77777777" w:rsidR="00D05950" w:rsidRDefault="00D05950" w:rsidP="00D0595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A205203" w14:textId="77777777" w:rsidR="00FC55FB" w:rsidRPr="006D6A03" w:rsidRDefault="00FC55FB" w:rsidP="00FC55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6D6A03">
        <w:rPr>
          <w:rFonts w:cs="Times New Roman"/>
        </w:rPr>
        <w:t>The executive director shall establish procedures for filing accident reports including details that:</w:t>
      </w:r>
    </w:p>
    <w:p w14:paraId="74F738A5" w14:textId="77777777" w:rsidR="00FC55FB" w:rsidRPr="006D6A03" w:rsidRDefault="00FC55FB" w:rsidP="00FC55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6D6A03">
        <w:rPr>
          <w:rFonts w:cs="Times New Roman"/>
        </w:rPr>
        <w:t>1. Might be helpful in preventing similar accidents in the future</w:t>
      </w:r>
    </w:p>
    <w:p w14:paraId="4B44FFF0" w14:textId="77777777" w:rsidR="00FC55FB" w:rsidRPr="006D6A03" w:rsidRDefault="00FC55FB" w:rsidP="00FC55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6D6A03">
        <w:rPr>
          <w:rFonts w:cs="Times New Roman"/>
        </w:rPr>
        <w:t>2. Are needed for filing insurance claims</w:t>
      </w:r>
    </w:p>
    <w:p w14:paraId="311B668A" w14:textId="77777777" w:rsidR="00FC55FB" w:rsidRPr="006D6A03" w:rsidRDefault="00FC55FB" w:rsidP="00FC55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6D6A03">
        <w:rPr>
          <w:rFonts w:cs="Times New Roman"/>
        </w:rPr>
        <w:t>3. Might be important in case of litigation</w:t>
      </w:r>
    </w:p>
    <w:p w14:paraId="0339997F" w14:textId="53C25D0D" w:rsidR="00FC55FB" w:rsidRPr="00FC55FB" w:rsidRDefault="00FC55FB" w:rsidP="00FC55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6D6A03">
        <w:rPr>
          <w:rFonts w:cs="Times New Roman"/>
        </w:rPr>
        <w:t>Recommendation is to take out.</w:t>
      </w:r>
      <w:bookmarkStart w:id="0" w:name="_GoBack"/>
      <w:bookmarkEnd w:id="0"/>
      <w:r>
        <w:rPr>
          <w:rFonts w:cs="Times New Roman"/>
        </w:rPr>
        <w:t xml:space="preserve"> </w:t>
      </w:r>
    </w:p>
    <w:p w14:paraId="42EDB703" w14:textId="77777777" w:rsidR="00D05950" w:rsidRPr="00FC55FB" w:rsidRDefault="00D05950" w:rsidP="00D05950">
      <w:pPr>
        <w:widowControl w:val="0"/>
        <w:autoSpaceDE w:val="0"/>
        <w:autoSpaceDN w:val="0"/>
        <w:adjustRightInd w:val="0"/>
        <w:rPr>
          <w:rFonts w:cs="Times New Roman"/>
          <w:color w:val="FFFF00"/>
        </w:rPr>
      </w:pPr>
    </w:p>
    <w:p w14:paraId="3492C2D6" w14:textId="406A1D94" w:rsidR="00D05950" w:rsidRPr="00D05950" w:rsidRDefault="00B42C44" w:rsidP="00D0595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</w:p>
    <w:p w14:paraId="7D494FEC" w14:textId="42FE29B4" w:rsidR="003063AA" w:rsidRPr="00D05950" w:rsidRDefault="006D6A03" w:rsidP="00D05950">
      <w:r>
        <w:t>Revised: August 21, 2019</w:t>
      </w:r>
    </w:p>
    <w:sectPr w:rsidR="003063AA" w:rsidRPr="00D05950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50"/>
    <w:rsid w:val="00084C71"/>
    <w:rsid w:val="003063AA"/>
    <w:rsid w:val="00421D61"/>
    <w:rsid w:val="004D32F8"/>
    <w:rsid w:val="006D6A03"/>
    <w:rsid w:val="00B42C44"/>
    <w:rsid w:val="00D05950"/>
    <w:rsid w:val="00F03488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1C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Macintosh Word</Application>
  <DocSecurity>0</DocSecurity>
  <Lines>6</Lines>
  <Paragraphs>1</Paragraphs>
  <ScaleCrop>false</ScaleCrop>
  <Company>San Luis Valley BOCES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2019-02-10T21:40:00Z</dcterms:created>
  <dcterms:modified xsi:type="dcterms:W3CDTF">2019-08-23T17:03:00Z</dcterms:modified>
</cp:coreProperties>
</file>