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7E7F5" w14:textId="77777777" w:rsidR="00C12B64" w:rsidRPr="00C12B64" w:rsidRDefault="00C12B64" w:rsidP="00C12B6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2B64">
        <w:rPr>
          <w:rFonts w:cs="Times New Roman"/>
        </w:rPr>
        <w:t>File: FBA</w:t>
      </w:r>
    </w:p>
    <w:p w14:paraId="229A7CF8" w14:textId="77777777" w:rsidR="00C12B64" w:rsidRPr="00C12B64" w:rsidRDefault="00C12B64" w:rsidP="00C12B6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BB8FD34" w14:textId="77777777" w:rsidR="00C12B64" w:rsidRDefault="00C12B64" w:rsidP="00C12B64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C12B64">
        <w:rPr>
          <w:rFonts w:cs="Times New Roman"/>
        </w:rPr>
        <w:t>Leasing of Facilities</w:t>
      </w:r>
    </w:p>
    <w:p w14:paraId="22D675D4" w14:textId="77777777" w:rsidR="00C12B64" w:rsidRPr="00C12B64" w:rsidRDefault="00C12B64" w:rsidP="00C12B64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187319DD" w14:textId="77777777" w:rsidR="00C12B64" w:rsidRPr="00C12B64" w:rsidRDefault="00C12B64" w:rsidP="00C12B64">
      <w:pPr>
        <w:widowControl w:val="0"/>
        <w:autoSpaceDE w:val="0"/>
        <w:autoSpaceDN w:val="0"/>
        <w:adjustRightInd w:val="0"/>
        <w:rPr>
          <w:rFonts w:cs="Times New Roman"/>
        </w:rPr>
      </w:pPr>
      <w:r w:rsidRPr="00C12B64">
        <w:rPr>
          <w:rFonts w:cs="Times New Roman"/>
        </w:rPr>
        <w:t>The BOCES may lease such facilities as are necessary for the operation of its</w:t>
      </w:r>
    </w:p>
    <w:p w14:paraId="12B3F094" w14:textId="77777777" w:rsidR="00C12B64" w:rsidRPr="00C12B64" w:rsidRDefault="00C12B64" w:rsidP="00C12B64">
      <w:pPr>
        <w:widowControl w:val="0"/>
        <w:autoSpaceDE w:val="0"/>
        <w:autoSpaceDN w:val="0"/>
        <w:adjustRightInd w:val="0"/>
        <w:rPr>
          <w:rFonts w:cs="Times New Roman"/>
        </w:rPr>
      </w:pPr>
      <w:r w:rsidRPr="00C12B64">
        <w:rPr>
          <w:rFonts w:cs="Times New Roman"/>
        </w:rPr>
        <w:t>programs. Any such lease shall require the approval of each participating board of</w:t>
      </w:r>
    </w:p>
    <w:p w14:paraId="1C212793" w14:textId="77777777" w:rsidR="00C12B64" w:rsidRPr="00C12B64" w:rsidRDefault="00C12B64" w:rsidP="00C12B64">
      <w:pPr>
        <w:widowControl w:val="0"/>
        <w:autoSpaceDE w:val="0"/>
        <w:autoSpaceDN w:val="0"/>
        <w:adjustRightInd w:val="0"/>
        <w:rPr>
          <w:rFonts w:cs="Times New Roman"/>
        </w:rPr>
      </w:pPr>
      <w:r w:rsidRPr="00C12B64">
        <w:rPr>
          <w:rFonts w:cs="Times New Roman"/>
        </w:rPr>
        <w:t>education.</w:t>
      </w:r>
    </w:p>
    <w:p w14:paraId="3EF7E2A8" w14:textId="77777777" w:rsidR="00C12B64" w:rsidRDefault="00C12B64" w:rsidP="00C12B6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6BF1FF9" w14:textId="77777777" w:rsidR="00C12B64" w:rsidRPr="00C12B64" w:rsidRDefault="00AC4E70" w:rsidP="00C12B6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September 21, 2016</w:t>
      </w:r>
      <w:bookmarkStart w:id="0" w:name="_GoBack"/>
      <w:bookmarkEnd w:id="0"/>
    </w:p>
    <w:p w14:paraId="2D3A5E3D" w14:textId="77777777" w:rsidR="00C12B64" w:rsidRDefault="00C12B64" w:rsidP="00C12B6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33E0847" w14:textId="77777777" w:rsidR="00C12B64" w:rsidRPr="00C12B64" w:rsidRDefault="00C12B64" w:rsidP="00C12B64">
      <w:pPr>
        <w:widowControl w:val="0"/>
        <w:autoSpaceDE w:val="0"/>
        <w:autoSpaceDN w:val="0"/>
        <w:adjustRightInd w:val="0"/>
        <w:rPr>
          <w:rFonts w:cs="Times New Roman"/>
        </w:rPr>
      </w:pPr>
      <w:r w:rsidRPr="00C12B64">
        <w:rPr>
          <w:rFonts w:cs="Times New Roman"/>
        </w:rPr>
        <w:t xml:space="preserve">LEGAL REFS.: </w:t>
      </w:r>
      <w:r>
        <w:rPr>
          <w:rFonts w:cs="Times New Roman"/>
        </w:rPr>
        <w:tab/>
      </w:r>
      <w:r w:rsidRPr="00C12B64">
        <w:rPr>
          <w:rFonts w:cs="Times New Roman"/>
        </w:rPr>
        <w:t>C.R.S. 22-5-111 (2) (leasing of buildings and facilities)</w:t>
      </w:r>
    </w:p>
    <w:p w14:paraId="6DD05585" w14:textId="77777777" w:rsidR="00C12B64" w:rsidRPr="00C12B64" w:rsidRDefault="00C12B64" w:rsidP="00C12B6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12B64">
        <w:rPr>
          <w:rFonts w:cs="Times New Roman"/>
        </w:rPr>
        <w:t>C.R.S. 22-32-127 (leases exceeding one year)</w:t>
      </w:r>
    </w:p>
    <w:p w14:paraId="6C6DC553" w14:textId="77777777" w:rsidR="00C12B64" w:rsidRPr="00C12B64" w:rsidRDefault="00C12B64" w:rsidP="00C12B6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12B64">
        <w:rPr>
          <w:rFonts w:cs="Times New Roman"/>
        </w:rPr>
        <w:t>C.R.S. 22-45-103 (1) (funding)</w:t>
      </w:r>
    </w:p>
    <w:p w14:paraId="4A3804A7" w14:textId="77777777" w:rsidR="003063AA" w:rsidRPr="00C12B64" w:rsidRDefault="003063AA" w:rsidP="00C12B64"/>
    <w:sectPr w:rsidR="003063AA" w:rsidRPr="00C12B64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64"/>
    <w:rsid w:val="003063AA"/>
    <w:rsid w:val="00AC4E70"/>
    <w:rsid w:val="00C1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CFDF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Macintosh Word</Application>
  <DocSecurity>0</DocSecurity>
  <Lines>2</Lines>
  <Paragraphs>1</Paragraphs>
  <ScaleCrop>false</ScaleCrop>
  <Company>San Luis Valley BOCES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2014-11-09T18:08:00Z</dcterms:created>
  <dcterms:modified xsi:type="dcterms:W3CDTF">2016-09-30T02:03:00Z</dcterms:modified>
</cp:coreProperties>
</file>