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EB" w:rsidRDefault="002E0D49" w:rsidP="00D10630">
      <w:pPr>
        <w:pStyle w:val="body"/>
        <w:rPr>
          <w:noProof w:val="0"/>
        </w:rPr>
      </w:pP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950720" cy="509016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ps_div_boi_2_300_rgb_ltrh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4EB" w:rsidRDefault="000A14EB" w:rsidP="00D10630">
      <w:pPr>
        <w:pStyle w:val="body"/>
        <w:rPr>
          <w:noProof w:val="0"/>
        </w:rPr>
      </w:pPr>
    </w:p>
    <w:p w:rsidR="000A14EB" w:rsidRDefault="000A14EB" w:rsidP="00D10630">
      <w:pPr>
        <w:pStyle w:val="body"/>
        <w:rPr>
          <w:noProof w:val="0"/>
        </w:rPr>
      </w:pPr>
    </w:p>
    <w:p w:rsidR="000A14EB" w:rsidRDefault="003D1DE2" w:rsidP="00D10630">
      <w:pPr>
        <w:pStyle w:val="body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086C" wp14:editId="0DE9D19B">
                <wp:simplePos x="0" y="0"/>
                <wp:positionH relativeFrom="column">
                  <wp:posOffset>584200</wp:posOffset>
                </wp:positionH>
                <wp:positionV relativeFrom="paragraph">
                  <wp:posOffset>69850</wp:posOffset>
                </wp:positionV>
                <wp:extent cx="1708785" cy="666750"/>
                <wp:effectExtent l="0" t="0" r="5715" b="0"/>
                <wp:wrapNone/>
                <wp:docPr id="9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6FA" w:rsidRDefault="00612DF0" w:rsidP="000A14EB">
                            <w:pPr>
                              <w:pStyle w:val="returnaddress"/>
                            </w:pPr>
                            <w:r>
                              <w:t xml:space="preserve">Identification </w:t>
                            </w:r>
                            <w:r w:rsidR="005776FA">
                              <w:t xml:space="preserve">Unit </w:t>
                            </w:r>
                          </w:p>
                          <w:p w:rsidR="005776FA" w:rsidRPr="008A7124" w:rsidRDefault="00F131A7" w:rsidP="000A14EB">
                            <w:pPr>
                              <w:pStyle w:val="returnaddress"/>
                            </w:pPr>
                            <w:r>
                              <w:t>690 Kipling Street, Suite 3000</w:t>
                            </w:r>
                          </w:p>
                          <w:p w:rsidR="005776FA" w:rsidRDefault="000407CB" w:rsidP="000A14EB">
                            <w:pPr>
                              <w:pStyle w:val="returnaddress"/>
                            </w:pPr>
                            <w:r>
                              <w:t>Denver</w:t>
                            </w:r>
                            <w:r w:rsidR="00F131A7">
                              <w:t>, CO  80215</w:t>
                            </w:r>
                          </w:p>
                          <w:p w:rsidR="00546FDE" w:rsidRPr="008A7124" w:rsidRDefault="00612DF0" w:rsidP="000A14EB">
                            <w:pPr>
                              <w:pStyle w:val="returnaddress"/>
                            </w:pPr>
                            <w:r>
                              <w:t>303-239-4208</w:t>
                            </w:r>
                          </w:p>
                          <w:p w:rsidR="005776FA" w:rsidRPr="00DF4CDA" w:rsidRDefault="005776FA" w:rsidP="000A14EB">
                            <w:pPr>
                              <w:pStyle w:val="returnaddress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11887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2086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6pt;margin-top:5.5pt;width:134.5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861tQIAALAFAAAOAAAAZHJzL2Uyb0RvYy54bWysVNmOmzAUfa/Uf7D8zrAMIYCGjJIQqkrT&#10;RZrpBzhgglWwqe0EpqP+e69NllleqrY8WBf7+tzlHN+b27Fr0YFKxQTPsH/lYUR5KSrGdxn+9lA4&#10;MUZKE16RVnCa4Ueq8O3i/buboU9pIBrRVlQiAOEqHfoMN1r3qeuqsqEdUVeipxwOayE7ouFX7txK&#10;kgHQu9YNPC9yByGrXoqSKgW7+XSIFxa/rmmpv9S1ohq1GYbctF2lXbdmdRc3JN1J0jesPKZB/iKL&#10;jjAOQc9QOdEE7SV7A9WxUgolan1Vis4Vdc1KamuAanzvVTX3DemprQWao/pzm9T/gy0/H75KxKoM&#10;J9cYcdIBRw901GglRhTEpj9Dr1Jwu+/BUY+wDzzbWlV/J8rvCnGxbgjf0aWUYmgoqSA/39x0n12d&#10;cJQB2Q6fRAVxyF4LCzTWsjPNg3YgQAeeHs/cmFxKE3LuxfN4hlEJZ1EUzWeWPJekp9u9VPoDFR0y&#10;RoYlcG/RyeFOaZMNSU8uJhgXBWtby3/LX2yA47QDseGqOTNZWDqfEi/ZxJs4dMIg2jihl+fOsliH&#10;TlT481l+na/Xuf/LxPXDtGFVRbkJc5KWH/4ZdUeRT6I4i0uJllUGzqSk5G67biU6EJB2YT/bczi5&#10;uLkv07BNgFpeleQHobcKEqeI4rkTFuHMSaDbjucnqyTywiTMi5cl3TFO/70kNIDqZsFsEtMl6Ve1&#10;efZ7WxtJO6ZheLSsy3B8diKpkeCGV5ZaTVg72c9aYdK/tALoPhFtBWs0OqlVj9sRUIyKt6J6BOlK&#10;AcoCfcLEA6MR8idGA0yPDKsfeyIpRu1HDvI3o8Yavh/H8wAjedrengzCS7ifYY3RZK71NJf2vWS7&#10;BuCnV8bFEt5JzayEL6kcXxeMBVvJcYSZufP833pdBu3iNwAAAP//AwBQSwMEFAAGAAgAAAAhAIJn&#10;8cTeAAAACQEAAA8AAABkcnMvZG93bnJldi54bWxMj0trwzAQhO+F/gexhd4aWSmY1LUcQiGXUvpw&#10;cuhRsTa2qbUylvzIv+/m1J6WnVlmv8m3i+vEhENoPWlQqwQEUuVtS7WG42H/sAERoiFrOk+o4YIB&#10;tsXtTW4y62f6wqmMteAQCpnR0MTYZ1KGqkFnwsr3SOyd/eBM5HWopR3MzOGuk+skSaUzLfGHxvT4&#10;0mD1U45Ogx0350s9fezHN4Xfh/J993qcP7W+v1t2zyAiLvHvGK74jA4FM538SDaITsPTmqtE1hVP&#10;9h9TpUCcrkKagCxy+b9B8QsAAP//AwBQSwECLQAUAAYACAAAACEAtoM4kv4AAADhAQAAEwAAAAAA&#10;AAAAAAAAAAAAAAAAW0NvbnRlbnRfVHlwZXNdLnhtbFBLAQItABQABgAIAAAAIQA4/SH/1gAAAJQB&#10;AAALAAAAAAAAAAAAAAAAAC8BAABfcmVscy8ucmVsc1BLAQItABQABgAIAAAAIQDA/861tQIAALAF&#10;AAAOAAAAAAAAAAAAAAAAAC4CAABkcnMvZTJvRG9jLnhtbFBLAQItABQABgAIAAAAIQCCZ/HE3gAA&#10;AAkBAAAPAAAAAAAAAAAAAAAAAA8FAABkcnMvZG93bnJldi54bWxQSwUGAAAAAAQABADzAAAAGgYA&#10;AAAA&#10;" filled="f" stroked="f">
                <v:textbox inset="0,9.36pt,0,0">
                  <w:txbxContent>
                    <w:p w:rsidR="005776FA" w:rsidRDefault="00612DF0" w:rsidP="000A14EB">
                      <w:pPr>
                        <w:pStyle w:val="returnaddress"/>
                      </w:pPr>
                      <w:r>
                        <w:t xml:space="preserve">Identification </w:t>
                      </w:r>
                      <w:r w:rsidR="005776FA">
                        <w:t xml:space="preserve">Unit </w:t>
                      </w:r>
                    </w:p>
                    <w:p w:rsidR="005776FA" w:rsidRPr="008A7124" w:rsidRDefault="00F131A7" w:rsidP="000A14EB">
                      <w:pPr>
                        <w:pStyle w:val="returnaddress"/>
                      </w:pPr>
                      <w:r>
                        <w:t>690 Kipling Street, Suite 3000</w:t>
                      </w:r>
                    </w:p>
                    <w:p w:rsidR="005776FA" w:rsidRDefault="000407CB" w:rsidP="000A14EB">
                      <w:pPr>
                        <w:pStyle w:val="returnaddress"/>
                      </w:pPr>
                      <w:r>
                        <w:t>Denver</w:t>
                      </w:r>
                      <w:r w:rsidR="00F131A7">
                        <w:t>, CO  80215</w:t>
                      </w:r>
                    </w:p>
                    <w:p w:rsidR="00546FDE" w:rsidRPr="008A7124" w:rsidRDefault="00612DF0" w:rsidP="000A14EB">
                      <w:pPr>
                        <w:pStyle w:val="returnaddress"/>
                      </w:pPr>
                      <w:r>
                        <w:t>303-239-4208</w:t>
                      </w:r>
                    </w:p>
                    <w:p w:rsidR="005776FA" w:rsidRPr="00DF4CDA" w:rsidRDefault="005776FA" w:rsidP="000A14EB">
                      <w:pPr>
                        <w:pStyle w:val="returnaddress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4EB" w:rsidRDefault="000A14EB" w:rsidP="00D10630">
      <w:pPr>
        <w:pStyle w:val="body"/>
        <w:rPr>
          <w:noProof w:val="0"/>
        </w:rPr>
      </w:pPr>
    </w:p>
    <w:p w:rsidR="000A14EB" w:rsidRDefault="000A14EB" w:rsidP="00D10630">
      <w:pPr>
        <w:pStyle w:val="body"/>
        <w:rPr>
          <w:noProof w:val="0"/>
        </w:rPr>
      </w:pPr>
    </w:p>
    <w:p w:rsidR="000A14EB" w:rsidRDefault="000A14EB" w:rsidP="00D10630">
      <w:pPr>
        <w:pStyle w:val="body"/>
        <w:rPr>
          <w:noProof w:val="0"/>
        </w:rPr>
      </w:pPr>
    </w:p>
    <w:p w:rsidR="00B037EE" w:rsidRDefault="00B037EE" w:rsidP="00B037EE">
      <w:pPr>
        <w:rPr>
          <w:w w:val="105"/>
          <w:sz w:val="18"/>
          <w:szCs w:val="18"/>
        </w:rPr>
      </w:pPr>
    </w:p>
    <w:p w:rsidR="00E13F4B" w:rsidRDefault="00E13F4B" w:rsidP="00B037EE">
      <w:pPr>
        <w:jc w:val="center"/>
        <w:rPr>
          <w:rFonts w:ascii="Trebuchet MS" w:hAnsi="Trebuchet MS"/>
          <w:w w:val="105"/>
          <w:sz w:val="22"/>
          <w:szCs w:val="22"/>
        </w:rPr>
      </w:pPr>
    </w:p>
    <w:p w:rsidR="00602A0F" w:rsidRPr="00B037EE" w:rsidRDefault="00602A0F" w:rsidP="00B037EE">
      <w:pPr>
        <w:jc w:val="center"/>
        <w:rPr>
          <w:rFonts w:ascii="Trebuchet MS" w:hAnsi="Trebuchet MS"/>
          <w:w w:val="105"/>
          <w:sz w:val="22"/>
          <w:szCs w:val="22"/>
        </w:rPr>
      </w:pPr>
      <w:r w:rsidRPr="00B037EE">
        <w:rPr>
          <w:rFonts w:ascii="Trebuchet MS" w:hAnsi="Trebuchet MS"/>
          <w:w w:val="105"/>
          <w:sz w:val="22"/>
          <w:szCs w:val="22"/>
        </w:rPr>
        <w:t>NOTICE</w:t>
      </w:r>
      <w:r w:rsidRPr="00B037EE">
        <w:rPr>
          <w:rFonts w:ascii="Trebuchet MS" w:hAnsi="Trebuchet MS"/>
          <w:spacing w:val="-26"/>
          <w:w w:val="105"/>
          <w:sz w:val="22"/>
          <w:szCs w:val="22"/>
        </w:rPr>
        <w:t xml:space="preserve"> </w:t>
      </w:r>
      <w:r w:rsidRPr="00B037EE">
        <w:rPr>
          <w:rFonts w:ascii="Trebuchet MS" w:hAnsi="Trebuchet MS"/>
          <w:w w:val="105"/>
          <w:sz w:val="22"/>
          <w:szCs w:val="22"/>
        </w:rPr>
        <w:t>TO</w:t>
      </w:r>
      <w:r w:rsidRPr="00B037EE">
        <w:rPr>
          <w:rFonts w:ascii="Trebuchet MS" w:hAnsi="Trebuchet MS"/>
          <w:spacing w:val="-40"/>
          <w:w w:val="105"/>
          <w:sz w:val="22"/>
          <w:szCs w:val="22"/>
        </w:rPr>
        <w:t xml:space="preserve"> </w:t>
      </w:r>
      <w:r w:rsidRPr="00B037EE">
        <w:rPr>
          <w:rFonts w:ascii="Trebuchet MS" w:hAnsi="Trebuchet MS"/>
          <w:w w:val="105"/>
          <w:sz w:val="22"/>
          <w:szCs w:val="22"/>
        </w:rPr>
        <w:t>APPLICANTS</w:t>
      </w:r>
    </w:p>
    <w:p w:rsidR="00602A0F" w:rsidRPr="00B037EE" w:rsidRDefault="00602A0F" w:rsidP="006766FC">
      <w:pPr>
        <w:rPr>
          <w:rFonts w:ascii="Trebuchet MS" w:eastAsia="Times New Roman" w:hAnsi="Trebuchet MS"/>
          <w:sz w:val="22"/>
          <w:szCs w:val="22"/>
        </w:rPr>
      </w:pPr>
    </w:p>
    <w:p w:rsidR="007140B5" w:rsidRDefault="007140B5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Fonts w:ascii="Trebuchet MS" w:hAnsi="Trebuchet MS"/>
          <w:sz w:val="22"/>
          <w:szCs w:val="22"/>
        </w:rPr>
        <w:t>As</w:t>
      </w:r>
      <w:r w:rsidR="00602A0F" w:rsidRPr="00B037EE">
        <w:rPr>
          <w:rFonts w:ascii="Trebuchet MS" w:hAnsi="Trebuchet MS"/>
          <w:spacing w:val="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</w:t>
      </w:r>
      <w:r w:rsidR="00602A0F" w:rsidRPr="00B037EE">
        <w:rPr>
          <w:rFonts w:ascii="Trebuchet MS" w:hAnsi="Trebuchet MS"/>
          <w:spacing w:val="2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applicant</w:t>
      </w:r>
      <w:r w:rsidR="00602A0F" w:rsidRPr="00B037EE">
        <w:rPr>
          <w:rFonts w:ascii="Trebuchet MS" w:hAnsi="Trebuchet MS"/>
          <w:spacing w:val="4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for</w:t>
      </w:r>
      <w:r w:rsidR="00602A0F" w:rsidRPr="00B037EE">
        <w:rPr>
          <w:rFonts w:ascii="Trebuchet MS" w:hAnsi="Trebuchet MS"/>
          <w:spacing w:val="1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</w:t>
      </w:r>
      <w:r w:rsidR="00602A0F" w:rsidRPr="00B037EE">
        <w:rPr>
          <w:rFonts w:ascii="Trebuchet MS" w:hAnsi="Trebuchet MS"/>
          <w:spacing w:val="1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position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requiring</w:t>
      </w:r>
      <w:r w:rsidR="00602A0F" w:rsidRPr="00B037EE">
        <w:rPr>
          <w:rFonts w:ascii="Trebuchet MS" w:hAnsi="Trebuchet MS"/>
          <w:spacing w:val="3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fingerprints</w:t>
      </w:r>
      <w:r w:rsidR="00602A0F" w:rsidRPr="00B037EE">
        <w:rPr>
          <w:rFonts w:ascii="Trebuchet MS" w:hAnsi="Trebuchet MS"/>
          <w:spacing w:val="2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1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be</w:t>
      </w:r>
      <w:r w:rsidR="00602A0F" w:rsidRPr="00B037EE">
        <w:rPr>
          <w:rFonts w:ascii="Trebuchet MS" w:hAnsi="Trebuchet MS"/>
          <w:spacing w:val="3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submitted</w:t>
      </w:r>
      <w:r w:rsidR="00602A0F" w:rsidRPr="00B037EE">
        <w:rPr>
          <w:rFonts w:ascii="Trebuchet MS" w:hAnsi="Trebuchet MS"/>
          <w:spacing w:val="2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1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2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Colorado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Bureau</w:t>
      </w:r>
    </w:p>
    <w:p w:rsidR="007140B5" w:rsidRDefault="007140B5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602A0F" w:rsidRPr="00B037E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 </w:t>
      </w:r>
      <w:r w:rsidR="00602A0F" w:rsidRPr="00B037EE">
        <w:rPr>
          <w:rFonts w:ascii="Trebuchet MS" w:hAnsi="Trebuchet MS"/>
          <w:sz w:val="22"/>
          <w:szCs w:val="22"/>
        </w:rPr>
        <w:t>of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Investigation</w:t>
      </w:r>
      <w:r w:rsidR="00602A0F" w:rsidRPr="00B037EE">
        <w:rPr>
          <w:rFonts w:ascii="Trebuchet MS" w:hAnsi="Trebuchet MS"/>
          <w:spacing w:val="2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and the</w:t>
      </w:r>
      <w:r w:rsidR="00602A0F" w:rsidRPr="00B037EE">
        <w:rPr>
          <w:rFonts w:ascii="Trebuchet MS" w:hAnsi="Trebuchet MS"/>
          <w:spacing w:val="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Federal</w:t>
      </w:r>
      <w:r w:rsidR="00602A0F" w:rsidRPr="00B037EE">
        <w:rPr>
          <w:rFonts w:ascii="Trebuchet MS" w:hAnsi="Trebuchet MS"/>
          <w:spacing w:val="2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Bureau</w:t>
      </w:r>
      <w:r w:rsidR="00602A0F" w:rsidRPr="00B037EE">
        <w:rPr>
          <w:rFonts w:ascii="Trebuchet MS" w:hAnsi="Trebuchet MS"/>
          <w:spacing w:val="2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of</w:t>
      </w:r>
      <w:r w:rsidR="00602A0F" w:rsidRPr="00B037EE">
        <w:rPr>
          <w:rFonts w:ascii="Trebuchet MS" w:hAnsi="Trebuchet MS"/>
          <w:spacing w:val="1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Investigation,</w:t>
      </w:r>
      <w:r w:rsidR="00602A0F" w:rsidRPr="00B037EE">
        <w:rPr>
          <w:rFonts w:ascii="Trebuchet MS" w:hAnsi="Trebuchet MS"/>
          <w:spacing w:val="1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YOUR</w:t>
      </w:r>
      <w:r w:rsidR="00602A0F" w:rsidRPr="00B037EE">
        <w:rPr>
          <w:rFonts w:ascii="Trebuchet MS" w:hAnsi="Trebuchet MS"/>
          <w:spacing w:val="1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FINGERPRINTS</w:t>
      </w:r>
      <w:r w:rsidR="00602A0F" w:rsidRPr="00B037EE">
        <w:rPr>
          <w:rFonts w:ascii="Trebuchet MS" w:hAnsi="Trebuchet MS"/>
          <w:spacing w:val="41"/>
          <w:sz w:val="22"/>
          <w:szCs w:val="22"/>
        </w:rPr>
        <w:t xml:space="preserve"> </w:t>
      </w:r>
      <w:r w:rsidR="00EF7CBE" w:rsidRPr="00B037EE">
        <w:rPr>
          <w:rFonts w:ascii="Trebuchet MS" w:hAnsi="Trebuchet MS"/>
          <w:sz w:val="22"/>
          <w:szCs w:val="22"/>
        </w:rPr>
        <w:t>WI</w:t>
      </w:r>
      <w:r w:rsidR="000C697E" w:rsidRPr="00B037EE">
        <w:rPr>
          <w:rFonts w:ascii="Trebuchet MS" w:hAnsi="Trebuchet MS"/>
          <w:sz w:val="22"/>
          <w:szCs w:val="22"/>
        </w:rPr>
        <w:t>L</w:t>
      </w:r>
      <w:r w:rsidR="00602A0F" w:rsidRPr="00B037EE">
        <w:rPr>
          <w:rFonts w:ascii="Trebuchet MS" w:hAnsi="Trebuchet MS"/>
          <w:sz w:val="22"/>
          <w:szCs w:val="22"/>
        </w:rPr>
        <w:t>L</w:t>
      </w:r>
      <w:r w:rsidR="00602A0F" w:rsidRPr="00B037EE">
        <w:rPr>
          <w:rFonts w:ascii="Trebuchet MS" w:hAnsi="Trebuchet MS"/>
          <w:spacing w:val="1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BE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</w:p>
    <w:p w:rsidR="00602A0F" w:rsidRPr="00B037EE" w:rsidRDefault="007140B5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Fonts w:ascii="Trebuchet MS" w:hAnsi="Trebuchet MS"/>
          <w:sz w:val="22"/>
          <w:szCs w:val="22"/>
        </w:rPr>
        <w:t>SUBMITTED</w:t>
      </w:r>
      <w:r w:rsidR="00602A0F" w:rsidRPr="00B037EE">
        <w:rPr>
          <w:rFonts w:ascii="Trebuchet MS" w:hAnsi="Trebuchet MS"/>
          <w:spacing w:val="2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THESE</w:t>
      </w:r>
      <w:r w:rsidR="00602A0F" w:rsidRPr="00B037EE">
        <w:rPr>
          <w:rFonts w:ascii="Trebuchet MS" w:hAnsi="Trebuchet MS"/>
          <w:spacing w:val="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AGENCIES</w:t>
      </w:r>
      <w:r w:rsidR="00602A0F" w:rsidRPr="00B037EE">
        <w:rPr>
          <w:rFonts w:ascii="Trebuchet MS" w:hAnsi="Trebuchet MS"/>
          <w:spacing w:val="2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1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CHECK</w:t>
      </w:r>
      <w:r w:rsidR="00602A0F" w:rsidRPr="00B037EE">
        <w:rPr>
          <w:rFonts w:ascii="Trebuchet MS" w:hAnsi="Trebuchet MS"/>
          <w:spacing w:val="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STATE</w:t>
      </w:r>
      <w:r w:rsidR="00602A0F" w:rsidRPr="00B037EE">
        <w:rPr>
          <w:rFonts w:ascii="Trebuchet MS" w:hAnsi="Trebuchet MS"/>
          <w:spacing w:val="1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AND</w:t>
      </w:r>
      <w:r w:rsidR="00602A0F" w:rsidRPr="00B037EE">
        <w:rPr>
          <w:rFonts w:ascii="Trebuchet MS" w:hAnsi="Trebuchet MS"/>
          <w:spacing w:val="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FBI</w:t>
      </w:r>
      <w:r w:rsidR="00602A0F" w:rsidRPr="00B037EE">
        <w:rPr>
          <w:rFonts w:ascii="Trebuchet MS" w:hAnsi="Trebuchet MS"/>
          <w:spacing w:val="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RECORDS.</w:t>
      </w:r>
    </w:p>
    <w:p w:rsidR="00602A0F" w:rsidRPr="00B037EE" w:rsidRDefault="00602A0F" w:rsidP="006766FC">
      <w:pPr>
        <w:rPr>
          <w:rFonts w:ascii="Trebuchet MS" w:eastAsia="Times New Roman" w:hAnsi="Trebuchet MS"/>
          <w:sz w:val="22"/>
          <w:szCs w:val="22"/>
        </w:rPr>
      </w:pPr>
    </w:p>
    <w:p w:rsidR="007140B5" w:rsidRDefault="007140B5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Fonts w:ascii="Trebuchet MS" w:hAnsi="Trebuchet MS"/>
          <w:sz w:val="22"/>
          <w:szCs w:val="22"/>
        </w:rPr>
        <w:t>Discrepancies</w:t>
      </w:r>
      <w:r w:rsidR="00602A0F" w:rsidRPr="00B037EE">
        <w:rPr>
          <w:rFonts w:ascii="Trebuchet MS" w:hAnsi="Trebuchet MS"/>
          <w:spacing w:val="1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on</w:t>
      </w:r>
      <w:r w:rsidR="00602A0F" w:rsidRPr="00B037EE">
        <w:rPr>
          <w:rFonts w:ascii="Trebuchet MS" w:hAnsi="Trebuchet MS"/>
          <w:spacing w:val="3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your</w:t>
      </w:r>
      <w:r w:rsidR="00602A0F" w:rsidRPr="00B037EE">
        <w:rPr>
          <w:rFonts w:ascii="Trebuchet MS" w:hAnsi="Trebuchet MS"/>
          <w:spacing w:val="3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Colorado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 can</w:t>
      </w:r>
      <w:r w:rsidR="00602A0F" w:rsidRPr="00B037EE">
        <w:rPr>
          <w:rFonts w:ascii="Trebuchet MS" w:hAnsi="Trebuchet MS"/>
          <w:spacing w:val="2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be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challenged</w:t>
      </w:r>
      <w:r w:rsidR="00602A0F" w:rsidRPr="00B037EE">
        <w:rPr>
          <w:rFonts w:ascii="Trebuchet MS" w:hAnsi="Trebuchet MS"/>
          <w:spacing w:val="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and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corrected</w:t>
      </w:r>
      <w:r w:rsidR="00602A0F" w:rsidRPr="00B037EE">
        <w:rPr>
          <w:rFonts w:ascii="Trebuchet MS" w:hAnsi="Trebuchet MS"/>
          <w:spacing w:val="4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by</w:t>
      </w:r>
      <w:r w:rsidR="00602A0F" w:rsidRPr="00B037EE">
        <w:rPr>
          <w:rFonts w:ascii="Trebuchet MS" w:hAnsi="Trebuchet MS"/>
          <w:spacing w:val="5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contacting</w:t>
      </w:r>
      <w:r w:rsidR="00602A0F" w:rsidRPr="00B037EE">
        <w:rPr>
          <w:rFonts w:ascii="Trebuchet MS" w:hAnsi="Trebuchet MS"/>
          <w:spacing w:val="5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</w:p>
    <w:p w:rsidR="007140B5" w:rsidRDefault="007140B5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Colorado</w:t>
      </w:r>
      <w:r w:rsidR="00602A0F" w:rsidRPr="00B037EE">
        <w:rPr>
          <w:rFonts w:ascii="Trebuchet MS" w:hAnsi="Trebuchet MS"/>
          <w:spacing w:val="3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Bureau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of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Investigation</w:t>
      </w:r>
      <w:r w:rsidR="00602A0F" w:rsidRPr="00B037EE">
        <w:rPr>
          <w:rFonts w:ascii="Trebuchet MS" w:hAnsi="Trebuchet MS"/>
          <w:spacing w:val="4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at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690</w:t>
      </w:r>
      <w:r w:rsidR="00602A0F" w:rsidRPr="00B037EE">
        <w:rPr>
          <w:rFonts w:ascii="Trebuchet MS" w:hAnsi="Trebuchet MS"/>
          <w:spacing w:val="2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Kipling</w:t>
      </w:r>
      <w:r w:rsidR="00602A0F" w:rsidRPr="00B037EE">
        <w:rPr>
          <w:rFonts w:ascii="Trebuchet MS" w:hAnsi="Trebuchet MS"/>
          <w:spacing w:val="4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St.,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Suite</w:t>
      </w:r>
      <w:r w:rsidR="00602A0F" w:rsidRPr="00B037EE">
        <w:rPr>
          <w:rFonts w:ascii="Trebuchet MS" w:hAnsi="Trebuchet MS"/>
          <w:spacing w:val="2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3000,</w:t>
      </w:r>
      <w:r w:rsidR="00602A0F" w:rsidRPr="00B037EE">
        <w:rPr>
          <w:rFonts w:ascii="Trebuchet MS" w:hAnsi="Trebuchet MS"/>
          <w:spacing w:val="2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Denver,</w:t>
      </w:r>
      <w:r w:rsidR="00602A0F" w:rsidRPr="00B037EE">
        <w:rPr>
          <w:rFonts w:ascii="Trebuchet MS" w:hAnsi="Trebuchet MS"/>
          <w:spacing w:val="4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</w:t>
      </w:r>
      <w:r w:rsidR="00602A0F" w:rsidRPr="00B037EE">
        <w:rPr>
          <w:rFonts w:ascii="Trebuchet MS" w:hAnsi="Trebuchet MS"/>
          <w:spacing w:val="3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80215,</w:t>
      </w:r>
      <w:r w:rsidR="00602A0F" w:rsidRPr="00B037EE">
        <w:rPr>
          <w:rFonts w:ascii="Trebuchet MS" w:hAnsi="Trebuchet MS"/>
          <w:spacing w:val="3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or</w:t>
      </w:r>
      <w:r w:rsidR="00602A0F" w:rsidRPr="00B037EE">
        <w:rPr>
          <w:rFonts w:ascii="Trebuchet MS" w:hAnsi="Trebuchet MS"/>
          <w:spacing w:val="1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by</w:t>
      </w:r>
    </w:p>
    <w:p w:rsidR="007140B5" w:rsidRDefault="007140B5" w:rsidP="006766FC">
      <w:pPr>
        <w:rPr>
          <w:rFonts w:ascii="Trebuchet MS" w:hAnsi="Trebuchet MS"/>
          <w:spacing w:val="18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calling</w:t>
      </w:r>
      <w:r w:rsidR="00602A0F" w:rsidRPr="00B037EE">
        <w:rPr>
          <w:rFonts w:ascii="Trebuchet MS" w:hAnsi="Trebuchet MS"/>
          <w:spacing w:val="2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3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Identification</w:t>
      </w:r>
      <w:r w:rsidR="00602A0F" w:rsidRPr="00B037EE">
        <w:rPr>
          <w:rFonts w:ascii="Trebuchet MS" w:hAnsi="Trebuchet MS"/>
          <w:spacing w:val="4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Unit</w:t>
      </w:r>
      <w:r w:rsidR="00602A0F" w:rsidRPr="00B037EE">
        <w:rPr>
          <w:rFonts w:ascii="Trebuchet MS" w:hAnsi="Trebuchet MS"/>
          <w:spacing w:val="4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at</w:t>
      </w:r>
      <w:r w:rsidR="00602A0F" w:rsidRPr="00B037EE">
        <w:rPr>
          <w:rFonts w:ascii="Trebuchet MS" w:hAnsi="Trebuchet MS"/>
          <w:spacing w:val="3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(303)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239-4208</w:t>
      </w:r>
      <w:r w:rsidR="00602A0F" w:rsidRPr="00B037EE">
        <w:rPr>
          <w:rFonts w:ascii="Trebuchet MS" w:hAnsi="Trebuchet MS"/>
          <w:spacing w:val="-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Additional information</w:t>
      </w:r>
      <w:r w:rsidR="00602A0F" w:rsidRPr="00B037EE">
        <w:rPr>
          <w:rFonts w:ascii="Trebuchet MS" w:hAnsi="Trebuchet MS"/>
          <w:spacing w:val="4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is</w:t>
      </w:r>
      <w:r w:rsidR="00602A0F" w:rsidRPr="00B037EE">
        <w:rPr>
          <w:rFonts w:ascii="Trebuchet MS" w:hAnsi="Trebuchet MS"/>
          <w:spacing w:val="3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available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from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02A0F" w:rsidRPr="00B037EE">
        <w:rPr>
          <w:rFonts w:ascii="Trebuchet MS" w:hAnsi="Trebuchet MS"/>
          <w:sz w:val="22"/>
          <w:szCs w:val="22"/>
        </w:rPr>
        <w:t>CBl's</w:t>
      </w:r>
      <w:proofErr w:type="spellEnd"/>
      <w:r w:rsidR="00602A0F" w:rsidRPr="00B037EE">
        <w:rPr>
          <w:rFonts w:ascii="Trebuchet MS" w:hAnsi="Trebuchet MS"/>
          <w:spacing w:val="18"/>
          <w:sz w:val="22"/>
          <w:szCs w:val="22"/>
        </w:rPr>
        <w:t xml:space="preserve"> </w:t>
      </w:r>
    </w:p>
    <w:p w:rsidR="00602A0F" w:rsidRPr="00B037EE" w:rsidRDefault="007140B5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18"/>
          <w:sz w:val="22"/>
          <w:szCs w:val="22"/>
        </w:rPr>
        <w:t xml:space="preserve">     </w:t>
      </w:r>
      <w:r w:rsidR="00602A0F" w:rsidRPr="00B037EE">
        <w:rPr>
          <w:rFonts w:ascii="Trebuchet MS" w:hAnsi="Trebuchet MS"/>
          <w:sz w:val="22"/>
          <w:szCs w:val="22"/>
        </w:rPr>
        <w:t>website</w:t>
      </w:r>
      <w:r w:rsidR="00602A0F" w:rsidRPr="00B037EE">
        <w:rPr>
          <w:rFonts w:ascii="Trebuchet MS" w:hAnsi="Trebuchet MS"/>
          <w:spacing w:val="2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at</w:t>
      </w:r>
      <w:r w:rsidR="00602A0F" w:rsidRPr="00B037EE">
        <w:rPr>
          <w:rFonts w:ascii="Trebuchet MS" w:hAnsi="Trebuchet MS"/>
          <w:spacing w:val="16"/>
          <w:sz w:val="22"/>
          <w:szCs w:val="22"/>
        </w:rPr>
        <w:t xml:space="preserve"> </w:t>
      </w:r>
      <w:r w:rsidR="00FF2617" w:rsidRPr="007140B5">
        <w:rPr>
          <w:rStyle w:val="Strong"/>
          <w:rFonts w:ascii="Trebuchet MS" w:hAnsi="Trebuchet MS" w:cs="Arial"/>
          <w:color w:val="0000CC"/>
          <w:sz w:val="22"/>
          <w:szCs w:val="22"/>
          <w:u w:val="single"/>
          <w:lang w:val="en"/>
        </w:rPr>
        <w:t>www.colorado.gov</w:t>
      </w:r>
      <w:r w:rsidR="00FF2617" w:rsidRPr="007140B5">
        <w:rPr>
          <w:rStyle w:val="HTMLCite"/>
          <w:rFonts w:ascii="Trebuchet MS" w:hAnsi="Trebuchet MS" w:cs="Arial"/>
          <w:color w:val="0000CC"/>
          <w:sz w:val="22"/>
          <w:szCs w:val="22"/>
          <w:u w:val="single"/>
          <w:lang w:val="en"/>
        </w:rPr>
        <w:t>/</w:t>
      </w:r>
      <w:r w:rsidR="00FF2617" w:rsidRPr="007140B5">
        <w:rPr>
          <w:rStyle w:val="Strong"/>
          <w:rFonts w:ascii="Trebuchet MS" w:hAnsi="Trebuchet MS" w:cs="Arial"/>
          <w:color w:val="0000CC"/>
          <w:sz w:val="22"/>
          <w:szCs w:val="22"/>
          <w:u w:val="single"/>
          <w:lang w:val="en"/>
        </w:rPr>
        <w:t>cbi</w:t>
      </w:r>
      <w:r w:rsidR="00602A0F" w:rsidRPr="00B037EE">
        <w:rPr>
          <w:rFonts w:ascii="Trebuchet MS" w:hAnsi="Trebuchet MS"/>
          <w:sz w:val="22"/>
          <w:szCs w:val="22"/>
        </w:rPr>
        <w:t>.</w:t>
      </w:r>
    </w:p>
    <w:p w:rsidR="00602A0F" w:rsidRPr="00B037EE" w:rsidRDefault="00602A0F" w:rsidP="006766FC">
      <w:pPr>
        <w:rPr>
          <w:rFonts w:ascii="Trebuchet MS" w:eastAsia="Times New Roman" w:hAnsi="Trebuchet MS"/>
          <w:sz w:val="22"/>
          <w:szCs w:val="22"/>
        </w:rPr>
      </w:pPr>
    </w:p>
    <w:p w:rsidR="00E13F4B" w:rsidRDefault="007140B5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Fonts w:ascii="Trebuchet MS" w:hAnsi="Trebuchet MS"/>
          <w:sz w:val="22"/>
          <w:szCs w:val="22"/>
        </w:rPr>
        <w:t>Discrepancies</w:t>
      </w:r>
      <w:r w:rsidR="00602A0F" w:rsidRPr="00B037EE">
        <w:rPr>
          <w:rFonts w:ascii="Trebuchet MS" w:hAnsi="Trebuchet MS"/>
          <w:spacing w:val="4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on</w:t>
      </w:r>
      <w:r w:rsidR="00602A0F" w:rsidRPr="00B037EE">
        <w:rPr>
          <w:rFonts w:ascii="Trebuchet MS" w:hAnsi="Trebuchet MS"/>
          <w:spacing w:val="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records</w:t>
      </w:r>
      <w:r w:rsidR="00602A0F" w:rsidRPr="00B037EE">
        <w:rPr>
          <w:rFonts w:ascii="Trebuchet MS" w:hAnsi="Trebuchet MS"/>
          <w:spacing w:val="3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from</w:t>
      </w:r>
      <w:r w:rsidR="00602A0F" w:rsidRPr="00B037EE">
        <w:rPr>
          <w:rFonts w:ascii="Trebuchet MS" w:hAnsi="Trebuchet MS"/>
          <w:spacing w:val="1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1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FBI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or</w:t>
      </w:r>
      <w:r w:rsidR="00602A0F" w:rsidRPr="00B037EE">
        <w:rPr>
          <w:rFonts w:ascii="Trebuchet MS" w:hAnsi="Trebuchet MS"/>
          <w:spacing w:val="1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relating</w:t>
      </w:r>
      <w:r w:rsidR="00602A0F" w:rsidRPr="00B037EE">
        <w:rPr>
          <w:rFonts w:ascii="Trebuchet MS" w:hAnsi="Trebuchet MS"/>
          <w:spacing w:val="2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another</w:t>
      </w:r>
      <w:r w:rsidR="00602A0F" w:rsidRPr="00B037EE">
        <w:rPr>
          <w:rFonts w:ascii="Trebuchet MS" w:hAnsi="Trebuchet MS"/>
          <w:spacing w:val="2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state</w:t>
      </w:r>
      <w:r w:rsidR="00602A0F" w:rsidRPr="00B037EE">
        <w:rPr>
          <w:rFonts w:ascii="Trebuchet MS" w:hAnsi="Trebuchet MS"/>
          <w:spacing w:val="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can</w:t>
      </w:r>
      <w:r w:rsidR="00602A0F" w:rsidRPr="00B037EE">
        <w:rPr>
          <w:rFonts w:ascii="Trebuchet MS" w:hAnsi="Trebuchet MS"/>
          <w:spacing w:val="1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be</w:t>
      </w:r>
      <w:r w:rsidR="00602A0F" w:rsidRPr="00B037EE">
        <w:rPr>
          <w:rFonts w:ascii="Trebuchet MS" w:hAnsi="Trebuchet MS"/>
          <w:spacing w:val="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challenged</w:t>
      </w:r>
      <w:r w:rsidR="00602A0F" w:rsidRPr="00B037EE">
        <w:rPr>
          <w:rFonts w:ascii="Trebuchet MS" w:hAnsi="Trebuchet MS"/>
          <w:spacing w:val="2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through</w:t>
      </w:r>
    </w:p>
    <w:p w:rsidR="00E13F4B" w:rsidRDefault="00E13F4B" w:rsidP="006766FC">
      <w:pPr>
        <w:rPr>
          <w:rFonts w:ascii="Trebuchet MS" w:hAnsi="Trebuchet MS"/>
          <w:w w:val="99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7140B5">
        <w:rPr>
          <w:rFonts w:ascii="Trebuchet MS" w:hAnsi="Trebuchet MS"/>
          <w:sz w:val="22"/>
          <w:szCs w:val="22"/>
        </w:rPr>
        <w:t xml:space="preserve">   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FBI.</w:t>
      </w:r>
      <w:r w:rsidR="00602A0F" w:rsidRPr="00B037EE">
        <w:rPr>
          <w:rFonts w:ascii="Trebuchet MS" w:hAnsi="Trebuchet MS"/>
          <w:spacing w:val="2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Information,</w:t>
      </w:r>
      <w:r w:rsidR="00B037EE" w:rsidRPr="00B037EE">
        <w:rPr>
          <w:rFonts w:ascii="Trebuchet MS" w:hAnsi="Trebuchet MS"/>
          <w:spacing w:val="4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including</w:t>
      </w:r>
      <w:r w:rsidR="00602A0F" w:rsidRPr="00B037EE">
        <w:rPr>
          <w:rFonts w:ascii="Trebuchet MS" w:hAnsi="Trebuchet MS"/>
          <w:spacing w:val="3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that</w:t>
      </w:r>
      <w:r w:rsidR="00602A0F" w:rsidRPr="00B037EE">
        <w:rPr>
          <w:rFonts w:ascii="Trebuchet MS" w:hAnsi="Trebuchet MS"/>
          <w:spacing w:val="4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listed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below,</w:t>
      </w:r>
      <w:r w:rsidR="00602A0F" w:rsidRPr="00B037EE">
        <w:rPr>
          <w:rFonts w:ascii="Trebuchet MS" w:hAnsi="Trebuchet MS"/>
          <w:spacing w:val="4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can be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found at</w:t>
      </w:r>
      <w:r w:rsidR="00602A0F" w:rsidRPr="00B037EE">
        <w:rPr>
          <w:rFonts w:ascii="Trebuchet MS" w:hAnsi="Trebuchet MS"/>
          <w:spacing w:val="3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their</w:t>
      </w:r>
      <w:r w:rsidR="00602A0F" w:rsidRPr="00B037EE">
        <w:rPr>
          <w:rFonts w:ascii="Trebuchet MS" w:hAnsi="Trebuchet MS"/>
          <w:spacing w:val="3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website</w:t>
      </w:r>
      <w:r w:rsidR="00602A0F" w:rsidRPr="00B037EE">
        <w:rPr>
          <w:rFonts w:ascii="Trebuchet MS" w:hAnsi="Trebuchet MS"/>
          <w:spacing w:val="3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at</w:t>
      </w:r>
      <w:r w:rsidR="00602A0F" w:rsidRPr="00B037EE">
        <w:rPr>
          <w:rFonts w:ascii="Trebuchet MS" w:hAnsi="Trebuchet MS"/>
          <w:w w:val="99"/>
          <w:sz w:val="22"/>
          <w:szCs w:val="22"/>
        </w:rPr>
        <w:t xml:space="preserve"> </w:t>
      </w:r>
    </w:p>
    <w:p w:rsidR="00602A0F" w:rsidRPr="00B037EE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w w:val="99"/>
          <w:sz w:val="22"/>
          <w:szCs w:val="22"/>
        </w:rPr>
        <w:t xml:space="preserve">       </w:t>
      </w:r>
      <w:proofErr w:type="gramStart"/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www</w:t>
      </w:r>
      <w:r w:rsidR="00602A0F" w:rsidRPr="00B037EE">
        <w:rPr>
          <w:rFonts w:ascii="Trebuchet MS" w:hAnsi="Trebuchet MS"/>
          <w:b/>
          <w:color w:val="0000CC"/>
          <w:spacing w:val="-24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pacing w:val="-1"/>
          <w:sz w:val="22"/>
          <w:szCs w:val="22"/>
          <w:u w:val="single" w:color="000000"/>
        </w:rPr>
        <w:t>.</w:t>
      </w:r>
      <w:proofErr w:type="gramEnd"/>
      <w:r w:rsidR="00602A0F" w:rsidRPr="00B037EE">
        <w:rPr>
          <w:rFonts w:ascii="Trebuchet MS" w:hAnsi="Trebuchet MS"/>
          <w:b/>
          <w:color w:val="0000CC"/>
          <w:spacing w:val="-1"/>
          <w:sz w:val="22"/>
          <w:szCs w:val="22"/>
          <w:u w:val="single" w:color="000000"/>
        </w:rPr>
        <w:t>fbi.gov</w:t>
      </w:r>
      <w:r w:rsidR="00602A0F" w:rsidRPr="00B037EE">
        <w:rPr>
          <w:rFonts w:ascii="Trebuchet MS" w:hAnsi="Trebuchet MS"/>
          <w:sz w:val="22"/>
          <w:szCs w:val="22"/>
        </w:rPr>
        <w:t>.</w:t>
      </w:r>
    </w:p>
    <w:p w:rsidR="00602A0F" w:rsidRPr="00B037EE" w:rsidRDefault="00602A0F" w:rsidP="006766FC">
      <w:pPr>
        <w:rPr>
          <w:rFonts w:ascii="Trebuchet MS" w:eastAsia="Times New Roman" w:hAnsi="Trebuchet MS"/>
          <w:sz w:val="22"/>
          <w:szCs w:val="22"/>
        </w:rPr>
      </w:pPr>
    </w:p>
    <w:p w:rsidR="00E13F4B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-1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U.S.</w:t>
      </w:r>
      <w:r w:rsidR="00602A0F" w:rsidRPr="00B037EE">
        <w:rPr>
          <w:rFonts w:ascii="Trebuchet MS" w:hAnsi="Trebuchet MS"/>
          <w:b/>
          <w:color w:val="0000CC"/>
          <w:spacing w:val="14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Department</w:t>
      </w:r>
      <w:r w:rsidR="00602A0F" w:rsidRPr="00B037EE">
        <w:rPr>
          <w:rFonts w:ascii="Trebuchet MS" w:hAnsi="Trebuchet MS"/>
          <w:b/>
          <w:color w:val="0000CC"/>
          <w:spacing w:val="24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of</w:t>
      </w:r>
      <w:r w:rsidR="00602A0F" w:rsidRPr="00B037EE">
        <w:rPr>
          <w:rFonts w:ascii="Trebuchet MS" w:hAnsi="Trebuchet MS"/>
          <w:b/>
          <w:color w:val="0000CC"/>
          <w:spacing w:val="7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Justice</w:t>
      </w:r>
      <w:r w:rsidR="00602A0F" w:rsidRPr="00B037EE">
        <w:rPr>
          <w:rFonts w:ascii="Trebuchet MS" w:hAnsi="Trebuchet MS"/>
          <w:b/>
          <w:color w:val="0000CC"/>
          <w:spacing w:val="17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Order</w:t>
      </w:r>
      <w:r w:rsidR="00602A0F" w:rsidRPr="00B037EE">
        <w:rPr>
          <w:rFonts w:ascii="Trebuchet MS" w:hAnsi="Trebuchet MS"/>
          <w:b/>
          <w:color w:val="0000CC"/>
          <w:spacing w:val="21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556-73</w:t>
      </w:r>
      <w:r w:rsidR="00602A0F" w:rsidRPr="00B037EE">
        <w:rPr>
          <w:rFonts w:ascii="Trebuchet MS" w:hAnsi="Trebuchet MS"/>
          <w:color w:val="0000CC"/>
          <w:spacing w:val="2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establishes</w:t>
      </w:r>
      <w:r w:rsidR="00602A0F" w:rsidRPr="00B037EE">
        <w:rPr>
          <w:rFonts w:ascii="Trebuchet MS" w:hAnsi="Trebuchet MS"/>
          <w:spacing w:val="2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rules</w:t>
      </w:r>
      <w:r w:rsidR="00602A0F" w:rsidRPr="00B037EE">
        <w:rPr>
          <w:rFonts w:ascii="Trebuchet MS" w:hAnsi="Trebuchet MS"/>
          <w:spacing w:val="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and</w:t>
      </w:r>
      <w:r w:rsidR="00602A0F" w:rsidRPr="00B037EE">
        <w:rPr>
          <w:rFonts w:ascii="Trebuchet MS" w:hAnsi="Trebuchet MS"/>
          <w:spacing w:val="1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regulations</w:t>
      </w:r>
      <w:r w:rsidR="00602A0F" w:rsidRPr="00B037EE">
        <w:rPr>
          <w:rFonts w:ascii="Trebuchet MS" w:hAnsi="Trebuchet MS"/>
          <w:spacing w:val="4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for</w:t>
      </w:r>
      <w:r w:rsidR="00602A0F" w:rsidRPr="00B037EE">
        <w:rPr>
          <w:rFonts w:ascii="Trebuchet MS" w:hAnsi="Trebuchet MS"/>
          <w:spacing w:val="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</w:p>
    <w:p w:rsidR="00E13F4B" w:rsidRDefault="00E13F4B" w:rsidP="006766FC">
      <w:pPr>
        <w:rPr>
          <w:rFonts w:ascii="Trebuchet MS" w:hAnsi="Trebuchet MS"/>
          <w:spacing w:val="41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</w:t>
      </w:r>
      <w:r w:rsidR="00602A0F" w:rsidRPr="00B037EE">
        <w:rPr>
          <w:rFonts w:ascii="Trebuchet MS" w:hAnsi="Trebuchet MS"/>
          <w:spacing w:val="1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subject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of</w:t>
      </w:r>
      <w:r w:rsidR="00FF2617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</w:t>
      </w:r>
      <w:r w:rsidR="00602A0F" w:rsidRPr="00B037EE">
        <w:rPr>
          <w:rFonts w:ascii="Trebuchet MS" w:hAnsi="Trebuchet MS"/>
          <w:spacing w:val="2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FBI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Identification</w:t>
      </w:r>
      <w:r w:rsidR="00602A0F" w:rsidRPr="00B037EE">
        <w:rPr>
          <w:rFonts w:ascii="Trebuchet MS" w:hAnsi="Trebuchet MS"/>
          <w:spacing w:val="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</w:t>
      </w:r>
      <w:r w:rsidR="00602A0F" w:rsidRPr="00B037EE">
        <w:rPr>
          <w:rFonts w:ascii="Trebuchet MS" w:hAnsi="Trebuchet MS"/>
          <w:spacing w:val="3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obtain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</w:t>
      </w:r>
      <w:r w:rsidR="00602A0F" w:rsidRPr="00B037EE">
        <w:rPr>
          <w:rFonts w:ascii="Trebuchet MS" w:hAnsi="Trebuchet MS"/>
          <w:spacing w:val="3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copy</w:t>
      </w:r>
      <w:r w:rsidR="00602A0F" w:rsidRPr="00B037EE">
        <w:rPr>
          <w:rFonts w:ascii="Trebuchet MS" w:hAnsi="Trebuchet MS"/>
          <w:spacing w:val="3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of</w:t>
      </w:r>
      <w:r w:rsidR="00602A0F" w:rsidRPr="00B037EE">
        <w:rPr>
          <w:rFonts w:ascii="Trebuchet MS" w:hAnsi="Trebuchet MS"/>
          <w:spacing w:val="2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his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or</w:t>
      </w:r>
      <w:r w:rsidR="00602A0F" w:rsidRPr="00B037EE">
        <w:rPr>
          <w:rFonts w:ascii="Trebuchet MS" w:hAnsi="Trebuchet MS"/>
          <w:spacing w:val="2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her</w:t>
      </w:r>
      <w:r w:rsidR="00602A0F" w:rsidRPr="00B037EE">
        <w:rPr>
          <w:rFonts w:ascii="Trebuchet MS" w:hAnsi="Trebuchet MS"/>
          <w:spacing w:val="3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own</w:t>
      </w:r>
      <w:r w:rsidR="00602A0F" w:rsidRPr="00B037EE">
        <w:rPr>
          <w:rFonts w:ascii="Trebuchet MS" w:hAnsi="Trebuchet MS"/>
          <w:spacing w:val="2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</w:t>
      </w:r>
      <w:r w:rsidR="00602A0F" w:rsidRPr="00B037EE">
        <w:rPr>
          <w:rFonts w:ascii="Trebuchet MS" w:hAnsi="Trebuchet MS"/>
          <w:spacing w:val="4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for</w:t>
      </w:r>
      <w:r w:rsidR="00602A0F" w:rsidRPr="00B037EE">
        <w:rPr>
          <w:rFonts w:ascii="Trebuchet MS" w:hAnsi="Trebuchet MS"/>
          <w:spacing w:val="2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review.</w:t>
      </w:r>
      <w:r w:rsidR="00602A0F" w:rsidRPr="00B037EE">
        <w:rPr>
          <w:rFonts w:ascii="Trebuchet MS" w:hAnsi="Trebuchet MS"/>
          <w:spacing w:val="41"/>
          <w:sz w:val="22"/>
          <w:szCs w:val="22"/>
        </w:rPr>
        <w:t xml:space="preserve"> </w:t>
      </w:r>
    </w:p>
    <w:p w:rsidR="00602A0F" w:rsidRPr="00B037EE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41"/>
          <w:sz w:val="22"/>
          <w:szCs w:val="22"/>
        </w:rPr>
        <w:t xml:space="preserve">   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w w:val="103"/>
          <w:sz w:val="22"/>
          <w:szCs w:val="22"/>
        </w:rPr>
        <w:t xml:space="preserve"> </w:t>
      </w:r>
      <w:proofErr w:type="spellStart"/>
      <w:r w:rsidR="00602A0F" w:rsidRPr="00B037EE">
        <w:rPr>
          <w:rFonts w:ascii="Trebuchet MS" w:hAnsi="Trebuchet MS"/>
          <w:sz w:val="22"/>
          <w:szCs w:val="22"/>
        </w:rPr>
        <w:t>FBl's</w:t>
      </w:r>
      <w:proofErr w:type="spellEnd"/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Criminal</w:t>
      </w:r>
      <w:r w:rsidR="00602A0F" w:rsidRPr="00B037EE">
        <w:rPr>
          <w:rFonts w:ascii="Trebuchet MS" w:hAnsi="Trebuchet MS"/>
          <w:spacing w:val="2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Justice</w:t>
      </w:r>
      <w:r w:rsidR="00602A0F" w:rsidRPr="00B037EE">
        <w:rPr>
          <w:rFonts w:ascii="Trebuchet MS" w:hAnsi="Trebuchet MS"/>
          <w:spacing w:val="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Information</w:t>
      </w:r>
      <w:r w:rsidR="00602A0F" w:rsidRPr="00B037EE">
        <w:rPr>
          <w:rFonts w:ascii="Trebuchet MS" w:hAnsi="Trebuchet MS"/>
          <w:spacing w:val="4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Services</w:t>
      </w:r>
      <w:r w:rsidR="00602A0F" w:rsidRPr="00B037EE">
        <w:rPr>
          <w:rFonts w:ascii="Trebuchet MS" w:hAnsi="Trebuchet MS"/>
          <w:spacing w:val="1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(</w:t>
      </w:r>
      <w:proofErr w:type="spellStart"/>
      <w:r w:rsidR="00602A0F" w:rsidRPr="00B037EE">
        <w:rPr>
          <w:rFonts w:ascii="Trebuchet MS" w:hAnsi="Trebuchet MS"/>
          <w:sz w:val="22"/>
          <w:szCs w:val="22"/>
        </w:rPr>
        <w:t>C</w:t>
      </w:r>
      <w:r w:rsidR="00FF2617" w:rsidRPr="00B037EE">
        <w:rPr>
          <w:rFonts w:ascii="Trebuchet MS" w:hAnsi="Trebuchet MS"/>
          <w:sz w:val="22"/>
          <w:szCs w:val="22"/>
        </w:rPr>
        <w:t>J</w:t>
      </w:r>
      <w:r w:rsidR="00602A0F" w:rsidRPr="00B037EE">
        <w:rPr>
          <w:rFonts w:ascii="Trebuchet MS" w:hAnsi="Trebuchet MS"/>
          <w:sz w:val="22"/>
          <w:szCs w:val="22"/>
        </w:rPr>
        <w:t>lS</w:t>
      </w:r>
      <w:proofErr w:type="spellEnd"/>
      <w:r w:rsidR="00602A0F" w:rsidRPr="00B037EE">
        <w:rPr>
          <w:rFonts w:ascii="Trebuchet MS" w:hAnsi="Trebuchet MS"/>
          <w:sz w:val="22"/>
          <w:szCs w:val="22"/>
        </w:rPr>
        <w:t>)</w:t>
      </w:r>
      <w:r w:rsidR="00602A0F" w:rsidRPr="00B037EE">
        <w:rPr>
          <w:rFonts w:ascii="Trebuchet MS" w:hAnsi="Trebuchet MS"/>
          <w:spacing w:val="2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Division</w:t>
      </w:r>
      <w:r w:rsidR="00602A0F" w:rsidRPr="00B037EE">
        <w:rPr>
          <w:rFonts w:ascii="Trebuchet MS" w:hAnsi="Trebuchet MS"/>
          <w:spacing w:val="2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processes</w:t>
      </w:r>
      <w:r w:rsidR="00602A0F" w:rsidRPr="00B037EE">
        <w:rPr>
          <w:rFonts w:ascii="Trebuchet MS" w:hAnsi="Trebuchet MS"/>
          <w:spacing w:val="4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these</w:t>
      </w:r>
      <w:r w:rsidR="00602A0F" w:rsidRPr="00B037EE">
        <w:rPr>
          <w:rFonts w:ascii="Trebuchet MS" w:hAnsi="Trebuchet MS"/>
          <w:spacing w:val="1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request</w:t>
      </w:r>
      <w:r w:rsidR="00602A0F" w:rsidRPr="00B037EE">
        <w:rPr>
          <w:rFonts w:ascii="Trebuchet MS" w:hAnsi="Trebuchet MS"/>
          <w:spacing w:val="17"/>
          <w:sz w:val="22"/>
          <w:szCs w:val="22"/>
        </w:rPr>
        <w:t>s</w:t>
      </w:r>
      <w:r w:rsidR="00602A0F" w:rsidRPr="00B037EE">
        <w:rPr>
          <w:rFonts w:ascii="Trebuchet MS" w:hAnsi="Trebuchet MS"/>
          <w:color w:val="525252"/>
          <w:sz w:val="22"/>
          <w:szCs w:val="22"/>
        </w:rPr>
        <w:t>.</w:t>
      </w:r>
    </w:p>
    <w:p w:rsidR="00602A0F" w:rsidRPr="00B037EE" w:rsidRDefault="00602A0F" w:rsidP="006766FC">
      <w:pPr>
        <w:rPr>
          <w:rFonts w:ascii="Trebuchet MS" w:eastAsia="Times New Roman" w:hAnsi="Trebuchet MS"/>
          <w:sz w:val="22"/>
          <w:szCs w:val="22"/>
        </w:rPr>
      </w:pPr>
    </w:p>
    <w:p w:rsidR="007140B5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Style w:val="Heading1Char"/>
          <w:rFonts w:ascii="Trebuchet MS" w:eastAsiaTheme="minorEastAsia" w:hAnsi="Trebuchet MS"/>
          <w:sz w:val="22"/>
          <w:szCs w:val="22"/>
          <w:u w:val="none"/>
        </w:rPr>
        <w:t xml:space="preserve">       </w:t>
      </w:r>
      <w:r w:rsidR="00602A0F" w:rsidRPr="00B037EE">
        <w:rPr>
          <w:rStyle w:val="Heading1Char"/>
          <w:rFonts w:ascii="Trebuchet MS" w:eastAsiaTheme="minorEastAsia" w:hAnsi="Trebuchet MS"/>
          <w:sz w:val="22"/>
          <w:szCs w:val="22"/>
          <w:u w:val="none"/>
        </w:rPr>
        <w:t xml:space="preserve">Who May </w:t>
      </w:r>
      <w:proofErr w:type="gramStart"/>
      <w:r w:rsidR="00602A0F" w:rsidRPr="00B037EE">
        <w:rPr>
          <w:rStyle w:val="Heading1Char"/>
          <w:rFonts w:ascii="Trebuchet MS" w:eastAsiaTheme="minorEastAsia" w:hAnsi="Trebuchet MS"/>
          <w:sz w:val="22"/>
          <w:szCs w:val="22"/>
          <w:u w:val="none"/>
        </w:rPr>
        <w:t>Request  a</w:t>
      </w:r>
      <w:proofErr w:type="gramEnd"/>
      <w:r w:rsidR="00602A0F" w:rsidRPr="00B037EE">
        <w:rPr>
          <w:rStyle w:val="Heading1Char"/>
          <w:rFonts w:ascii="Trebuchet MS" w:eastAsiaTheme="minorEastAsia" w:hAnsi="Trebuchet MS"/>
          <w:sz w:val="22"/>
          <w:szCs w:val="22"/>
          <w:u w:val="none"/>
        </w:rPr>
        <w:t xml:space="preserve"> Copy of a Record</w:t>
      </w:r>
      <w:r w:rsidR="00602A0F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pacing w:val="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(or</w:t>
      </w:r>
      <w:r w:rsidR="00602A0F" w:rsidRPr="00B037EE">
        <w:rPr>
          <w:rFonts w:ascii="Trebuchet MS" w:hAnsi="Trebuchet MS"/>
          <w:spacing w:val="1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 xml:space="preserve">Proof </w:t>
      </w:r>
      <w:r w:rsidR="00602A0F" w:rsidRPr="00B037EE">
        <w:rPr>
          <w:rFonts w:ascii="Trebuchet MS" w:hAnsi="Trebuchet MS"/>
          <w:spacing w:val="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That</w:t>
      </w:r>
      <w:r w:rsidR="00602A0F" w:rsidRPr="00B037EE">
        <w:rPr>
          <w:rFonts w:ascii="Trebuchet MS" w:hAnsi="Trebuchet MS"/>
          <w:spacing w:val="4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</w:t>
      </w:r>
      <w:r w:rsidR="00602A0F" w:rsidRPr="00B037EE">
        <w:rPr>
          <w:rFonts w:ascii="Trebuchet MS" w:hAnsi="Trebuchet MS"/>
          <w:spacing w:val="1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</w:t>
      </w:r>
      <w:r w:rsidR="00602A0F" w:rsidRPr="00B037EE">
        <w:rPr>
          <w:rFonts w:ascii="Trebuchet MS" w:hAnsi="Trebuchet MS"/>
          <w:spacing w:val="3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Does</w:t>
      </w:r>
      <w:r w:rsidR="00602A0F" w:rsidRPr="00B037EE">
        <w:rPr>
          <w:rFonts w:ascii="Trebuchet MS" w:hAnsi="Trebuchet MS"/>
          <w:spacing w:val="2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Not</w:t>
      </w:r>
      <w:r w:rsidR="00602A0F" w:rsidRPr="00B037EE">
        <w:rPr>
          <w:rFonts w:ascii="Trebuchet MS" w:hAnsi="Trebuchet MS"/>
          <w:spacing w:val="4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Exist)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</w:p>
    <w:p w:rsidR="00602A0F" w:rsidRPr="00B037EE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Fonts w:ascii="Trebuchet MS" w:hAnsi="Trebuchet MS"/>
          <w:sz w:val="22"/>
          <w:szCs w:val="22"/>
        </w:rPr>
        <w:t>Only</w:t>
      </w:r>
      <w:r w:rsidR="00602A0F" w:rsidRPr="00B037EE">
        <w:rPr>
          <w:rFonts w:ascii="Trebuchet MS" w:hAnsi="Trebuchet MS"/>
          <w:spacing w:val="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you</w:t>
      </w:r>
      <w:r w:rsidR="00602A0F" w:rsidRPr="00B037EE">
        <w:rPr>
          <w:rFonts w:ascii="Trebuchet MS" w:hAnsi="Trebuchet MS"/>
          <w:spacing w:val="1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can</w:t>
      </w:r>
      <w:r w:rsidR="00EF7CB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request</w:t>
      </w:r>
      <w:r w:rsidR="00602A0F" w:rsidRPr="00B037EE">
        <w:rPr>
          <w:rFonts w:ascii="Trebuchet MS" w:hAnsi="Trebuchet MS"/>
          <w:spacing w:val="2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</w:t>
      </w:r>
      <w:r w:rsidR="00602A0F" w:rsidRPr="00B037EE">
        <w:rPr>
          <w:rFonts w:ascii="Trebuchet MS" w:hAnsi="Trebuchet MS"/>
          <w:spacing w:val="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copy</w:t>
      </w:r>
      <w:r w:rsidR="00602A0F" w:rsidRPr="00B037EE">
        <w:rPr>
          <w:rFonts w:ascii="Trebuchet MS" w:hAnsi="Trebuchet MS"/>
          <w:spacing w:val="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of</w:t>
      </w:r>
      <w:r w:rsidR="00602A0F" w:rsidRPr="00B037EE">
        <w:rPr>
          <w:rFonts w:ascii="Trebuchet MS" w:hAnsi="Trebuchet MS"/>
          <w:spacing w:val="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your</w:t>
      </w:r>
      <w:r w:rsidR="00602A0F" w:rsidRPr="00B037EE">
        <w:rPr>
          <w:rFonts w:ascii="Trebuchet MS" w:hAnsi="Trebuchet MS"/>
          <w:spacing w:val="1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own</w:t>
      </w:r>
      <w:r w:rsidR="00602A0F" w:rsidRPr="00B037EE">
        <w:rPr>
          <w:rFonts w:ascii="Trebuchet MS" w:hAnsi="Trebuchet MS"/>
          <w:spacing w:val="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Identification</w:t>
      </w:r>
      <w:r w:rsidR="00602A0F" w:rsidRPr="00B037EE">
        <w:rPr>
          <w:rFonts w:ascii="Trebuchet MS" w:hAnsi="Trebuchet MS"/>
          <w:spacing w:val="3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Record.</w:t>
      </w:r>
    </w:p>
    <w:p w:rsidR="00FF2617" w:rsidRPr="00B037EE" w:rsidRDefault="00FF2617" w:rsidP="006766FC">
      <w:pPr>
        <w:rPr>
          <w:rFonts w:ascii="Trebuchet MS" w:hAnsi="Trebuchet MS"/>
          <w:w w:val="110"/>
          <w:sz w:val="22"/>
          <w:szCs w:val="22"/>
        </w:rPr>
      </w:pPr>
    </w:p>
    <w:p w:rsidR="00602A0F" w:rsidRPr="00B037EE" w:rsidRDefault="00E13F4B" w:rsidP="006766FC">
      <w:pPr>
        <w:rPr>
          <w:rStyle w:val="Strong"/>
          <w:rFonts w:ascii="Trebuchet MS" w:hAnsi="Trebuchet MS"/>
          <w:sz w:val="22"/>
          <w:szCs w:val="22"/>
        </w:rPr>
      </w:pPr>
      <w:r>
        <w:rPr>
          <w:rStyle w:val="Strong"/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Style w:val="Strong"/>
          <w:rFonts w:ascii="Trebuchet MS" w:hAnsi="Trebuchet MS"/>
          <w:sz w:val="22"/>
          <w:szCs w:val="22"/>
        </w:rPr>
        <w:t>How to Request a Copy of Your Record</w:t>
      </w:r>
    </w:p>
    <w:p w:rsidR="00E13F4B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2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FBI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offers</w:t>
      </w:r>
      <w:r w:rsidR="00602A0F" w:rsidRPr="00B037EE">
        <w:rPr>
          <w:rFonts w:ascii="Trebuchet MS" w:hAnsi="Trebuchet MS"/>
          <w:spacing w:val="3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two</w:t>
      </w:r>
      <w:r w:rsidR="00602A0F" w:rsidRPr="00B037EE">
        <w:rPr>
          <w:rFonts w:ascii="Trebuchet MS" w:hAnsi="Trebuchet MS"/>
          <w:spacing w:val="4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methods</w:t>
      </w:r>
      <w:r w:rsidR="00602A0F" w:rsidRPr="00B037EE">
        <w:rPr>
          <w:rFonts w:ascii="Trebuchet MS" w:hAnsi="Trebuchet MS"/>
          <w:spacing w:val="4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for</w:t>
      </w:r>
      <w:r w:rsidR="00602A0F" w:rsidRPr="00B037EE">
        <w:rPr>
          <w:rFonts w:ascii="Trebuchet MS" w:hAnsi="Trebuchet MS"/>
          <w:spacing w:val="3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requesting</w:t>
      </w:r>
      <w:r w:rsidR="00602A0F" w:rsidRPr="00B037EE">
        <w:rPr>
          <w:rFonts w:ascii="Trebuchet MS" w:hAnsi="Trebuchet MS"/>
          <w:spacing w:val="4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your</w:t>
      </w:r>
      <w:r w:rsidR="00602A0F" w:rsidRPr="00B037EE">
        <w:rPr>
          <w:rFonts w:ascii="Trebuchet MS" w:hAnsi="Trebuchet MS"/>
          <w:spacing w:val="4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FBI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Identification</w:t>
      </w:r>
      <w:r w:rsidR="00602A0F" w:rsidRPr="00B037EE">
        <w:rPr>
          <w:rFonts w:ascii="Trebuchet MS" w:hAnsi="Trebuchet MS"/>
          <w:spacing w:val="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</w:t>
      </w:r>
      <w:r w:rsidR="00602A0F" w:rsidRPr="00B037EE">
        <w:rPr>
          <w:rFonts w:ascii="Trebuchet MS" w:hAnsi="Trebuchet MS"/>
          <w:spacing w:val="4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or</w:t>
      </w:r>
      <w:r w:rsidR="00602A0F" w:rsidRPr="00B037EE">
        <w:rPr>
          <w:rFonts w:ascii="Trebuchet MS" w:hAnsi="Trebuchet MS"/>
          <w:spacing w:val="3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proof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that</w:t>
      </w:r>
      <w:r w:rsidR="00602A0F" w:rsidRPr="00B037EE">
        <w:rPr>
          <w:rFonts w:ascii="Trebuchet MS" w:hAnsi="Trebuchet MS"/>
          <w:spacing w:val="5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</w:t>
      </w:r>
    </w:p>
    <w:p w:rsidR="00602A0F" w:rsidRPr="00B037EE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</w:t>
      </w:r>
      <w:r w:rsidR="00602A0F" w:rsidRPr="00B037EE">
        <w:rPr>
          <w:rFonts w:ascii="Trebuchet MS" w:hAnsi="Trebuchet MS"/>
          <w:sz w:val="22"/>
          <w:szCs w:val="22"/>
        </w:rPr>
        <w:t>record</w:t>
      </w:r>
      <w:r w:rsidR="00602A0F" w:rsidRPr="00B037EE">
        <w:rPr>
          <w:rFonts w:ascii="Trebuchet MS" w:hAnsi="Trebuchet MS"/>
          <w:spacing w:val="1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does</w:t>
      </w:r>
      <w:r w:rsidR="00602A0F" w:rsidRPr="00B037EE">
        <w:rPr>
          <w:rFonts w:ascii="Trebuchet MS" w:hAnsi="Trebuchet MS"/>
          <w:spacing w:val="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not</w:t>
      </w:r>
      <w:r w:rsidR="00602A0F" w:rsidRPr="00B037EE">
        <w:rPr>
          <w:rFonts w:ascii="Trebuchet MS" w:hAnsi="Trebuchet MS"/>
          <w:spacing w:val="2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exist.</w:t>
      </w:r>
    </w:p>
    <w:p w:rsidR="00602A0F" w:rsidRPr="00B037EE" w:rsidRDefault="00602A0F" w:rsidP="006766FC">
      <w:pPr>
        <w:rPr>
          <w:rFonts w:ascii="Trebuchet MS" w:eastAsia="Times New Roman" w:hAnsi="Trebuchet MS"/>
          <w:sz w:val="22"/>
          <w:szCs w:val="22"/>
        </w:rPr>
      </w:pPr>
    </w:p>
    <w:p w:rsidR="00602A0F" w:rsidRPr="00B037EE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w w:val="105"/>
          <w:sz w:val="22"/>
          <w:szCs w:val="22"/>
        </w:rPr>
        <w:t xml:space="preserve">      </w:t>
      </w:r>
      <w:r w:rsidR="00602A0F" w:rsidRPr="00B037EE">
        <w:rPr>
          <w:rFonts w:ascii="Trebuchet MS" w:hAnsi="Trebuchet MS"/>
          <w:w w:val="105"/>
          <w:sz w:val="22"/>
          <w:szCs w:val="22"/>
        </w:rPr>
        <w:t>Option</w:t>
      </w:r>
      <w:r w:rsidR="00602A0F" w:rsidRPr="00B037EE">
        <w:rPr>
          <w:rFonts w:ascii="Trebuchet MS" w:hAnsi="Trebuchet MS"/>
          <w:spacing w:val="4"/>
          <w:w w:val="10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pacing w:val="-14"/>
          <w:w w:val="105"/>
          <w:sz w:val="22"/>
          <w:szCs w:val="22"/>
        </w:rPr>
        <w:t>1</w:t>
      </w:r>
      <w:r w:rsidR="00602A0F" w:rsidRPr="00B037EE">
        <w:rPr>
          <w:rFonts w:ascii="Trebuchet MS" w:hAnsi="Trebuchet MS"/>
          <w:spacing w:val="-19"/>
          <w:w w:val="105"/>
          <w:sz w:val="22"/>
          <w:szCs w:val="22"/>
        </w:rPr>
        <w:t>:</w:t>
      </w:r>
      <w:r w:rsidR="00602A0F" w:rsidRPr="00B037EE">
        <w:rPr>
          <w:rFonts w:ascii="Trebuchet MS" w:hAnsi="Trebuchet MS"/>
          <w:spacing w:val="-14"/>
          <w:w w:val="10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b/>
          <w:color w:val="0000CC"/>
          <w:w w:val="105"/>
          <w:sz w:val="22"/>
          <w:szCs w:val="22"/>
          <w:u w:val="single" w:color="000000"/>
        </w:rPr>
        <w:t>Submit</w:t>
      </w:r>
      <w:r w:rsidR="00602A0F" w:rsidRPr="00B037EE">
        <w:rPr>
          <w:rFonts w:ascii="Trebuchet MS" w:hAnsi="Trebuchet MS"/>
          <w:b/>
          <w:color w:val="0000CC"/>
          <w:spacing w:val="-3"/>
          <w:w w:val="105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pacing w:val="1"/>
          <w:w w:val="105"/>
          <w:sz w:val="22"/>
          <w:szCs w:val="22"/>
          <w:u w:val="single" w:color="000000"/>
        </w:rPr>
        <w:t>your</w:t>
      </w:r>
      <w:r w:rsidR="00602A0F" w:rsidRPr="00B037EE">
        <w:rPr>
          <w:rFonts w:ascii="Trebuchet MS" w:hAnsi="Trebuchet MS"/>
          <w:b/>
          <w:color w:val="0000CC"/>
          <w:spacing w:val="-7"/>
          <w:w w:val="105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pacing w:val="1"/>
          <w:w w:val="105"/>
          <w:sz w:val="22"/>
          <w:szCs w:val="22"/>
          <w:u w:val="single" w:color="000000"/>
        </w:rPr>
        <w:t>request</w:t>
      </w:r>
      <w:r w:rsidR="00602A0F" w:rsidRPr="00B037EE">
        <w:rPr>
          <w:rFonts w:ascii="Trebuchet MS" w:hAnsi="Trebuchet MS"/>
          <w:b/>
          <w:color w:val="0000CC"/>
          <w:spacing w:val="-2"/>
          <w:w w:val="105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w w:val="105"/>
          <w:sz w:val="22"/>
          <w:szCs w:val="22"/>
          <w:u w:val="single" w:color="000000"/>
        </w:rPr>
        <w:t>directly</w:t>
      </w:r>
      <w:r w:rsidR="00602A0F" w:rsidRPr="00B037EE">
        <w:rPr>
          <w:rFonts w:ascii="Trebuchet MS" w:hAnsi="Trebuchet MS"/>
          <w:b/>
          <w:color w:val="0000CC"/>
          <w:spacing w:val="-4"/>
          <w:w w:val="105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w w:val="105"/>
          <w:sz w:val="22"/>
          <w:szCs w:val="22"/>
          <w:u w:val="single" w:color="000000"/>
        </w:rPr>
        <w:t>to</w:t>
      </w:r>
      <w:r w:rsidR="00602A0F" w:rsidRPr="00B037EE">
        <w:rPr>
          <w:rFonts w:ascii="Trebuchet MS" w:hAnsi="Trebuchet MS"/>
          <w:b/>
          <w:color w:val="0000CC"/>
          <w:spacing w:val="-9"/>
          <w:w w:val="105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w w:val="105"/>
          <w:sz w:val="22"/>
          <w:szCs w:val="22"/>
          <w:u w:val="single" w:color="000000"/>
        </w:rPr>
        <w:t>the</w:t>
      </w:r>
      <w:r w:rsidR="00602A0F" w:rsidRPr="00B037EE">
        <w:rPr>
          <w:rFonts w:ascii="Trebuchet MS" w:hAnsi="Trebuchet MS"/>
          <w:b/>
          <w:color w:val="0000CC"/>
          <w:spacing w:val="-12"/>
          <w:w w:val="105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w w:val="105"/>
          <w:sz w:val="22"/>
          <w:szCs w:val="22"/>
          <w:u w:val="single" w:color="000000"/>
        </w:rPr>
        <w:t>F</w:t>
      </w:r>
      <w:r w:rsidR="00602A0F" w:rsidRPr="00B037EE">
        <w:rPr>
          <w:rFonts w:ascii="Trebuchet MS" w:hAnsi="Trebuchet MS"/>
          <w:b/>
          <w:color w:val="0000CC"/>
          <w:w w:val="105"/>
          <w:sz w:val="22"/>
          <w:szCs w:val="22"/>
        </w:rPr>
        <w:t>BI</w:t>
      </w:r>
      <w:r w:rsidR="00602A0F" w:rsidRPr="00B037EE">
        <w:rPr>
          <w:rFonts w:ascii="Trebuchet MS" w:hAnsi="Trebuchet MS"/>
          <w:color w:val="085085"/>
          <w:w w:val="105"/>
          <w:sz w:val="22"/>
          <w:szCs w:val="22"/>
        </w:rPr>
        <w:t>.</w:t>
      </w:r>
    </w:p>
    <w:p w:rsidR="00602A0F" w:rsidRPr="00B037EE" w:rsidRDefault="00602A0F" w:rsidP="006766FC">
      <w:pPr>
        <w:rPr>
          <w:rFonts w:ascii="Trebuchet MS" w:eastAsia="Times New Roman" w:hAnsi="Trebuchet MS"/>
          <w:sz w:val="22"/>
          <w:szCs w:val="22"/>
        </w:rPr>
      </w:pPr>
    </w:p>
    <w:p w:rsidR="00E13F4B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</w:t>
      </w:r>
      <w:r w:rsidR="00602A0F" w:rsidRPr="00B037EE">
        <w:rPr>
          <w:rFonts w:ascii="Trebuchet MS" w:hAnsi="Trebuchet MS"/>
          <w:sz w:val="22"/>
          <w:szCs w:val="22"/>
        </w:rPr>
        <w:t>Option</w:t>
      </w:r>
      <w:r w:rsidR="00602A0F" w:rsidRPr="00B037EE">
        <w:rPr>
          <w:rFonts w:ascii="Trebuchet MS" w:hAnsi="Trebuchet MS"/>
          <w:spacing w:val="2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2: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Submit</w:t>
      </w:r>
      <w:r w:rsidR="00602A0F" w:rsidRPr="00B037EE">
        <w:rPr>
          <w:rFonts w:ascii="Trebuchet MS" w:hAnsi="Trebuchet MS"/>
          <w:spacing w:val="1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2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</w:t>
      </w:r>
      <w:r w:rsidR="00602A0F" w:rsidRPr="00B037EE">
        <w:rPr>
          <w:rFonts w:ascii="Trebuchet MS" w:hAnsi="Trebuchet MS"/>
          <w:spacing w:val="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FBI-a</w:t>
      </w:r>
      <w:r w:rsidR="00602A0F" w:rsidRPr="00B037EE">
        <w:rPr>
          <w:rFonts w:ascii="Trebuchet MS" w:hAnsi="Trebuchet MS"/>
          <w:b/>
          <w:color w:val="0000CC"/>
          <w:spacing w:val="-41"/>
          <w:sz w:val="22"/>
          <w:szCs w:val="22"/>
          <w:u w:val="single" w:color="000000"/>
        </w:rPr>
        <w:t xml:space="preserve"> </w:t>
      </w:r>
      <w:proofErr w:type="spellStart"/>
      <w:r w:rsidR="00602A0F" w:rsidRPr="00B037EE">
        <w:rPr>
          <w:rFonts w:ascii="Trebuchet MS" w:hAnsi="Trebuchet MS"/>
          <w:b/>
          <w:color w:val="0000CC"/>
          <w:sz w:val="22"/>
          <w:szCs w:val="22"/>
          <w:u w:val="single" w:color="000000"/>
        </w:rPr>
        <w:t>pproved</w:t>
      </w:r>
      <w:proofErr w:type="spellEnd"/>
      <w:r w:rsidR="00602A0F" w:rsidRPr="00B037EE">
        <w:rPr>
          <w:rFonts w:ascii="Trebuchet MS" w:hAnsi="Trebuchet MS"/>
          <w:b/>
          <w:color w:val="0000CC"/>
          <w:spacing w:val="12"/>
          <w:sz w:val="22"/>
          <w:szCs w:val="22"/>
          <w:u w:val="single" w:color="000000"/>
        </w:rPr>
        <w:t xml:space="preserve"> </w:t>
      </w:r>
      <w:r w:rsidR="00602A0F" w:rsidRPr="00B037EE">
        <w:rPr>
          <w:rFonts w:ascii="Trebuchet MS" w:hAnsi="Trebuchet MS"/>
          <w:b/>
          <w:color w:val="0000CC"/>
          <w:spacing w:val="1"/>
          <w:sz w:val="22"/>
          <w:szCs w:val="22"/>
          <w:u w:val="single" w:color="000000"/>
        </w:rPr>
        <w:t>Channeler</w:t>
      </w:r>
      <w:r w:rsidR="00602A0F" w:rsidRPr="00B037EE">
        <w:rPr>
          <w:rFonts w:ascii="Trebuchet MS" w:hAnsi="Trebuchet MS"/>
          <w:sz w:val="22"/>
          <w:szCs w:val="22"/>
        </w:rPr>
        <w:t>,</w:t>
      </w:r>
      <w:r w:rsidR="00602A0F" w:rsidRPr="00B037EE">
        <w:rPr>
          <w:rFonts w:ascii="Trebuchet MS" w:hAnsi="Trebuchet MS"/>
          <w:spacing w:val="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which</w:t>
      </w:r>
      <w:r w:rsidR="00602A0F" w:rsidRPr="00B037EE">
        <w:rPr>
          <w:rFonts w:ascii="Trebuchet MS" w:hAnsi="Trebuchet MS"/>
          <w:spacing w:val="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is</w:t>
      </w:r>
      <w:r w:rsidR="00602A0F" w:rsidRPr="00B037EE">
        <w:rPr>
          <w:rFonts w:ascii="Trebuchet MS" w:hAnsi="Trebuchet MS"/>
          <w:spacing w:val="1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 private</w:t>
      </w:r>
      <w:r w:rsidR="00602A0F" w:rsidRPr="00B037EE">
        <w:rPr>
          <w:rFonts w:ascii="Trebuchet MS" w:hAnsi="Trebuchet MS"/>
          <w:spacing w:val="2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business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that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has</w:t>
      </w:r>
    </w:p>
    <w:p w:rsidR="00E13F4B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</w:t>
      </w:r>
      <w:r w:rsidR="00602A0F" w:rsidRPr="00B037EE">
        <w:rPr>
          <w:rFonts w:ascii="Trebuchet MS" w:hAnsi="Trebuchet MS"/>
          <w:sz w:val="22"/>
          <w:szCs w:val="22"/>
        </w:rPr>
        <w:t>contracted</w:t>
      </w:r>
      <w:r w:rsidR="00602A0F" w:rsidRPr="00B037EE">
        <w:rPr>
          <w:rFonts w:ascii="Trebuchet MS" w:hAnsi="Trebuchet MS"/>
          <w:spacing w:val="4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with</w:t>
      </w:r>
      <w:r w:rsidR="00602A0F" w:rsidRPr="00B037EE">
        <w:rPr>
          <w:rFonts w:ascii="Trebuchet MS" w:hAnsi="Trebuchet MS"/>
          <w:spacing w:val="4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2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FBI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3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receive</w:t>
      </w:r>
      <w:r w:rsidR="00602A0F" w:rsidRPr="00B037EE">
        <w:rPr>
          <w:rFonts w:ascii="Trebuchet MS" w:hAnsi="Trebuchet MS"/>
          <w:spacing w:val="4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3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fingerprint</w:t>
      </w:r>
      <w:r w:rsidR="00602A0F" w:rsidRPr="00B037EE">
        <w:rPr>
          <w:rFonts w:ascii="Trebuchet MS" w:hAnsi="Trebuchet MS"/>
          <w:spacing w:val="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submission</w:t>
      </w:r>
      <w:r w:rsidR="00602A0F" w:rsidRPr="00B037EE">
        <w:rPr>
          <w:rFonts w:ascii="Trebuchet MS" w:hAnsi="Trebuchet MS"/>
          <w:spacing w:val="4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and</w:t>
      </w:r>
      <w:r w:rsidR="00602A0F" w:rsidRPr="00B037EE">
        <w:rPr>
          <w:rFonts w:ascii="Trebuchet MS" w:hAnsi="Trebuchet MS"/>
          <w:spacing w:val="3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 xml:space="preserve">relevant </w:t>
      </w:r>
      <w:r w:rsidR="00602A0F" w:rsidRPr="00B037EE">
        <w:rPr>
          <w:rFonts w:ascii="Trebuchet MS" w:hAnsi="Trebuchet MS"/>
          <w:spacing w:val="1"/>
          <w:sz w:val="22"/>
          <w:szCs w:val="22"/>
        </w:rPr>
        <w:t>data</w:t>
      </w:r>
      <w:r w:rsidR="00602A0F" w:rsidRPr="00B037EE">
        <w:rPr>
          <w:rFonts w:ascii="Trebuchet MS" w:hAnsi="Trebuchet MS"/>
          <w:color w:val="525252"/>
          <w:spacing w:val="1"/>
          <w:sz w:val="22"/>
          <w:szCs w:val="22"/>
        </w:rPr>
        <w:t>,</w:t>
      </w:r>
      <w:r w:rsidR="00602A0F" w:rsidRPr="00B037EE">
        <w:rPr>
          <w:rFonts w:ascii="Trebuchet MS" w:hAnsi="Trebuchet MS"/>
          <w:color w:val="525252"/>
          <w:spacing w:val="1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collect</w:t>
      </w:r>
      <w:r w:rsidR="00602A0F" w:rsidRPr="00B037EE">
        <w:rPr>
          <w:rFonts w:ascii="Trebuchet MS" w:hAnsi="Trebuchet MS"/>
          <w:spacing w:val="45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</w:p>
    <w:p w:rsidR="00E13F4B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associated</w:t>
      </w:r>
      <w:r w:rsidR="000C697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fee(s),</w:t>
      </w:r>
      <w:r w:rsidR="00602A0F" w:rsidRPr="00B037EE">
        <w:rPr>
          <w:rFonts w:ascii="Trebuchet MS" w:hAnsi="Trebuchet MS"/>
          <w:spacing w:val="3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electronically</w:t>
      </w:r>
      <w:r w:rsidR="00602A0F" w:rsidRPr="00B037EE">
        <w:rPr>
          <w:rFonts w:ascii="Trebuchet MS" w:hAnsi="Trebuchet MS"/>
          <w:spacing w:val="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forward</w:t>
      </w:r>
      <w:r w:rsidR="00602A0F" w:rsidRPr="00B037EE">
        <w:rPr>
          <w:rFonts w:ascii="Trebuchet MS" w:hAnsi="Trebuchet MS"/>
          <w:spacing w:val="3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3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fingerprint</w:t>
      </w:r>
      <w:r w:rsidR="00602A0F" w:rsidRPr="00B037EE">
        <w:rPr>
          <w:rFonts w:ascii="Trebuchet MS" w:hAnsi="Trebuchet MS"/>
          <w:spacing w:val="1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submission</w:t>
      </w:r>
      <w:r w:rsidR="00602A0F" w:rsidRPr="00B037EE">
        <w:rPr>
          <w:rFonts w:ascii="Trebuchet MS" w:hAnsi="Trebuchet MS"/>
          <w:spacing w:val="4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with</w:t>
      </w:r>
      <w:r w:rsidR="00602A0F" w:rsidRPr="00B037EE">
        <w:rPr>
          <w:rFonts w:ascii="Trebuchet MS" w:hAnsi="Trebuchet MS"/>
          <w:spacing w:val="3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33"/>
          <w:sz w:val="22"/>
          <w:szCs w:val="22"/>
        </w:rPr>
        <w:t xml:space="preserve"> </w:t>
      </w:r>
      <w:r w:rsidR="000C697E" w:rsidRPr="00B037EE">
        <w:rPr>
          <w:rFonts w:ascii="Trebuchet MS" w:hAnsi="Trebuchet MS"/>
          <w:sz w:val="22"/>
          <w:szCs w:val="22"/>
        </w:rPr>
        <w:t>necessary</w:t>
      </w:r>
    </w:p>
    <w:p w:rsidR="00E13F4B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information</w:t>
      </w:r>
      <w:r w:rsidR="00602A0F" w:rsidRPr="00B037EE">
        <w:rPr>
          <w:rFonts w:ascii="Trebuchet MS" w:hAnsi="Trebuchet MS"/>
          <w:spacing w:val="1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FBICJIS</w:t>
      </w:r>
      <w:r w:rsidR="00602A0F" w:rsidRPr="00B037EE">
        <w:rPr>
          <w:rFonts w:ascii="Trebuchet MS" w:hAnsi="Trebuchet MS"/>
          <w:spacing w:val="9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Division</w:t>
      </w:r>
      <w:r w:rsidR="00602A0F" w:rsidRPr="00B037EE">
        <w:rPr>
          <w:rFonts w:ascii="Trebuchet MS" w:hAnsi="Trebuchet MS"/>
          <w:spacing w:val="1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for</w:t>
      </w:r>
      <w:r w:rsidR="00602A0F" w:rsidRPr="00B037EE">
        <w:rPr>
          <w:rFonts w:ascii="Trebuchet MS" w:hAnsi="Trebuchet MS"/>
          <w:spacing w:val="2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</w:t>
      </w:r>
      <w:r w:rsidR="00602A0F" w:rsidRPr="00B037EE">
        <w:rPr>
          <w:rFonts w:ascii="Trebuchet MS" w:hAnsi="Trebuchet MS"/>
          <w:spacing w:val="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national</w:t>
      </w:r>
      <w:r w:rsidR="00602A0F" w:rsidRPr="00B037EE">
        <w:rPr>
          <w:rFonts w:ascii="Trebuchet MS" w:hAnsi="Trebuchet MS"/>
          <w:spacing w:val="3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criminal</w:t>
      </w:r>
      <w:r w:rsidR="00602A0F" w:rsidRPr="00B037EE">
        <w:rPr>
          <w:rFonts w:ascii="Trebuchet MS" w:hAnsi="Trebuchet MS"/>
          <w:spacing w:val="2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history</w:t>
      </w:r>
      <w:r w:rsidR="00602A0F" w:rsidRPr="00B037EE">
        <w:rPr>
          <w:rFonts w:ascii="Trebuchet MS" w:hAnsi="Trebuchet MS"/>
          <w:spacing w:val="1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</w:t>
      </w:r>
      <w:r w:rsidR="00602A0F" w:rsidRPr="00B037EE">
        <w:rPr>
          <w:rFonts w:ascii="Trebuchet MS" w:hAnsi="Trebuchet MS"/>
          <w:spacing w:val="2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check,</w:t>
      </w:r>
      <w:r w:rsidR="00602A0F" w:rsidRPr="00B037EE">
        <w:rPr>
          <w:rFonts w:ascii="Trebuchet MS" w:hAnsi="Trebuchet MS"/>
          <w:spacing w:val="10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and</w:t>
      </w:r>
      <w:r w:rsidR="00602A0F" w:rsidRPr="00B037EE">
        <w:rPr>
          <w:rFonts w:ascii="Trebuchet MS" w:hAnsi="Trebuchet MS"/>
          <w:spacing w:val="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receive</w:t>
      </w:r>
      <w:r w:rsidR="00602A0F" w:rsidRPr="00B037EE">
        <w:rPr>
          <w:rFonts w:ascii="Trebuchet MS" w:hAnsi="Trebuchet MS"/>
          <w:w w:val="10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</w:p>
    <w:p w:rsidR="00E13F4B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pacing w:val="16"/>
          <w:sz w:val="22"/>
          <w:szCs w:val="22"/>
        </w:rPr>
        <w:t xml:space="preserve">   </w:t>
      </w:r>
      <w:r w:rsidR="00602A0F" w:rsidRPr="00B037EE">
        <w:rPr>
          <w:rFonts w:ascii="Trebuchet MS" w:hAnsi="Trebuchet MS"/>
          <w:spacing w:val="16"/>
          <w:sz w:val="22"/>
          <w:szCs w:val="22"/>
        </w:rPr>
        <w:t xml:space="preserve"> </w:t>
      </w:r>
      <w:r>
        <w:rPr>
          <w:rFonts w:ascii="Trebuchet MS" w:hAnsi="Trebuchet MS"/>
          <w:spacing w:val="1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electronic</w:t>
      </w:r>
      <w:r w:rsidR="00602A0F" w:rsidRPr="00B037EE">
        <w:rPr>
          <w:rFonts w:ascii="Trebuchet MS" w:hAnsi="Trebuchet MS"/>
          <w:spacing w:val="1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record</w:t>
      </w:r>
      <w:r w:rsidR="00B037EE" w:rsidRPr="00B037EE">
        <w:rPr>
          <w:rFonts w:ascii="Trebuchet MS" w:hAnsi="Trebuchet MS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check</w:t>
      </w:r>
      <w:r w:rsidR="00602A0F" w:rsidRPr="00B037EE">
        <w:rPr>
          <w:rFonts w:ascii="Trebuchet MS" w:hAnsi="Trebuchet MS"/>
          <w:spacing w:val="1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result</w:t>
      </w:r>
      <w:r w:rsidR="00602A0F" w:rsidRPr="00B037EE">
        <w:rPr>
          <w:rFonts w:ascii="Trebuchet MS" w:hAnsi="Trebuchet MS"/>
          <w:spacing w:val="3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for</w:t>
      </w:r>
      <w:r w:rsidR="00602A0F" w:rsidRPr="00B037EE">
        <w:rPr>
          <w:rFonts w:ascii="Trebuchet MS" w:hAnsi="Trebuchet MS"/>
          <w:spacing w:val="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dissemination</w:t>
      </w:r>
      <w:r w:rsidR="00602A0F" w:rsidRPr="00B037EE">
        <w:rPr>
          <w:rFonts w:ascii="Trebuchet MS" w:hAnsi="Trebuchet MS"/>
          <w:spacing w:val="38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to</w:t>
      </w:r>
      <w:r w:rsidR="00602A0F" w:rsidRPr="00B037EE">
        <w:rPr>
          <w:rFonts w:ascii="Trebuchet MS" w:hAnsi="Trebuchet MS"/>
          <w:spacing w:val="1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the</w:t>
      </w:r>
      <w:r w:rsidR="00602A0F" w:rsidRPr="00B037EE">
        <w:rPr>
          <w:rFonts w:ascii="Trebuchet MS" w:hAnsi="Trebuchet MS"/>
          <w:spacing w:val="1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individual.</w:t>
      </w:r>
      <w:r w:rsidR="00602A0F" w:rsidRPr="00B037EE">
        <w:rPr>
          <w:rFonts w:ascii="Trebuchet MS" w:hAnsi="Trebuchet MS"/>
          <w:spacing w:val="26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Contact</w:t>
      </w:r>
      <w:r w:rsidR="00602A0F" w:rsidRPr="00B037EE">
        <w:rPr>
          <w:rFonts w:ascii="Trebuchet MS" w:hAnsi="Trebuchet MS"/>
          <w:spacing w:val="27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each</w:t>
      </w:r>
      <w:r w:rsidR="00602A0F" w:rsidRPr="00B037EE">
        <w:rPr>
          <w:rFonts w:ascii="Trebuchet MS" w:hAnsi="Trebuchet MS"/>
          <w:spacing w:val="13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Channeler</w:t>
      </w:r>
      <w:r w:rsidR="00602A0F" w:rsidRPr="00B037EE">
        <w:rPr>
          <w:rFonts w:ascii="Trebuchet MS" w:hAnsi="Trebuchet MS"/>
          <w:w w:val="101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for</w:t>
      </w:r>
    </w:p>
    <w:p w:rsidR="00602A0F" w:rsidRDefault="00E13F4B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602A0F" w:rsidRPr="00B037EE">
        <w:rPr>
          <w:rFonts w:ascii="Trebuchet MS" w:hAnsi="Trebuchet MS"/>
          <w:spacing w:val="4"/>
          <w:sz w:val="22"/>
          <w:szCs w:val="22"/>
        </w:rPr>
        <w:t xml:space="preserve"> </w:t>
      </w:r>
      <w:r>
        <w:rPr>
          <w:rFonts w:ascii="Trebuchet MS" w:hAnsi="Trebuchet MS"/>
          <w:spacing w:val="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processing</w:t>
      </w:r>
      <w:r w:rsidR="00602A0F" w:rsidRPr="00B037EE">
        <w:rPr>
          <w:rFonts w:ascii="Trebuchet MS" w:hAnsi="Trebuchet MS"/>
          <w:spacing w:val="34"/>
          <w:sz w:val="22"/>
          <w:szCs w:val="22"/>
        </w:rPr>
        <w:t xml:space="preserve"> </w:t>
      </w:r>
      <w:r w:rsidR="00602A0F" w:rsidRPr="00B037EE">
        <w:rPr>
          <w:rFonts w:ascii="Trebuchet MS" w:hAnsi="Trebuchet MS"/>
          <w:sz w:val="22"/>
          <w:szCs w:val="22"/>
        </w:rPr>
        <w:t>times.</w:t>
      </w:r>
    </w:p>
    <w:p w:rsidR="007F19A6" w:rsidRDefault="007F19A6" w:rsidP="006766FC">
      <w:pPr>
        <w:rPr>
          <w:rFonts w:ascii="Trebuchet MS" w:hAnsi="Trebuchet MS"/>
          <w:sz w:val="22"/>
          <w:szCs w:val="22"/>
        </w:rPr>
      </w:pPr>
    </w:p>
    <w:p w:rsidR="007F19A6" w:rsidRDefault="007F19A6" w:rsidP="006766FC">
      <w:pPr>
        <w:rPr>
          <w:rFonts w:ascii="Trebuchet MS" w:hAnsi="Trebuchet MS"/>
          <w:sz w:val="22"/>
          <w:szCs w:val="22"/>
        </w:rPr>
      </w:pPr>
    </w:p>
    <w:p w:rsidR="007F19A6" w:rsidRDefault="007F19A6" w:rsidP="006766FC">
      <w:pPr>
        <w:rPr>
          <w:rFonts w:ascii="Trebuchet MS" w:hAnsi="Trebuchet MS"/>
          <w:sz w:val="22"/>
          <w:szCs w:val="22"/>
        </w:rPr>
      </w:pPr>
    </w:p>
    <w:p w:rsidR="007F19A6" w:rsidRDefault="007F19A6" w:rsidP="007F19A6">
      <w:pPr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</w:t>
      </w:r>
      <w:r w:rsidRPr="007F19A6">
        <w:rPr>
          <w:rFonts w:ascii="Trebuchet MS" w:hAnsi="Trebuchet MS"/>
          <w:b/>
          <w:i/>
          <w:sz w:val="22"/>
          <w:szCs w:val="22"/>
        </w:rPr>
        <w:t>I have read and understand this Notice to Applicants. I further understand that my fingerprints will be retained by the Colorado Bureau of Investigation and the Federal Bureau of Investigation.</w:t>
      </w:r>
    </w:p>
    <w:p w:rsidR="007F19A6" w:rsidRDefault="007F19A6" w:rsidP="007F19A6">
      <w:pPr>
        <w:rPr>
          <w:rFonts w:ascii="Trebuchet MS" w:hAnsi="Trebuchet MS"/>
          <w:b/>
          <w:i/>
          <w:sz w:val="22"/>
          <w:szCs w:val="22"/>
        </w:rPr>
      </w:pPr>
    </w:p>
    <w:p w:rsidR="007F19A6" w:rsidRDefault="007F19A6" w:rsidP="007F19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</w:t>
      </w:r>
    </w:p>
    <w:p w:rsidR="00602A0F" w:rsidRPr="007F19A6" w:rsidRDefault="007F19A6" w:rsidP="006766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Signature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Date</w:t>
      </w:r>
    </w:p>
    <w:sectPr w:rsidR="00602A0F" w:rsidRPr="007F19A6" w:rsidSect="007F1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78" w:right="1080" w:bottom="360" w:left="1080" w:header="634" w:footer="13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60" w:rsidRDefault="00B36E60" w:rsidP="00370CDA">
      <w:r>
        <w:separator/>
      </w:r>
    </w:p>
  </w:endnote>
  <w:endnote w:type="continuationSeparator" w:id="0">
    <w:p w:rsidR="00B36E60" w:rsidRDefault="00B36E60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A4" w:rsidRDefault="00CF3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FA" w:rsidRDefault="008C3C0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025607" wp14:editId="73AAF3D3">
          <wp:simplePos x="0" y="0"/>
          <wp:positionH relativeFrom="column">
            <wp:posOffset>5499100</wp:posOffset>
          </wp:positionH>
          <wp:positionV relativeFrom="paragraph">
            <wp:posOffset>161925</wp:posOffset>
          </wp:positionV>
          <wp:extent cx="15240" cy="345440"/>
          <wp:effectExtent l="0" t="0" r="381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058E915" wp14:editId="6DF26EAB">
          <wp:simplePos x="0" y="0"/>
          <wp:positionH relativeFrom="column">
            <wp:posOffset>5613400</wp:posOffset>
          </wp:positionH>
          <wp:positionV relativeFrom="paragraph">
            <wp:posOffset>97790</wp:posOffset>
          </wp:positionV>
          <wp:extent cx="676275" cy="356235"/>
          <wp:effectExtent l="0" t="0" r="9525" b="5715"/>
          <wp:wrapTight wrapText="bothSides">
            <wp:wrapPolygon edited="0">
              <wp:start x="4259" y="0"/>
              <wp:lineTo x="0" y="16171"/>
              <wp:lineTo x="0" y="20791"/>
              <wp:lineTo x="16428" y="20791"/>
              <wp:lineTo x="21296" y="2310"/>
              <wp:lineTo x="21296" y="0"/>
              <wp:lineTo x="4259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88C7E20" wp14:editId="10CF57FC">
              <wp:simplePos x="0" y="0"/>
              <wp:positionH relativeFrom="column">
                <wp:posOffset>0</wp:posOffset>
              </wp:positionH>
              <wp:positionV relativeFrom="page">
                <wp:posOffset>9169400</wp:posOffset>
              </wp:positionV>
              <wp:extent cx="5367655" cy="292100"/>
              <wp:effectExtent l="0" t="0" r="4445" b="12700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C0C" w:rsidRDefault="008C3C0C" w:rsidP="008C3C0C">
                          <w:pPr>
                            <w:pStyle w:val="returnaddressbottom"/>
                          </w:pPr>
                          <w:r>
                            <w:t xml:space="preserve">700 Kipling Street   Suite 1000, Lakewood, CO  80215   </w:t>
                          </w:r>
                          <w:r w:rsidRPr="009C5B77">
                            <w:t>cdpsweb.state.co.us</w:t>
                          </w:r>
                        </w:p>
                        <w:p w:rsidR="008C3C0C" w:rsidRDefault="008C3C0C" w:rsidP="008C3C0C">
                          <w:pPr>
                            <w:pStyle w:val="returnaddressbottom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t xml:space="preserve">                                                           John W. Hickenlooper, Governor    |    Stan Hilkey, Executive Director </w:t>
                          </w:r>
                        </w:p>
                        <w:p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C7E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22pt;width:422.6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t2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6mPESc99OiBHjS6FQcUJKY+46AycLsfwFEfYB/6bHNVw52ovivExaolfEtvpBRjS0kN/Hxz0312&#10;dcJRBmQzfhI1xCE7LSzQoZG9KR6UAwE69Onx1BvDpYLN6DJexFGEUQVnQRr4nm2eS7L59iCV/kBF&#10;j4yRYwm9t+hkf6e0YUOy2cUE46JkXWf73/EXG+A47UBsuGrODAvbzqfUS9fJOgmdMIjXTugVhXNT&#10;rkInLv1FVFwWq1Xh/zJx/TBrWV1TbsLM0vLDP2vdUeSTKE7iUqJjtYEzlJTcbladRHsC0i7tZ2sO&#10;J2c39yUNWwTI5VVKfhB6t0HqlHGycMIyjJx04SWO56e3aeyFaViUL1O6Y5z+e0poBNVFQTSJ6Uz6&#10;VW6e/d7mRrKeaRgeHetznJycSGYkuOa1ba0mrJvsZ6Uw9M+lgHbPjbaCNRqd1KoPmwOgGBVvRP0I&#10;0pUClAX6hIkHRivkT4xGmB45Vj92RFKMuo8c5G9GzWzI2djMBuEVXM2xxmgyV3oaSbtBsm0LyNMD&#10;4+IGnkjDrHrPLI4PCyaCTeI4vczIef5vvc4zdvkbAAD//wMAUEsDBBQABgAIAAAAIQDtONDr3wAA&#10;AAoBAAAPAAAAZHJzL2Rvd25yZXYueG1sTI9BT8MwDIXvSPyHyJO4sWRQpq00nSYEJyREVw4c08Zr&#10;qzVOabKt/Hu807jZ71nP38s2k+vFCcfQedKwmCsQSLW3HTUavsq3+xWIEA1Z03tCDb8YYJPf3mQm&#10;tf5MBZ52sREcQiE1GtoYh1TKULfoTJj7AYm9vR+dibyOjbSjOXO46+WDUkvpTEf8oTUDvrRYH3ZH&#10;p2H7TcVr9/NRfRb7oivLtaL35UHru9m0fQYRcYrXY7jgMzrkzFT5I9kgeg1cJLKaJAlP7K+Sp0cQ&#10;1UVaKwUyz+T/CvkfAAAA//8DAFBLAQItABQABgAIAAAAIQC2gziS/gAAAOEBAAATAAAAAAAAAAAA&#10;AAAAAAAAAABbQ29udGVudF9UeXBlc10ueG1sUEsBAi0AFAAGAAgAAAAhADj9If/WAAAAlAEAAAsA&#10;AAAAAAAAAAAAAAAALwEAAF9yZWxzLy5yZWxzUEsBAi0AFAAGAAgAAAAhAKHIe3awAgAAqwUAAA4A&#10;AAAAAAAAAAAAAAAALgIAAGRycy9lMm9Eb2MueG1sUEsBAi0AFAAGAAgAAAAhAO040OvfAAAACgEA&#10;AA8AAAAAAAAAAAAAAAAACgUAAGRycy9kb3ducmV2LnhtbFBLBQYAAAAABAAEAPMAAAAWBgAAAAA=&#10;" filled="f" stroked="f">
              <v:textbox inset="0,0,0,0">
                <w:txbxContent>
                  <w:p w:rsidR="008C3C0C" w:rsidRDefault="008C3C0C" w:rsidP="008C3C0C">
                    <w:pPr>
                      <w:pStyle w:val="returnaddressbottom"/>
                    </w:pPr>
                    <w:r>
                      <w:t xml:space="preserve">700 Kipling Street   Suite 1000, Lakewood, CO  80215   </w:t>
                    </w:r>
                    <w:r w:rsidRPr="009C5B77">
                      <w:t>cdpsweb.state.co.us</w:t>
                    </w:r>
                  </w:p>
                  <w:p w:rsidR="008C3C0C" w:rsidRDefault="008C3C0C" w:rsidP="008C3C0C">
                    <w:pPr>
                      <w:pStyle w:val="returnaddressbottom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t xml:space="preserve">                                                           John W. Hickenlooper, Governor    |    Stan Hilkey, Executive Director </w:t>
                    </w:r>
                  </w:p>
                  <w:p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52EE87" wp14:editId="5295A1BD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2EE8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A+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6hPJy00KNHOmh0JwYUhKY+facScHvowFEPsA99trmq7l4U3xXiYl0TvqO3Uoq+pqQEfr656b64&#10;OuIoA7LtP4kS4pC9FhZoqGRrigflQIAORJ5OvTFcCticz5az2RKOCjgLgmjh2ea5JJlud1LpD1S0&#10;yBgpltB7i04O90obNiSZXEwwLnLWNLb/Db/YAMdxB2LDVXNmWNh2PsdevIk2UeiEwWLjhF6WObf5&#10;OnQWub+cZ7Nsvc78XyauHyY1K0vKTZhJWn74Z607inwUxUlcSjSsNHCGkpK77bqR6EBA2rn9bM3h&#10;5OzmXtKwRYBcXqXkB6F3F8ROvoiWTpiHcydeepHj+fFdvPDCOMzyy5TuGaf/nhLqQXXzYD6K6Uz6&#10;VW6e/d7mRpKWaRgeDWtTHJ2cSGIkuOGlba0mrBntF6Uw9M+lgHZPjbaCNRod1aqH7WDfhlWzEfNW&#10;lE+gYClAYKBFGHxg1EL+xKiHIZJi9WNPJMWo+cjhFYCLngw5GdvJILyAqynWGI3mWo+Tad9JtqsB&#10;eXxnXNzCS6mYFfGZxfF9wWCwuRyHmJk8L/+t13nUrn4D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BMSoD6zAgAAsg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1072" behindDoc="1" locked="0" layoutInCell="1" allowOverlap="1" wp14:anchorId="516AA155" wp14:editId="02BC1346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4144" behindDoc="0" locked="0" layoutInCell="1" allowOverlap="1" wp14:anchorId="043C0C4C" wp14:editId="0EB06501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60" w:rsidRDefault="00B36E60" w:rsidP="00370CDA">
      <w:r>
        <w:separator/>
      </w:r>
    </w:p>
  </w:footnote>
  <w:footnote w:type="continuationSeparator" w:id="0">
    <w:p w:rsidR="00B36E60" w:rsidRDefault="00B36E60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A4" w:rsidRDefault="00CF3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A4" w:rsidRDefault="00CF3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FA" w:rsidRDefault="005776FA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86"/>
    <w:rsid w:val="00010F16"/>
    <w:rsid w:val="0001139B"/>
    <w:rsid w:val="000407CB"/>
    <w:rsid w:val="00063F7A"/>
    <w:rsid w:val="000A14EB"/>
    <w:rsid w:val="000A623E"/>
    <w:rsid w:val="000C697E"/>
    <w:rsid w:val="000D62FC"/>
    <w:rsid w:val="00283E9E"/>
    <w:rsid w:val="002E0D49"/>
    <w:rsid w:val="00370CDA"/>
    <w:rsid w:val="00384B80"/>
    <w:rsid w:val="003D1DE2"/>
    <w:rsid w:val="0041268D"/>
    <w:rsid w:val="00437AFE"/>
    <w:rsid w:val="004569A4"/>
    <w:rsid w:val="004646B6"/>
    <w:rsid w:val="004C63FB"/>
    <w:rsid w:val="004F2605"/>
    <w:rsid w:val="0051282F"/>
    <w:rsid w:val="00546FDE"/>
    <w:rsid w:val="005475C1"/>
    <w:rsid w:val="005776FA"/>
    <w:rsid w:val="0058513F"/>
    <w:rsid w:val="00602A0F"/>
    <w:rsid w:val="00612DF0"/>
    <w:rsid w:val="006766FC"/>
    <w:rsid w:val="006C53F3"/>
    <w:rsid w:val="007140B5"/>
    <w:rsid w:val="00727B86"/>
    <w:rsid w:val="007566C3"/>
    <w:rsid w:val="007D5A63"/>
    <w:rsid w:val="007F19A6"/>
    <w:rsid w:val="0087301E"/>
    <w:rsid w:val="008A6339"/>
    <w:rsid w:val="008C3C0C"/>
    <w:rsid w:val="009E6D04"/>
    <w:rsid w:val="009F63B1"/>
    <w:rsid w:val="00A51E39"/>
    <w:rsid w:val="00B037EE"/>
    <w:rsid w:val="00B36E60"/>
    <w:rsid w:val="00B40F2B"/>
    <w:rsid w:val="00BB5A81"/>
    <w:rsid w:val="00BD7CD3"/>
    <w:rsid w:val="00C31050"/>
    <w:rsid w:val="00CA6E16"/>
    <w:rsid w:val="00CF3AA4"/>
    <w:rsid w:val="00D10630"/>
    <w:rsid w:val="00D33DC1"/>
    <w:rsid w:val="00D46EDF"/>
    <w:rsid w:val="00D6243B"/>
    <w:rsid w:val="00DC62AA"/>
    <w:rsid w:val="00E04465"/>
    <w:rsid w:val="00E13F4B"/>
    <w:rsid w:val="00E70A23"/>
    <w:rsid w:val="00E77696"/>
    <w:rsid w:val="00EE405D"/>
    <w:rsid w:val="00EF7CBE"/>
    <w:rsid w:val="00F131A7"/>
    <w:rsid w:val="00FC0C58"/>
    <w:rsid w:val="00FE27E8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9813147-6AEE-402D-BD52-E683C24C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7301E"/>
    <w:pPr>
      <w:keepNext/>
      <w:widowControl w:val="0"/>
      <w:tabs>
        <w:tab w:val="left" w:pos="2610"/>
      </w:tabs>
      <w:outlineLvl w:val="0"/>
    </w:pPr>
    <w:rPr>
      <w:rFonts w:eastAsia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4C63FB"/>
    <w:pPr>
      <w:widowControl w:val="0"/>
      <w:tabs>
        <w:tab w:val="left" w:pos="1357"/>
        <w:tab w:val="left" w:pos="2769"/>
      </w:tabs>
      <w:jc w:val="both"/>
    </w:pPr>
    <w:rPr>
      <w:rFonts w:ascii="Courier" w:eastAsia="Times New Roman" w:hAnsi="Courier"/>
      <w:snapToGrid w:val="0"/>
      <w:kern w:val="2"/>
      <w:szCs w:val="20"/>
    </w:rPr>
  </w:style>
  <w:style w:type="character" w:customStyle="1" w:styleId="BodyTextChar">
    <w:name w:val="Body Text Char"/>
    <w:basedOn w:val="DefaultParagraphFont"/>
    <w:link w:val="BodyText"/>
    <w:rsid w:val="004C63FB"/>
    <w:rPr>
      <w:rFonts w:ascii="Courier" w:eastAsia="Times New Roman" w:hAnsi="Courier"/>
      <w:snapToGrid w:val="0"/>
      <w:kern w:val="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87301E"/>
    <w:rPr>
      <w:rFonts w:eastAsia="Times New Roman"/>
      <w:b/>
      <w:szCs w:val="20"/>
      <w:u w:val="single"/>
      <w:lang w:eastAsia="en-US"/>
    </w:rPr>
  </w:style>
  <w:style w:type="character" w:customStyle="1" w:styleId="apple-converted-space">
    <w:name w:val="apple-converted-space"/>
    <w:rsid w:val="007566C3"/>
  </w:style>
  <w:style w:type="character" w:styleId="Hyperlink">
    <w:name w:val="Hyperlink"/>
    <w:rsid w:val="007566C3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FF2617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FF2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Adeline Duarte-Lee</cp:lastModifiedBy>
  <cp:revision>2</cp:revision>
  <cp:lastPrinted>2019-07-31T16:35:00Z</cp:lastPrinted>
  <dcterms:created xsi:type="dcterms:W3CDTF">2022-11-28T19:27:00Z</dcterms:created>
  <dcterms:modified xsi:type="dcterms:W3CDTF">2022-11-28T19:27:00Z</dcterms:modified>
</cp:coreProperties>
</file>