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EEDAD" w14:textId="77777777" w:rsidR="00136672" w:rsidRPr="00136672" w:rsidRDefault="00136672" w:rsidP="00136672">
      <w:pPr>
        <w:spacing w:after="75" w:line="240" w:lineRule="auto"/>
        <w:outlineLvl w:val="1"/>
        <w:rPr>
          <w:rFonts w:asciiTheme="minorHAnsi" w:eastAsia="Times New Roman" w:hAnsiTheme="minorHAnsi" w:cs="Arial"/>
          <w:bCs/>
          <w:color w:val="111111"/>
          <w:sz w:val="24"/>
          <w:szCs w:val="24"/>
        </w:rPr>
      </w:pP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bCs/>
          <w:color w:val="111111"/>
          <w:sz w:val="24"/>
          <w:szCs w:val="24"/>
        </w:rPr>
        <w:tab/>
      </w:r>
      <w:r w:rsidRPr="00136672">
        <w:rPr>
          <w:rFonts w:asciiTheme="minorHAnsi" w:eastAsia="Times New Roman" w:hAnsiTheme="minorHAnsi" w:cs="Arial"/>
          <w:bCs/>
          <w:color w:val="111111"/>
          <w:sz w:val="24"/>
          <w:szCs w:val="24"/>
        </w:rPr>
        <w:t>File: GBGH-E2</w:t>
      </w:r>
    </w:p>
    <w:p w14:paraId="2D80DA71" w14:textId="77777777" w:rsidR="00136672" w:rsidRDefault="00136672" w:rsidP="00136672">
      <w:pPr>
        <w:spacing w:after="75" w:line="240" w:lineRule="auto"/>
        <w:outlineLvl w:val="1"/>
        <w:rPr>
          <w:rFonts w:asciiTheme="minorHAnsi" w:eastAsia="Times New Roman" w:hAnsiTheme="minorHAnsi" w:cs="Arial"/>
          <w:bCs/>
          <w:color w:val="111111"/>
          <w:sz w:val="24"/>
          <w:szCs w:val="24"/>
        </w:rPr>
      </w:pPr>
    </w:p>
    <w:p w14:paraId="4348FDAA" w14:textId="77777777" w:rsidR="00136672" w:rsidRPr="00136672" w:rsidRDefault="00136672" w:rsidP="00136672">
      <w:pPr>
        <w:spacing w:after="75" w:line="240" w:lineRule="auto"/>
        <w:jc w:val="center"/>
        <w:outlineLvl w:val="1"/>
        <w:rPr>
          <w:rFonts w:asciiTheme="minorHAnsi" w:eastAsia="Times New Roman" w:hAnsiTheme="minorHAnsi" w:cs="Arial"/>
          <w:bCs/>
          <w:color w:val="111111"/>
          <w:sz w:val="24"/>
          <w:szCs w:val="24"/>
        </w:rPr>
      </w:pPr>
      <w:r>
        <w:rPr>
          <w:rFonts w:asciiTheme="minorHAnsi" w:eastAsia="Times New Roman" w:hAnsiTheme="minorHAnsi" w:cs="Arial"/>
          <w:bCs/>
          <w:color w:val="111111"/>
          <w:sz w:val="24"/>
          <w:szCs w:val="24"/>
        </w:rPr>
        <w:t>Application for Sick Leave Bank Benefits</w:t>
      </w:r>
    </w:p>
    <w:p w14:paraId="623829B7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Member’s Name__________________________________________________________</w:t>
      </w:r>
    </w:p>
    <w:p w14:paraId="1FA52BD9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Home </w:t>
      </w:r>
      <w:proofErr w:type="spellStart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Address____________________________________Home</w:t>
      </w:r>
      <w:proofErr w:type="spellEnd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 Phone_____________</w:t>
      </w:r>
    </w:p>
    <w:p w14:paraId="1E8FD98F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Position_________________________ Building Site____________________________</w:t>
      </w:r>
    </w:p>
    <w:p w14:paraId="0F99FF7F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Full-Time_______ Part-Time_______</w:t>
      </w:r>
    </w:p>
    <w:p w14:paraId="21EB55A0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Person Requesting Leave___________________ Relationship to Member____________</w:t>
      </w: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br/>
        <w:t>(Only if member is incapacitated)</w:t>
      </w:r>
    </w:p>
    <w:p w14:paraId="5C408E3A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Date illness/injury </w:t>
      </w:r>
      <w:proofErr w:type="spellStart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began________________________Anticipated</w:t>
      </w:r>
      <w:proofErr w:type="spellEnd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 Duration __________</w:t>
      </w:r>
    </w:p>
    <w:p w14:paraId="339D1C44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Date all leave days will be/were exhausted________________________</w:t>
      </w:r>
    </w:p>
    <w:p w14:paraId="2D522456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Briefly describe the nature of illness/injury_____________________________________________________________</w:t>
      </w:r>
    </w:p>
    <w:p w14:paraId="4348C398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________________________________________________________________________</w:t>
      </w:r>
    </w:p>
    <w:p w14:paraId="59847B94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I hereby certify that I understand, agree to and meet the requirements of the Sick Leave Bank Policy. I also authorize the Steering Committee to obtain necessary information concerning this application.</w:t>
      </w:r>
    </w:p>
    <w:p w14:paraId="4A85C30B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________________________________________________________________________</w:t>
      </w:r>
    </w:p>
    <w:p w14:paraId="08985484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Signature of Member Date</w:t>
      </w:r>
    </w:p>
    <w:p w14:paraId="56EF056C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-------------------------------------------------------------------------------------------------</w:t>
      </w:r>
      <w:r>
        <w:rPr>
          <w:rFonts w:asciiTheme="minorHAnsi" w:eastAsia="Times New Roman" w:hAnsiTheme="minorHAnsi" w:cs="Arial"/>
          <w:color w:val="111111"/>
          <w:sz w:val="24"/>
          <w:szCs w:val="24"/>
        </w:rPr>
        <w:t>--------------------</w:t>
      </w:r>
    </w:p>
    <w:p w14:paraId="2AAFE64A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TO BE COMPLETED BY ATTENDING PHYSICIAN</w:t>
      </w:r>
    </w:p>
    <w:p w14:paraId="3922677F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I certify that ___________________________________ is experiencing a catastrophic medical hardship that warrants extended relief from work for _______ days.</w:t>
      </w:r>
    </w:p>
    <w:p w14:paraId="77E938F8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___________________________________________ ___________________________</w:t>
      </w:r>
    </w:p>
    <w:p w14:paraId="493B6706" w14:textId="77777777" w:rsidR="00136672" w:rsidRPr="00136672" w:rsidRDefault="00136672" w:rsidP="0013667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Signature of Physician Date</w:t>
      </w:r>
    </w:p>
    <w:p w14:paraId="06EC1E6F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gramStart"/>
      <w:r w:rsidRPr="00136672">
        <w:rPr>
          <w:rFonts w:asciiTheme="minorHAnsi" w:hAnsiTheme="minorHAnsi"/>
          <w:sz w:val="24"/>
          <w:szCs w:val="24"/>
        </w:rPr>
        <w:t>Catastrophic Definition:  An acute, prolonged or life threatening injury or illness that is serious in nature and necessitates an absence from work for ten (10) consecutive days.</w:t>
      </w:r>
      <w:proofErr w:type="gramEnd"/>
      <w:r w:rsidRPr="00136672">
        <w:rPr>
          <w:rFonts w:asciiTheme="minorHAnsi" w:hAnsiTheme="minorHAnsi"/>
          <w:sz w:val="24"/>
          <w:szCs w:val="24"/>
        </w:rPr>
        <w:t xml:space="preserve">  </w:t>
      </w:r>
      <w:r w:rsidRPr="00136672">
        <w:rPr>
          <w:rFonts w:asciiTheme="minorHAnsi" w:hAnsiTheme="minorHAnsi"/>
          <w:sz w:val="24"/>
          <w:szCs w:val="24"/>
        </w:rPr>
        <w:lastRenderedPageBreak/>
        <w:t>Determination of catastrophic is based upon the physician’s statement with diagnosis, the patient’s age, and any complications.  A few examples of conditions that could be considered catastrophic are:</w:t>
      </w:r>
    </w:p>
    <w:p w14:paraId="2B584637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Cancer with chemotherapy treatment</w:t>
      </w:r>
    </w:p>
    <w:p w14:paraId="748A872A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Organ transplant</w:t>
      </w:r>
    </w:p>
    <w:p w14:paraId="017058A3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Major surgery—requires an inpatient Hospital stay</w:t>
      </w:r>
    </w:p>
    <w:p w14:paraId="4E051ACA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 xml:space="preserve">Multiple </w:t>
      </w:r>
      <w:proofErr w:type="gramStart"/>
      <w:r w:rsidRPr="00136672">
        <w:rPr>
          <w:rFonts w:asciiTheme="minorHAnsi" w:hAnsiTheme="minorHAnsi"/>
          <w:sz w:val="24"/>
          <w:szCs w:val="24"/>
        </w:rPr>
        <w:t>Trauma</w:t>
      </w:r>
      <w:proofErr w:type="gramEnd"/>
      <w:r w:rsidRPr="00136672">
        <w:rPr>
          <w:rFonts w:asciiTheme="minorHAnsi" w:hAnsiTheme="minorHAnsi"/>
          <w:sz w:val="24"/>
          <w:szCs w:val="24"/>
        </w:rPr>
        <w:t>—Severe injury due to a vehicle accident</w:t>
      </w:r>
    </w:p>
    <w:p w14:paraId="34E18C5B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Chronic Conditions—Cystic Fibrosis, Cerebral Palsy, Spinal Bifida, Muscular Dystrophy and TB</w:t>
      </w:r>
    </w:p>
    <w:p w14:paraId="4BD23D40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High Risk Pregnancy—as per Physician’s statement</w:t>
      </w:r>
    </w:p>
    <w:p w14:paraId="5B8490F2" w14:textId="77777777" w:rsidR="00136672" w:rsidRPr="00136672" w:rsidRDefault="00136672" w:rsidP="0013667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>Serious Mental Illness</w:t>
      </w:r>
    </w:p>
    <w:p w14:paraId="07B985CF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TO BE COMPLETED BY STEERING COMMITTEE</w:t>
      </w:r>
    </w:p>
    <w:p w14:paraId="734F0D45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______________</w:t>
      </w:r>
      <w:proofErr w:type="gramStart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  Approved</w:t>
      </w:r>
      <w:proofErr w:type="gramEnd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  ________________ Not Approved</w:t>
      </w:r>
    </w:p>
    <w:p w14:paraId="3ABCFD50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 xml:space="preserve">Date Request was </w:t>
      </w:r>
      <w:proofErr w:type="gramStart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Received</w:t>
      </w:r>
      <w:proofErr w:type="gramEnd"/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: _____________</w:t>
      </w:r>
    </w:p>
    <w:p w14:paraId="7F4EB99B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__________________________________________ __________________________</w:t>
      </w:r>
    </w:p>
    <w:p w14:paraId="0A335D75" w14:textId="77777777" w:rsidR="00136672" w:rsidRPr="00136672" w:rsidRDefault="00136672" w:rsidP="00136672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Signature of Steering Committee Chairperson Date</w:t>
      </w:r>
    </w:p>
    <w:p w14:paraId="6F950594" w14:textId="77777777" w:rsidR="00136672" w:rsidRPr="00136672" w:rsidRDefault="00136672" w:rsidP="00136672">
      <w:pPr>
        <w:spacing w:after="0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 w:rsidRPr="00136672">
        <w:rPr>
          <w:rFonts w:asciiTheme="minorHAnsi" w:eastAsia="Times New Roman" w:hAnsiTheme="minorHAnsi" w:cs="Arial"/>
          <w:color w:val="111111"/>
          <w:sz w:val="24"/>
          <w:szCs w:val="24"/>
        </w:rPr>
        <w:t>Adopted: September 19, 2001</w:t>
      </w:r>
    </w:p>
    <w:p w14:paraId="4303E1D2" w14:textId="77777777" w:rsidR="00136672" w:rsidRPr="00136672" w:rsidRDefault="001E6CDF" w:rsidP="00136672">
      <w:pPr>
        <w:spacing w:after="0" w:line="240" w:lineRule="auto"/>
        <w:rPr>
          <w:rFonts w:asciiTheme="minorHAnsi" w:eastAsia="Times New Roman" w:hAnsiTheme="minorHAnsi" w:cs="Arial"/>
          <w:color w:val="111111"/>
          <w:sz w:val="24"/>
          <w:szCs w:val="24"/>
        </w:rPr>
      </w:pPr>
      <w:r>
        <w:rPr>
          <w:rFonts w:asciiTheme="minorHAnsi" w:eastAsia="Times New Roman" w:hAnsiTheme="minorHAnsi" w:cs="Arial"/>
          <w:color w:val="111111"/>
          <w:sz w:val="24"/>
          <w:szCs w:val="24"/>
        </w:rPr>
        <w:t>Revised: January 18, 2017</w:t>
      </w:r>
      <w:bookmarkStart w:id="0" w:name="_GoBack"/>
      <w:bookmarkEnd w:id="0"/>
    </w:p>
    <w:p w14:paraId="06FB143A" w14:textId="77777777" w:rsidR="00136672" w:rsidRPr="00136672" w:rsidRDefault="00136672" w:rsidP="00136672">
      <w:pPr>
        <w:ind w:left="720"/>
        <w:rPr>
          <w:rFonts w:asciiTheme="minorHAnsi" w:hAnsiTheme="minorHAnsi"/>
          <w:sz w:val="24"/>
          <w:szCs w:val="24"/>
        </w:rPr>
      </w:pPr>
    </w:p>
    <w:p w14:paraId="6943ADDD" w14:textId="77777777" w:rsidR="00136672" w:rsidRPr="00136672" w:rsidRDefault="00136672" w:rsidP="00136672">
      <w:pPr>
        <w:rPr>
          <w:rFonts w:asciiTheme="minorHAnsi" w:hAnsiTheme="minorHAnsi"/>
          <w:sz w:val="24"/>
          <w:szCs w:val="24"/>
        </w:rPr>
      </w:pPr>
      <w:r w:rsidRPr="00136672">
        <w:rPr>
          <w:rFonts w:asciiTheme="minorHAnsi" w:hAnsiTheme="minorHAnsi"/>
          <w:sz w:val="24"/>
          <w:szCs w:val="24"/>
        </w:rPr>
        <w:t xml:space="preserve"> </w:t>
      </w:r>
    </w:p>
    <w:p w14:paraId="6471EB59" w14:textId="77777777" w:rsidR="003063AA" w:rsidRPr="00136672" w:rsidRDefault="003063AA">
      <w:pPr>
        <w:rPr>
          <w:rFonts w:asciiTheme="minorHAnsi" w:hAnsiTheme="minorHAnsi"/>
          <w:sz w:val="24"/>
          <w:szCs w:val="24"/>
        </w:rPr>
      </w:pPr>
    </w:p>
    <w:sectPr w:rsidR="003063AA" w:rsidRPr="00136672" w:rsidSect="00C5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2"/>
    <w:rsid w:val="00136672"/>
    <w:rsid w:val="001E6CDF"/>
    <w:rsid w:val="003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BB2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7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7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2121</Characters>
  <Application>Microsoft Macintosh Word</Application>
  <DocSecurity>0</DocSecurity>
  <Lines>17</Lines>
  <Paragraphs>4</Paragraphs>
  <ScaleCrop>false</ScaleCrop>
  <Company>San Luis Valley BOCES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2015-10-05T03:12:00Z</dcterms:created>
  <dcterms:modified xsi:type="dcterms:W3CDTF">2017-01-21T21:33:00Z</dcterms:modified>
</cp:coreProperties>
</file>