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0CF78" w14:textId="77777777" w:rsidR="00410008" w:rsidRPr="00410008" w:rsidRDefault="00410008" w:rsidP="00410008">
      <w:pPr>
        <w:widowControl w:val="0"/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410008">
        <w:rPr>
          <w:rFonts w:cs="Arial"/>
          <w:bCs/>
        </w:rPr>
        <w:t>File: GBHG</w:t>
      </w:r>
    </w:p>
    <w:p w14:paraId="4893D2C9" w14:textId="77777777" w:rsidR="00410008" w:rsidRPr="00410008" w:rsidRDefault="00410008" w:rsidP="00410008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14:paraId="6A0A4417" w14:textId="77777777" w:rsidR="00410008" w:rsidRDefault="00410008" w:rsidP="00410008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>
        <w:rPr>
          <w:rFonts w:cs="Arial"/>
          <w:bCs/>
        </w:rPr>
        <w:t>Retirement of Staff</w:t>
      </w:r>
    </w:p>
    <w:p w14:paraId="26E31A7F" w14:textId="77777777" w:rsidR="00410008" w:rsidRPr="00410008" w:rsidRDefault="00410008" w:rsidP="00410008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</w:p>
    <w:p w14:paraId="717C4271" w14:textId="77777777" w:rsidR="00410008" w:rsidRPr="00410008" w:rsidRDefault="00410008" w:rsidP="00410008">
      <w:pPr>
        <w:widowControl w:val="0"/>
        <w:autoSpaceDE w:val="0"/>
        <w:autoSpaceDN w:val="0"/>
        <w:adjustRightInd w:val="0"/>
        <w:rPr>
          <w:rFonts w:cs="Arial"/>
        </w:rPr>
      </w:pPr>
      <w:r w:rsidRPr="00410008">
        <w:rPr>
          <w:rFonts w:cs="Arial"/>
        </w:rPr>
        <w:t>Employment decisions of the board of directors are based on many factors. Therefore, the board has no mandatory retirement age for agency employees.</w:t>
      </w:r>
    </w:p>
    <w:p w14:paraId="470DCDC1" w14:textId="77777777" w:rsidR="00410008" w:rsidRDefault="00410008" w:rsidP="00410008">
      <w:pPr>
        <w:widowControl w:val="0"/>
        <w:autoSpaceDE w:val="0"/>
        <w:autoSpaceDN w:val="0"/>
        <w:adjustRightInd w:val="0"/>
        <w:rPr>
          <w:rFonts w:cs="Arial"/>
        </w:rPr>
      </w:pPr>
      <w:r w:rsidRPr="00410008">
        <w:rPr>
          <w:rFonts w:cs="Arial"/>
        </w:rPr>
        <w:t>Employees are encouraged to make their own retirement decisions and to give written notice to the board once the retirement date has been established.</w:t>
      </w:r>
    </w:p>
    <w:p w14:paraId="779B43BF" w14:textId="77777777" w:rsidR="00410008" w:rsidRDefault="00410008" w:rsidP="00410008">
      <w:pPr>
        <w:widowControl w:val="0"/>
        <w:autoSpaceDE w:val="0"/>
        <w:autoSpaceDN w:val="0"/>
        <w:adjustRightInd w:val="0"/>
        <w:rPr>
          <w:rFonts w:cs="Arial"/>
        </w:rPr>
      </w:pPr>
    </w:p>
    <w:p w14:paraId="1A82E00A" w14:textId="77777777" w:rsidR="00410008" w:rsidRDefault="00410008" w:rsidP="00410008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PERA Retirees may apply for available positions with the San Luis valley BOCES. All employment decisions remain within the sole and continuing discretion of the administration and/or Board, as appropriate, subject only to the conditions and limitations prescribe by Colorado Law.</w:t>
      </w:r>
    </w:p>
    <w:p w14:paraId="29D9979B" w14:textId="77777777" w:rsidR="00410008" w:rsidRDefault="00410008" w:rsidP="00410008">
      <w:pPr>
        <w:widowControl w:val="0"/>
        <w:autoSpaceDE w:val="0"/>
        <w:autoSpaceDN w:val="0"/>
        <w:adjustRightInd w:val="0"/>
        <w:rPr>
          <w:rFonts w:cs="Arial"/>
        </w:rPr>
      </w:pPr>
    </w:p>
    <w:p w14:paraId="1B99E316" w14:textId="77777777" w:rsidR="00410008" w:rsidRDefault="00410008" w:rsidP="00410008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If rehired after retirement, employee will be rehired at the same step on which they retired while continuing to receive all applicable agency benefits </w:t>
      </w:r>
      <w:r w:rsidR="00B4474C">
        <w:rPr>
          <w:rFonts w:cs="Arial"/>
        </w:rPr>
        <w:t xml:space="preserve">based </w:t>
      </w:r>
      <w:r>
        <w:rPr>
          <w:rFonts w:cs="Arial"/>
        </w:rPr>
        <w:t>on first ye</w:t>
      </w:r>
      <w:r w:rsidR="00B4474C">
        <w:rPr>
          <w:rFonts w:cs="Arial"/>
        </w:rPr>
        <w:t>a</w:t>
      </w:r>
      <w:r>
        <w:rPr>
          <w:rFonts w:cs="Arial"/>
        </w:rPr>
        <w:t xml:space="preserve">r </w:t>
      </w:r>
      <w:r w:rsidR="00B4474C">
        <w:rPr>
          <w:rFonts w:cs="Arial"/>
        </w:rPr>
        <w:t xml:space="preserve">of </w:t>
      </w:r>
      <w:r>
        <w:rPr>
          <w:rFonts w:cs="Arial"/>
        </w:rPr>
        <w:t>employment.</w:t>
      </w:r>
    </w:p>
    <w:p w14:paraId="79A98B4B" w14:textId="77777777" w:rsidR="00410008" w:rsidRPr="00410008" w:rsidRDefault="00410008" w:rsidP="00410008">
      <w:pPr>
        <w:widowControl w:val="0"/>
        <w:autoSpaceDE w:val="0"/>
        <w:autoSpaceDN w:val="0"/>
        <w:adjustRightInd w:val="0"/>
        <w:rPr>
          <w:rFonts w:cs="Arial"/>
        </w:rPr>
      </w:pPr>
    </w:p>
    <w:p w14:paraId="7851C74F" w14:textId="22200E54" w:rsidR="00410008" w:rsidRDefault="009E53DF" w:rsidP="00410008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Adopted: January</w:t>
      </w:r>
      <w:bookmarkStart w:id="0" w:name="_GoBack"/>
      <w:bookmarkEnd w:id="0"/>
      <w:r>
        <w:rPr>
          <w:rFonts w:cs="Arial"/>
        </w:rPr>
        <w:t xml:space="preserve"> 18, 2017</w:t>
      </w:r>
    </w:p>
    <w:p w14:paraId="745826B2" w14:textId="77777777" w:rsidR="00410008" w:rsidRDefault="00410008" w:rsidP="00410008">
      <w:pPr>
        <w:widowControl w:val="0"/>
        <w:autoSpaceDE w:val="0"/>
        <w:autoSpaceDN w:val="0"/>
        <w:adjustRightInd w:val="0"/>
        <w:rPr>
          <w:rFonts w:cs="Arial"/>
        </w:rPr>
      </w:pPr>
    </w:p>
    <w:p w14:paraId="74D16463" w14:textId="77777777" w:rsidR="00410008" w:rsidRPr="00410008" w:rsidRDefault="00410008" w:rsidP="00410008">
      <w:pPr>
        <w:widowControl w:val="0"/>
        <w:autoSpaceDE w:val="0"/>
        <w:autoSpaceDN w:val="0"/>
        <w:adjustRightInd w:val="0"/>
        <w:rPr>
          <w:rFonts w:cs="Arial"/>
        </w:rPr>
      </w:pPr>
      <w:r w:rsidRPr="00410008">
        <w:rPr>
          <w:rFonts w:cs="Arial"/>
        </w:rPr>
        <w:t>LEGAL REFS</w:t>
      </w:r>
      <w:proofErr w:type="gramStart"/>
      <w:r w:rsidRPr="00410008">
        <w:rPr>
          <w:rFonts w:cs="Arial"/>
        </w:rPr>
        <w:t>.:</w:t>
      </w:r>
      <w:proofErr w:type="gramEnd"/>
      <w:r w:rsidRPr="00410008">
        <w:rPr>
          <w:rFonts w:cs="Arial"/>
        </w:rPr>
        <w:t xml:space="preserve"> 29 U.S.C. 621 et seq.</w:t>
      </w:r>
    </w:p>
    <w:p w14:paraId="20050F32" w14:textId="77777777" w:rsidR="003063AA" w:rsidRPr="00410008" w:rsidRDefault="00410008" w:rsidP="00410008">
      <w:r>
        <w:rPr>
          <w:rFonts w:cs="Arial"/>
        </w:rPr>
        <w:tab/>
      </w:r>
      <w:r>
        <w:rPr>
          <w:rFonts w:cs="Arial"/>
        </w:rPr>
        <w:tab/>
      </w:r>
      <w:r w:rsidRPr="00410008">
        <w:rPr>
          <w:rFonts w:cs="Arial"/>
        </w:rPr>
        <w:t xml:space="preserve">C.R.S. 24-51-101 </w:t>
      </w:r>
      <w:proofErr w:type="gramStart"/>
      <w:r w:rsidRPr="00410008">
        <w:rPr>
          <w:rFonts w:cs="Arial"/>
        </w:rPr>
        <w:t>et</w:t>
      </w:r>
      <w:proofErr w:type="gramEnd"/>
      <w:r w:rsidRPr="00410008">
        <w:rPr>
          <w:rFonts w:cs="Arial"/>
        </w:rPr>
        <w:t xml:space="preserve"> seq.</w:t>
      </w:r>
    </w:p>
    <w:sectPr w:rsidR="003063AA" w:rsidRPr="00410008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08"/>
    <w:rsid w:val="003063AA"/>
    <w:rsid w:val="00410008"/>
    <w:rsid w:val="009E53DF"/>
    <w:rsid w:val="00B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175E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768</Characters>
  <Application>Microsoft Macintosh Word</Application>
  <DocSecurity>0</DocSecurity>
  <Lines>6</Lines>
  <Paragraphs>1</Paragraphs>
  <ScaleCrop>false</ScaleCrop>
  <Company>San Luis Valley BOCES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3</cp:revision>
  <dcterms:created xsi:type="dcterms:W3CDTF">2016-07-09T20:43:00Z</dcterms:created>
  <dcterms:modified xsi:type="dcterms:W3CDTF">2017-01-21T21:43:00Z</dcterms:modified>
</cp:coreProperties>
</file>