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68" w:rsidRDefault="004633EB" w:rsidP="004633EB">
      <w:r>
        <w:tab/>
        <w:t xml:space="preserve">      </w:t>
      </w:r>
      <w:r w:rsidR="00D0682D">
        <w:t xml:space="preserve">                           </w:t>
      </w:r>
      <w:r w:rsidR="006547A3">
        <w:t>San Luis Valley Board of Cooperative Educational Services</w:t>
      </w:r>
    </w:p>
    <w:p w:rsidR="006547A3" w:rsidRPr="009475ED" w:rsidRDefault="008332B4" w:rsidP="006547A3">
      <w:pPr>
        <w:jc w:val="center"/>
        <w:rPr>
          <w:b/>
        </w:rPr>
      </w:pPr>
      <w:r w:rsidRPr="009475ED">
        <w:rPr>
          <w:b/>
        </w:rPr>
        <w:t>Referral for RT</w:t>
      </w:r>
      <w:r w:rsidR="006547A3" w:rsidRPr="009475ED">
        <w:rPr>
          <w:b/>
        </w:rPr>
        <w:t>I or Developmental Study</w:t>
      </w:r>
      <w:r w:rsidR="0028428A" w:rsidRPr="009475ED">
        <w:rPr>
          <w:b/>
        </w:rPr>
        <w:t xml:space="preserve"> </w:t>
      </w:r>
    </w:p>
    <w:p w:rsidR="009475ED" w:rsidRPr="009475ED" w:rsidRDefault="009475ED" w:rsidP="009475ED">
      <w:pPr>
        <w:jc w:val="center"/>
        <w:rPr>
          <w:b/>
        </w:rPr>
      </w:pPr>
      <w:r w:rsidRPr="009475ED">
        <w:rPr>
          <w:b/>
        </w:rPr>
        <w:t>2022-</w:t>
      </w:r>
      <w:bookmarkStart w:id="0" w:name="_GoBack"/>
      <w:bookmarkEnd w:id="0"/>
      <w:r w:rsidRPr="009475ED">
        <w:rPr>
          <w:b/>
        </w:rPr>
        <w:t>2023 Preschool</w:t>
      </w:r>
      <w:r w:rsidR="006547A3" w:rsidRPr="009475ED">
        <w:rPr>
          <w:b/>
        </w:rPr>
        <w:t xml:space="preserve"> Referral</w:t>
      </w:r>
    </w:p>
    <w:p w:rsidR="009475ED" w:rsidRDefault="009475ED" w:rsidP="009475ED">
      <w:pPr>
        <w:jc w:val="center"/>
      </w:pPr>
    </w:p>
    <w:p w:rsidR="006547A3" w:rsidRDefault="006547A3" w:rsidP="006547A3">
      <w:r>
        <w:t xml:space="preserve">Date of </w:t>
      </w:r>
      <w:r w:rsidR="009475ED">
        <w:t>Referral: _</w:t>
      </w:r>
      <w:r>
        <w:t>___________</w:t>
      </w:r>
    </w:p>
    <w:p w:rsidR="009475ED" w:rsidRDefault="009475ED" w:rsidP="006547A3"/>
    <w:p w:rsidR="006547A3" w:rsidRDefault="006547A3" w:rsidP="006547A3">
      <w:r>
        <w:t>Name of Center: __________</w:t>
      </w:r>
      <w:r w:rsidR="009475ED">
        <w:t>_____</w:t>
      </w:r>
      <w:r>
        <w:t>___________</w:t>
      </w:r>
      <w:r w:rsidR="009475ED">
        <w:t>_ Teacher</w:t>
      </w:r>
      <w:r>
        <w:t>/s Name____________________________</w:t>
      </w:r>
    </w:p>
    <w:p w:rsidR="009475ED" w:rsidRDefault="009475ED" w:rsidP="006547A3"/>
    <w:p w:rsidR="006547A3" w:rsidRDefault="006547A3" w:rsidP="006547A3">
      <w:r>
        <w:t xml:space="preserve">Child’s </w:t>
      </w:r>
      <w:r w:rsidR="004123F2">
        <w:t xml:space="preserve">Legal </w:t>
      </w:r>
      <w:r>
        <w:t xml:space="preserve">First, Middle and Last </w:t>
      </w:r>
      <w:r w:rsidR="009475ED">
        <w:t>Name: _</w:t>
      </w:r>
      <w:r>
        <w:t>______________</w:t>
      </w:r>
      <w:r w:rsidR="009475ED">
        <w:t>_ _</w:t>
      </w:r>
      <w:r>
        <w:t>___________</w:t>
      </w:r>
      <w:r w:rsidR="009475ED">
        <w:t>_ _</w:t>
      </w:r>
      <w:r>
        <w:t>________________</w:t>
      </w:r>
    </w:p>
    <w:p w:rsidR="00A46C0E" w:rsidRPr="00A46C0E" w:rsidRDefault="00A46C0E" w:rsidP="006547A3">
      <w:pPr>
        <w:rPr>
          <w:sz w:val="16"/>
          <w:szCs w:val="16"/>
        </w:rPr>
      </w:pPr>
      <w:r>
        <w:tab/>
      </w:r>
      <w:r>
        <w:tab/>
      </w:r>
      <w:r>
        <w:tab/>
      </w:r>
      <w:r>
        <w:tab/>
      </w:r>
      <w:r>
        <w:tab/>
      </w:r>
      <w:r w:rsidR="004123F2">
        <w:tab/>
      </w:r>
      <w:r>
        <w:rPr>
          <w:sz w:val="16"/>
          <w:szCs w:val="16"/>
        </w:rPr>
        <w:t>First</w:t>
      </w:r>
      <w:r>
        <w:rPr>
          <w:sz w:val="16"/>
          <w:szCs w:val="16"/>
        </w:rPr>
        <w:tab/>
      </w:r>
      <w:r>
        <w:rPr>
          <w:sz w:val="16"/>
          <w:szCs w:val="16"/>
        </w:rPr>
        <w:tab/>
      </w:r>
      <w:r>
        <w:rPr>
          <w:sz w:val="16"/>
          <w:szCs w:val="16"/>
        </w:rPr>
        <w:tab/>
        <w:t xml:space="preserve"> Middle</w:t>
      </w:r>
      <w:r>
        <w:rPr>
          <w:sz w:val="16"/>
          <w:szCs w:val="16"/>
        </w:rPr>
        <w:tab/>
      </w:r>
      <w:r>
        <w:rPr>
          <w:sz w:val="16"/>
          <w:szCs w:val="16"/>
        </w:rPr>
        <w:tab/>
        <w:t xml:space="preserve">    Last</w:t>
      </w:r>
    </w:p>
    <w:p w:rsidR="0022410F" w:rsidRDefault="006547A3" w:rsidP="006547A3">
      <w:r>
        <w:t xml:space="preserve">Child’s </w:t>
      </w:r>
      <w:r w:rsidR="009475ED">
        <w:t>DOB: _</w:t>
      </w:r>
      <w:r>
        <w:t>_______</w:t>
      </w:r>
      <w:r w:rsidR="009475ED">
        <w:t>_ Child’s</w:t>
      </w:r>
      <w:r>
        <w:t xml:space="preserve"> Primary Language: ___________________________</w:t>
      </w:r>
      <w:r w:rsidR="009475ED">
        <w:t>______</w:t>
      </w:r>
      <w:r>
        <w:t>_______</w:t>
      </w:r>
    </w:p>
    <w:p w:rsidR="005F79D0" w:rsidRDefault="001A6766" w:rsidP="006547A3">
      <w:r>
        <w:t>Gend</w:t>
      </w:r>
      <w:r w:rsidR="0022410F">
        <w:t>er ______________________</w:t>
      </w:r>
      <w:r w:rsidR="0022410F">
        <w:tab/>
        <w:t xml:space="preserve">Ethnicity: </w:t>
      </w:r>
      <w:r w:rsidR="009475ED">
        <w:t xml:space="preserve">1.  </w:t>
      </w:r>
      <w:r w:rsidR="0022410F">
        <w:t>Is this student Hispanic/Latino?  Yes or No</w:t>
      </w:r>
    </w:p>
    <w:p w:rsidR="0022410F" w:rsidRDefault="0022410F" w:rsidP="006547A3"/>
    <w:p w:rsidR="0022410F" w:rsidRDefault="0022410F" w:rsidP="0022410F">
      <w:r>
        <w:t xml:space="preserve">Race: 2.  Which of the following groups describe the student’s race?  Circle one or more.  A.  American Indian or Alaska Native. B.  Asian.  C. Black or African American. D. Native Hawaiian or Other Pacific Islander.  E.  White.  (Hispanic/Latino is considered origin in the White Race). </w:t>
      </w:r>
    </w:p>
    <w:p w:rsidR="005F79D0" w:rsidRDefault="005F79D0" w:rsidP="006547A3"/>
    <w:p w:rsidR="005F79D0" w:rsidRDefault="005F79D0" w:rsidP="005F79D0">
      <w:r>
        <w:t>Circle one:   Parents</w:t>
      </w:r>
      <w:r>
        <w:tab/>
      </w:r>
      <w:r>
        <w:tab/>
      </w:r>
      <w:r>
        <w:tab/>
        <w:t>Guardians</w:t>
      </w:r>
      <w:r>
        <w:tab/>
      </w:r>
      <w:r>
        <w:tab/>
      </w:r>
      <w:r>
        <w:tab/>
        <w:t>Other:</w:t>
      </w:r>
    </w:p>
    <w:p w:rsidR="005F79D0" w:rsidRDefault="005F79D0" w:rsidP="006547A3"/>
    <w:p w:rsidR="006547A3" w:rsidRDefault="005F79D0" w:rsidP="006547A3">
      <w:r>
        <w:t>Father’s Name/</w:t>
      </w:r>
      <w:r w:rsidR="009475ED">
        <w:t>Guardian: _</w:t>
      </w:r>
      <w:r w:rsidR="006547A3">
        <w:t>________________________________________________</w:t>
      </w:r>
      <w:r>
        <w:t>_______</w:t>
      </w:r>
    </w:p>
    <w:p w:rsidR="005F79D0" w:rsidRDefault="005F79D0" w:rsidP="006547A3">
      <w:r>
        <w:t>Mother’s Name/</w:t>
      </w:r>
      <w:r w:rsidR="009475ED">
        <w:t>Guardian: _</w:t>
      </w:r>
      <w:r>
        <w:t>_______________________________________________________</w:t>
      </w:r>
    </w:p>
    <w:p w:rsidR="006547A3" w:rsidRDefault="006547A3" w:rsidP="006547A3">
      <w:r>
        <w:t>Family’s</w:t>
      </w:r>
      <w:r w:rsidR="005F79D0">
        <w:t>/Guardian</w:t>
      </w:r>
      <w:r>
        <w:t xml:space="preserve"> Mailing Address________________________</w:t>
      </w:r>
      <w:r w:rsidR="005F79D0">
        <w:t>________________________</w:t>
      </w:r>
    </w:p>
    <w:p w:rsidR="006547A3" w:rsidRDefault="006547A3" w:rsidP="006547A3">
      <w:r>
        <w:t>Physical address _______________________________________________________________</w:t>
      </w:r>
    </w:p>
    <w:p w:rsidR="006547A3" w:rsidRDefault="006547A3" w:rsidP="006547A3">
      <w:r>
        <w:t>Town ___________________________</w:t>
      </w:r>
      <w:r w:rsidR="009475ED">
        <w:t>_ Phone</w:t>
      </w:r>
      <w:r>
        <w:t xml:space="preserve"> number:  ______________________________</w:t>
      </w:r>
    </w:p>
    <w:p w:rsidR="006547A3" w:rsidRDefault="00D628BE" w:rsidP="006547A3">
      <w:r>
        <w:t xml:space="preserve">Number of years in preschool _______   Attendance concerns:  Now______ In the past? _____ </w:t>
      </w:r>
    </w:p>
    <w:p w:rsidR="00D628BE" w:rsidRDefault="00D628BE" w:rsidP="006547A3">
      <w:r>
        <w:t>Preschool hours of attendance (days of week and times) _______________________________</w:t>
      </w:r>
    </w:p>
    <w:p w:rsidR="006547A3" w:rsidRDefault="0028428A" w:rsidP="006547A3">
      <w:r>
        <w:t>District of Residence</w:t>
      </w:r>
    </w:p>
    <w:p w:rsidR="006547A3" w:rsidRDefault="006547A3" w:rsidP="006547A3">
      <w:r>
        <w:t>Parent Signature to approve additional screenings/begin referral process:</w:t>
      </w:r>
    </w:p>
    <w:p w:rsidR="006547A3" w:rsidRDefault="006547A3" w:rsidP="006547A3"/>
    <w:p w:rsidR="006547A3" w:rsidRDefault="006547A3" w:rsidP="006547A3">
      <w:r>
        <w:t>____________________________________________________</w:t>
      </w:r>
      <w:r w:rsidR="009475ED">
        <w:t>_ Date</w:t>
      </w:r>
      <w:r>
        <w:t>: ___________________</w:t>
      </w:r>
    </w:p>
    <w:p w:rsidR="006547A3" w:rsidRDefault="006547A3" w:rsidP="006547A3">
      <w:r>
        <w:t xml:space="preserve">Parent Signature </w:t>
      </w:r>
    </w:p>
    <w:p w:rsidR="00691205" w:rsidRDefault="00691205" w:rsidP="006547A3"/>
    <w:p w:rsidR="006547A3" w:rsidRDefault="006547A3" w:rsidP="006547A3">
      <w:r>
        <w:t>Vision Screening Results __________ Date of vision screening ____________</w:t>
      </w:r>
    </w:p>
    <w:p w:rsidR="006547A3" w:rsidRDefault="002C4CE2" w:rsidP="006547A3">
      <w:r>
        <w:t>Attach copy of results</w:t>
      </w:r>
    </w:p>
    <w:p w:rsidR="006547A3" w:rsidRDefault="006547A3" w:rsidP="006547A3">
      <w:r>
        <w:t>Hearing Screening Results left _____ right _____</w:t>
      </w:r>
      <w:r w:rsidR="00D628BE">
        <w:t>_ Date</w:t>
      </w:r>
      <w:r>
        <w:t xml:space="preserve"> of hearing screening ___________</w:t>
      </w:r>
    </w:p>
    <w:p w:rsidR="006547A3" w:rsidRDefault="002C4CE2" w:rsidP="006547A3">
      <w:r>
        <w:t>Attach copy of results</w:t>
      </w:r>
    </w:p>
    <w:p w:rsidR="00D628BE" w:rsidRDefault="00D628BE" w:rsidP="006547A3">
      <w:r>
        <w:t>Medical History</w:t>
      </w:r>
      <w:r w:rsidR="00712789">
        <w:t xml:space="preserve"> Summary (Attach copy of medical history)</w:t>
      </w:r>
      <w:r w:rsidR="0054440A">
        <w:t></w:t>
      </w:r>
      <w:r>
        <w:t xml:space="preserve">: </w:t>
      </w:r>
    </w:p>
    <w:p w:rsidR="00D628BE" w:rsidRDefault="00D628BE" w:rsidP="006547A3"/>
    <w:p w:rsidR="00D628BE" w:rsidRDefault="00D628BE" w:rsidP="006547A3"/>
    <w:p w:rsidR="00D628BE" w:rsidRDefault="00D628BE" w:rsidP="006547A3">
      <w:r>
        <w:t xml:space="preserve">Physical Health Concerns:  </w:t>
      </w:r>
    </w:p>
    <w:p w:rsidR="00D628BE" w:rsidRDefault="00D628BE" w:rsidP="006547A3"/>
    <w:p w:rsidR="00712789" w:rsidRDefault="00712789" w:rsidP="006547A3"/>
    <w:p w:rsidR="00D628BE" w:rsidRDefault="00D628BE" w:rsidP="006547A3">
      <w:r>
        <w:t>Mental Health Concerns:</w:t>
      </w:r>
    </w:p>
    <w:p w:rsidR="00712789" w:rsidRDefault="00712789" w:rsidP="006547A3"/>
    <w:p w:rsidR="00D628BE" w:rsidRDefault="00D628BE" w:rsidP="006547A3"/>
    <w:p w:rsidR="006547A3" w:rsidRDefault="00D628BE" w:rsidP="006547A3">
      <w:r>
        <w:t xml:space="preserve">What are the child’s </w:t>
      </w:r>
      <w:r w:rsidR="009475ED">
        <w:t>strengths?</w:t>
      </w:r>
      <w:r>
        <w:t xml:space="preserve">  </w:t>
      </w:r>
    </w:p>
    <w:p w:rsidR="00712789" w:rsidRDefault="00712789" w:rsidP="006547A3"/>
    <w:p w:rsidR="00D628BE" w:rsidRDefault="00D628BE" w:rsidP="006547A3"/>
    <w:p w:rsidR="00691205" w:rsidRDefault="00691205" w:rsidP="006547A3"/>
    <w:p w:rsidR="00D628BE" w:rsidRDefault="00D628BE" w:rsidP="006547A3">
      <w:r>
        <w:t>What is the primary concern you have in regards to the child’s development?</w:t>
      </w:r>
    </w:p>
    <w:p w:rsidR="009475ED" w:rsidRDefault="009475ED" w:rsidP="006547A3"/>
    <w:p w:rsidR="006547A3" w:rsidRDefault="006547A3" w:rsidP="006547A3">
      <w:pPr>
        <w:rPr>
          <w:sz w:val="20"/>
          <w:szCs w:val="20"/>
        </w:rPr>
      </w:pPr>
      <w:r>
        <w:lastRenderedPageBreak/>
        <w:t xml:space="preserve">Date referral received by SLV BOCES: </w:t>
      </w:r>
      <w:r w:rsidR="00F87FB4">
        <w:t>____</w:t>
      </w:r>
      <w:r w:rsidR="00712789">
        <w:t>_______</w:t>
      </w:r>
      <w:r w:rsidR="009475ED">
        <w:t>_ ONLY</w:t>
      </w:r>
      <w:r w:rsidR="00F87FB4" w:rsidRPr="00712789">
        <w:rPr>
          <w:sz w:val="20"/>
          <w:szCs w:val="20"/>
        </w:rPr>
        <w:t xml:space="preserve"> COMPLETE REFERRALS ACCEPTED</w:t>
      </w:r>
    </w:p>
    <w:p w:rsidR="00691205" w:rsidRDefault="00691205" w:rsidP="006547A3"/>
    <w:p w:rsidR="00D628BE" w:rsidRDefault="00D628BE" w:rsidP="006547A3">
      <w:r>
        <w:t xml:space="preserve">Follow up: </w:t>
      </w:r>
      <w:r w:rsidRPr="00D628BE">
        <w:rPr>
          <w:sz w:val="16"/>
          <w:szCs w:val="16"/>
        </w:rPr>
        <w:t>Circle one</w:t>
      </w:r>
      <w:r w:rsidR="009C5797">
        <w:t xml:space="preserve">     RTI</w:t>
      </w:r>
      <w:r>
        <w:t xml:space="preserve"> meeting            </w:t>
      </w:r>
      <w:r w:rsidR="00F87FB4">
        <w:t xml:space="preserve"> Evaluation       </w:t>
      </w:r>
      <w:r w:rsidR="00F87FB4" w:rsidRPr="00F87FB4">
        <w:rPr>
          <w:sz w:val="20"/>
          <w:szCs w:val="20"/>
        </w:rPr>
        <w:t xml:space="preserve">or write </w:t>
      </w:r>
      <w:r w:rsidR="009475ED" w:rsidRPr="00F87FB4">
        <w:rPr>
          <w:sz w:val="20"/>
          <w:szCs w:val="20"/>
        </w:rPr>
        <w:t>in</w:t>
      </w:r>
      <w:r w:rsidR="009475ED">
        <w:t xml:space="preserve"> Other: _</w:t>
      </w:r>
      <w:r>
        <w:t>________________</w:t>
      </w:r>
    </w:p>
    <w:p w:rsidR="009B4142" w:rsidRDefault="009B4142" w:rsidP="006547A3">
      <w:r>
        <w:t xml:space="preserve">Date of decision </w:t>
      </w:r>
      <w:r w:rsidR="009475ED">
        <w:t>above: ________________</w:t>
      </w:r>
      <w:r>
        <w:t xml:space="preserve"> </w:t>
      </w:r>
    </w:p>
    <w:p w:rsidR="00D628BE" w:rsidRDefault="00AE113C" w:rsidP="006547A3">
      <w:r>
        <w:t>Date of RT</w:t>
      </w:r>
      <w:r w:rsidR="00D628BE">
        <w:t>I meeting if applicable: ___________________________________</w:t>
      </w:r>
    </w:p>
    <w:p w:rsidR="009475ED" w:rsidRDefault="009475ED" w:rsidP="006547A3"/>
    <w:p w:rsidR="002C4CE2" w:rsidRDefault="002C4CE2" w:rsidP="006547A3">
      <w:pPr>
        <w:rPr>
          <w:b/>
          <w:u w:val="single"/>
        </w:rPr>
      </w:pPr>
      <w:r w:rsidRPr="002C4CE2">
        <w:rPr>
          <w:b/>
          <w:u w:val="single"/>
        </w:rPr>
        <w:t>ALL ATTACHMENTS BELOW MUST BE SUBMITTED TO PROEED WITH REFERRAL!</w:t>
      </w:r>
    </w:p>
    <w:p w:rsidR="009475ED" w:rsidRPr="002C4CE2" w:rsidRDefault="009475ED" w:rsidP="006547A3">
      <w:pPr>
        <w:rPr>
          <w:b/>
          <w:u w:val="single"/>
        </w:rPr>
      </w:pPr>
    </w:p>
    <w:p w:rsidR="00F87FB4" w:rsidRDefault="00F87FB4" w:rsidP="00F87FB4">
      <w:r>
        <w:t xml:space="preserve">1. Attach developmental screening results. </w:t>
      </w:r>
      <w:r w:rsidR="0054440A">
        <w:t></w:t>
      </w:r>
    </w:p>
    <w:p w:rsidR="00F87FB4" w:rsidRDefault="00F87FB4" w:rsidP="00F87FB4">
      <w:r>
        <w:t xml:space="preserve">2. Attach latest Creative Curriculum Class Report or current curriculum progress check point </w:t>
      </w:r>
      <w:r w:rsidR="0054440A">
        <w:t xml:space="preserve"> </w:t>
      </w:r>
      <w:r w:rsidR="009475ED">
        <w:t>or Check</w:t>
      </w:r>
      <w:r>
        <w:t xml:space="preserve"> if </w:t>
      </w:r>
      <w:r w:rsidR="009475ED">
        <w:t xml:space="preserve">       </w:t>
      </w:r>
      <w:r>
        <w:t>child’s first year of preschool_____</w:t>
      </w:r>
    </w:p>
    <w:p w:rsidR="00F87FB4" w:rsidRDefault="00F87FB4" w:rsidP="00F87FB4">
      <w:r>
        <w:t>3. Attach other data points your site collects on student achievement (i.e. DECA, etc.)</w:t>
      </w:r>
      <w:r w:rsidR="0054440A">
        <w:t xml:space="preserve"> </w:t>
      </w:r>
      <w:r w:rsidR="0054440A">
        <w:t></w:t>
      </w:r>
    </w:p>
    <w:p w:rsidR="0054440A" w:rsidRDefault="0054440A" w:rsidP="00F87FB4">
      <w:r>
        <w:t xml:space="preserve">4. Attach Home Language Survey </w:t>
      </w:r>
      <w:r>
        <w:t></w:t>
      </w:r>
    </w:p>
    <w:p w:rsidR="00685B42" w:rsidRDefault="002C4CE2" w:rsidP="00F87FB4">
      <w:r>
        <w:t>5.  Copy of vision and hearing results</w:t>
      </w:r>
      <w:r w:rsidR="00685B42">
        <w:t xml:space="preserve"> </w:t>
      </w:r>
      <w:r w:rsidR="00685B42">
        <w:t></w:t>
      </w:r>
    </w:p>
    <w:p w:rsidR="009475ED" w:rsidRDefault="009475ED" w:rsidP="00F87FB4"/>
    <w:p w:rsidR="00F87FB4" w:rsidRPr="007D4534" w:rsidRDefault="002C4CE2" w:rsidP="00F87FB4">
      <w:pPr>
        <w:rPr>
          <w:b/>
        </w:rPr>
      </w:pPr>
      <w:r>
        <w:rPr>
          <w:b/>
        </w:rPr>
        <w:t>CIRCLE THE AREAS OF CONCERN AN</w:t>
      </w:r>
      <w:r w:rsidR="0023148A">
        <w:rPr>
          <w:b/>
        </w:rPr>
        <w:t>D</w:t>
      </w:r>
      <w:r>
        <w:rPr>
          <w:b/>
        </w:rPr>
        <w:t xml:space="preserve"> DCOMPLETE CHECKLIST FOR CIRCLED AREAS</w:t>
      </w:r>
      <w:r w:rsidR="00F87FB4" w:rsidRPr="007D4534">
        <w:rPr>
          <w:b/>
        </w:rPr>
        <w:t>:</w:t>
      </w:r>
    </w:p>
    <w:p w:rsidR="00F87FB4" w:rsidRDefault="00F87FB4" w:rsidP="00F87F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2520"/>
        <w:gridCol w:w="2628"/>
      </w:tblGrid>
      <w:tr w:rsidR="00F87FB4" w:rsidTr="009475ED">
        <w:trPr>
          <w:jc w:val="center"/>
        </w:trPr>
        <w:tc>
          <w:tcPr>
            <w:tcW w:w="1908" w:type="dxa"/>
          </w:tcPr>
          <w:p w:rsidR="00F87FB4" w:rsidRDefault="00F87FB4" w:rsidP="00F87FB4">
            <w:r>
              <w:t>Social Emotional</w:t>
            </w:r>
          </w:p>
        </w:tc>
        <w:tc>
          <w:tcPr>
            <w:tcW w:w="2520" w:type="dxa"/>
          </w:tcPr>
          <w:p w:rsidR="00F87FB4" w:rsidRDefault="00F87FB4" w:rsidP="00F87FB4">
            <w:r>
              <w:t>Physical Development</w:t>
            </w:r>
          </w:p>
        </w:tc>
        <w:tc>
          <w:tcPr>
            <w:tcW w:w="2520" w:type="dxa"/>
          </w:tcPr>
          <w:p w:rsidR="00F87FB4" w:rsidRDefault="00F87FB4" w:rsidP="00F87FB4">
            <w:r>
              <w:t>Cognitive Development</w:t>
            </w:r>
          </w:p>
        </w:tc>
        <w:tc>
          <w:tcPr>
            <w:tcW w:w="2628" w:type="dxa"/>
          </w:tcPr>
          <w:p w:rsidR="00F87FB4" w:rsidRDefault="00F87FB4" w:rsidP="00F87FB4">
            <w:r>
              <w:t>Language Development</w:t>
            </w:r>
          </w:p>
        </w:tc>
      </w:tr>
      <w:tr w:rsidR="00F87FB4" w:rsidTr="009475ED">
        <w:trPr>
          <w:jc w:val="center"/>
        </w:trPr>
        <w:tc>
          <w:tcPr>
            <w:tcW w:w="1908" w:type="dxa"/>
          </w:tcPr>
          <w:p w:rsidR="00F87FB4" w:rsidRPr="00931C11" w:rsidRDefault="007C3724" w:rsidP="00F87FB4">
            <w:pPr>
              <w:rPr>
                <w:sz w:val="20"/>
                <w:szCs w:val="20"/>
              </w:rPr>
            </w:pPr>
            <w:r w:rsidRPr="00931C11">
              <w:rPr>
                <w:sz w:val="20"/>
                <w:szCs w:val="20"/>
              </w:rPr>
              <w:t>□</w:t>
            </w:r>
            <w:r w:rsidR="00CE40B3">
              <w:rPr>
                <w:sz w:val="20"/>
                <w:szCs w:val="20"/>
              </w:rPr>
              <w:t>___Yes or ___No</w:t>
            </w:r>
            <w:r w:rsidRPr="00931C11">
              <w:rPr>
                <w:sz w:val="20"/>
                <w:szCs w:val="20"/>
              </w:rPr>
              <w:t xml:space="preserve"> </w:t>
            </w:r>
            <w:r w:rsidRPr="00931C11">
              <w:rPr>
                <w:sz w:val="16"/>
                <w:szCs w:val="16"/>
              </w:rPr>
              <w:t>Engages in classroom activities</w:t>
            </w:r>
          </w:p>
        </w:tc>
        <w:tc>
          <w:tcPr>
            <w:tcW w:w="2520" w:type="dxa"/>
          </w:tcPr>
          <w:p w:rsidR="00DE4701" w:rsidRDefault="007C3724" w:rsidP="00F87FB4">
            <w:pPr>
              <w:rPr>
                <w:sz w:val="20"/>
                <w:szCs w:val="20"/>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ED62C7" w:rsidP="00F87FB4">
            <w:pPr>
              <w:rPr>
                <w:sz w:val="20"/>
                <w:szCs w:val="20"/>
              </w:rPr>
            </w:pPr>
            <w:r w:rsidRPr="00931C11">
              <w:rPr>
                <w:sz w:val="16"/>
                <w:szCs w:val="16"/>
              </w:rPr>
              <w:t>Shows basic locomotor skills</w:t>
            </w:r>
          </w:p>
        </w:tc>
        <w:tc>
          <w:tcPr>
            <w:tcW w:w="2520" w:type="dxa"/>
          </w:tcPr>
          <w:p w:rsidR="00B74F99" w:rsidRDefault="007C3724" w:rsidP="00F87FB4">
            <w:pPr>
              <w:rPr>
                <w:sz w:val="20"/>
                <w:szCs w:val="20"/>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Shows persistence</w:t>
            </w:r>
          </w:p>
        </w:tc>
        <w:tc>
          <w:tcPr>
            <w:tcW w:w="2628" w:type="dxa"/>
          </w:tcPr>
          <w:p w:rsidR="00CE40B3" w:rsidRDefault="007C3724" w:rsidP="00F87FB4">
            <w:pPr>
              <w:rPr>
                <w:sz w:val="20"/>
                <w:szCs w:val="20"/>
              </w:rPr>
            </w:pPr>
            <w:r w:rsidRPr="00931C11">
              <w:rPr>
                <w:sz w:val="20"/>
                <w:szCs w:val="20"/>
              </w:rPr>
              <w:t>□</w:t>
            </w:r>
            <w:r w:rsidR="004E5772" w:rsidRPr="00931C11">
              <w:rPr>
                <w:sz w:val="20"/>
                <w:szCs w:val="20"/>
              </w:rPr>
              <w:t xml:space="preserve"> </w:t>
            </w:r>
            <w:r w:rsidR="00CE40B3">
              <w:rPr>
                <w:sz w:val="20"/>
                <w:szCs w:val="20"/>
              </w:rPr>
              <w:t>__Yes or ___No</w:t>
            </w:r>
          </w:p>
          <w:p w:rsidR="00F87FB4" w:rsidRPr="00931C11" w:rsidRDefault="002A6DF2" w:rsidP="00F87FB4">
            <w:pPr>
              <w:rPr>
                <w:sz w:val="16"/>
                <w:szCs w:val="16"/>
              </w:rPr>
            </w:pPr>
            <w:r>
              <w:rPr>
                <w:sz w:val="16"/>
                <w:szCs w:val="16"/>
              </w:rPr>
              <w:t>D</w:t>
            </w:r>
            <w:r w:rsidR="004E5772" w:rsidRPr="00931C11">
              <w:rPr>
                <w:sz w:val="16"/>
                <w:szCs w:val="16"/>
              </w:rPr>
              <w:t>iscriminates/identifies sounds/ rhymes</w:t>
            </w:r>
          </w:p>
        </w:tc>
      </w:tr>
      <w:tr w:rsidR="00F87FB4" w:rsidTr="009475ED">
        <w:trPr>
          <w:jc w:val="center"/>
        </w:trPr>
        <w:tc>
          <w:tcPr>
            <w:tcW w:w="1908" w:type="dxa"/>
          </w:tcPr>
          <w:p w:rsidR="00F87FB4" w:rsidRPr="00931C11" w:rsidRDefault="007C3724" w:rsidP="00F87FB4">
            <w:pPr>
              <w:rPr>
                <w:sz w:val="20"/>
                <w:szCs w:val="20"/>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Able to manage feelings</w:t>
            </w:r>
          </w:p>
        </w:tc>
        <w:tc>
          <w:tcPr>
            <w:tcW w:w="2520" w:type="dxa"/>
          </w:tcPr>
          <w:p w:rsidR="00F87FB4" w:rsidRPr="00931C11" w:rsidRDefault="007C3724" w:rsidP="00F87FB4">
            <w:pPr>
              <w:rPr>
                <w:sz w:val="16"/>
                <w:szCs w:val="16"/>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r w:rsidR="00AE113C">
              <w:rPr>
                <w:sz w:val="20"/>
                <w:szCs w:val="20"/>
              </w:rPr>
              <w:t>S</w:t>
            </w:r>
            <w:r w:rsidR="00ED62C7" w:rsidRPr="00931C11">
              <w:rPr>
                <w:sz w:val="16"/>
                <w:szCs w:val="16"/>
              </w:rPr>
              <w:t xml:space="preserve">hows balance </w:t>
            </w:r>
          </w:p>
        </w:tc>
        <w:tc>
          <w:tcPr>
            <w:tcW w:w="2520" w:type="dxa"/>
          </w:tcPr>
          <w:p w:rsidR="00EE17B5" w:rsidRDefault="007C3724" w:rsidP="00F87FB4">
            <w:pPr>
              <w:rPr>
                <w:sz w:val="20"/>
                <w:szCs w:val="20"/>
              </w:rPr>
            </w:pPr>
            <w:r w:rsidRPr="00931C11">
              <w:rPr>
                <w:sz w:val="20"/>
                <w:szCs w:val="20"/>
              </w:rPr>
              <w:t>□</w:t>
            </w:r>
            <w:r w:rsidR="004E5772"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Explores cause and effect</w:t>
            </w:r>
          </w:p>
        </w:tc>
        <w:tc>
          <w:tcPr>
            <w:tcW w:w="2628" w:type="dxa"/>
          </w:tcPr>
          <w:p w:rsidR="00AE113C"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2A6DF2" w:rsidP="00F87FB4">
            <w:pPr>
              <w:rPr>
                <w:sz w:val="16"/>
                <w:szCs w:val="16"/>
              </w:rPr>
            </w:pPr>
            <w:r>
              <w:rPr>
                <w:sz w:val="16"/>
                <w:szCs w:val="16"/>
              </w:rPr>
              <w:t>S</w:t>
            </w:r>
            <w:r w:rsidR="004E5772" w:rsidRPr="00931C11">
              <w:rPr>
                <w:sz w:val="16"/>
                <w:szCs w:val="16"/>
              </w:rPr>
              <w:t>peaks in sentences</w:t>
            </w:r>
            <w:r w:rsidR="00712789" w:rsidRPr="00931C11">
              <w:rPr>
                <w:sz w:val="16"/>
                <w:szCs w:val="16"/>
              </w:rPr>
              <w:t xml:space="preserve"> (labels actions, colors,</w:t>
            </w:r>
            <w:r w:rsidR="00700D83" w:rsidRPr="00931C11">
              <w:rPr>
                <w:sz w:val="16"/>
                <w:szCs w:val="16"/>
              </w:rPr>
              <w:t xml:space="preserve"> </w:t>
            </w:r>
            <w:proofErr w:type="gramStart"/>
            <w:r w:rsidR="00700D83" w:rsidRPr="00931C11">
              <w:rPr>
                <w:sz w:val="16"/>
                <w:szCs w:val="16"/>
              </w:rPr>
              <w:t xml:space="preserve">shapes, </w:t>
            </w:r>
            <w:r w:rsidR="00712789" w:rsidRPr="00931C11">
              <w:rPr>
                <w:sz w:val="16"/>
                <w:szCs w:val="16"/>
              </w:rPr>
              <w:t xml:space="preserve"> past</w:t>
            </w:r>
            <w:proofErr w:type="gramEnd"/>
            <w:r w:rsidR="00712789" w:rsidRPr="00931C11">
              <w:rPr>
                <w:sz w:val="16"/>
                <w:szCs w:val="16"/>
              </w:rPr>
              <w:t xml:space="preserve"> tense, etc.) </w:t>
            </w:r>
          </w:p>
        </w:tc>
      </w:tr>
      <w:tr w:rsidR="00F87FB4" w:rsidTr="009475ED">
        <w:trPr>
          <w:jc w:val="center"/>
        </w:trPr>
        <w:tc>
          <w:tcPr>
            <w:tcW w:w="1908" w:type="dxa"/>
          </w:tcPr>
          <w:p w:rsidR="00F87FB4" w:rsidRPr="00931C11" w:rsidRDefault="007C3724" w:rsidP="00F87FB4">
            <w:pPr>
              <w:rPr>
                <w:sz w:val="20"/>
                <w:szCs w:val="20"/>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Verbally expresses needs and desires</w:t>
            </w:r>
          </w:p>
        </w:tc>
        <w:tc>
          <w:tcPr>
            <w:tcW w:w="2520" w:type="dxa"/>
          </w:tcPr>
          <w:p w:rsidR="00F87FB4" w:rsidRPr="00931C11" w:rsidRDefault="009475ED" w:rsidP="00F87FB4">
            <w:pPr>
              <w:rPr>
                <w:sz w:val="16"/>
                <w:szCs w:val="16"/>
              </w:rPr>
            </w:pPr>
            <w:r w:rsidRPr="00931C11">
              <w:rPr>
                <w:sz w:val="20"/>
                <w:szCs w:val="20"/>
              </w:rPr>
              <w:t>□ _</w:t>
            </w:r>
            <w:r w:rsidR="00CE40B3">
              <w:rPr>
                <w:sz w:val="20"/>
                <w:szCs w:val="20"/>
              </w:rPr>
              <w:t>_Yes or ___No</w:t>
            </w:r>
            <w:r w:rsidR="00CE40B3" w:rsidRPr="00931C11">
              <w:rPr>
                <w:sz w:val="20"/>
                <w:szCs w:val="20"/>
              </w:rPr>
              <w:t xml:space="preserve"> </w:t>
            </w:r>
            <w:r w:rsidR="00ED62C7" w:rsidRPr="00931C11">
              <w:rPr>
                <w:sz w:val="16"/>
                <w:szCs w:val="16"/>
              </w:rPr>
              <w:t>Climbs (play ground equipment)</w:t>
            </w:r>
          </w:p>
        </w:tc>
        <w:tc>
          <w:tcPr>
            <w:tcW w:w="2520" w:type="dxa"/>
          </w:tcPr>
          <w:p w:rsidR="00AE113C" w:rsidRDefault="007C3724" w:rsidP="00F87FB4">
            <w:pPr>
              <w:rPr>
                <w:sz w:val="20"/>
                <w:szCs w:val="20"/>
              </w:rPr>
            </w:pPr>
            <w:r w:rsidRPr="00931C11">
              <w:rPr>
                <w:sz w:val="20"/>
                <w:szCs w:val="20"/>
              </w:rPr>
              <w:t>□</w:t>
            </w:r>
            <w:r w:rsidR="004E5772"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9475ED" w:rsidP="00F87FB4">
            <w:pPr>
              <w:rPr>
                <w:sz w:val="16"/>
                <w:szCs w:val="16"/>
              </w:rPr>
            </w:pPr>
            <w:r w:rsidRPr="00931C11">
              <w:rPr>
                <w:sz w:val="16"/>
                <w:szCs w:val="16"/>
              </w:rPr>
              <w:t>Sorts (</w:t>
            </w:r>
            <w:r w:rsidR="00712789" w:rsidRPr="00931C11">
              <w:rPr>
                <w:sz w:val="16"/>
                <w:szCs w:val="16"/>
              </w:rPr>
              <w:t>matches colors</w:t>
            </w:r>
            <w:r w:rsidR="00700D83" w:rsidRPr="00931C11">
              <w:rPr>
                <w:sz w:val="16"/>
                <w:szCs w:val="16"/>
              </w:rPr>
              <w:t>, shapes, etc.</w:t>
            </w:r>
            <w:r w:rsidR="00712789" w:rsidRPr="00931C11">
              <w:rPr>
                <w:sz w:val="16"/>
                <w:szCs w:val="16"/>
              </w:rPr>
              <w:t>)</w:t>
            </w:r>
          </w:p>
        </w:tc>
        <w:tc>
          <w:tcPr>
            <w:tcW w:w="2628" w:type="dxa"/>
          </w:tcPr>
          <w:p w:rsidR="00AE113C"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Follows oral directions</w:t>
            </w:r>
          </w:p>
        </w:tc>
      </w:tr>
      <w:tr w:rsidR="00F87FB4" w:rsidTr="009475ED">
        <w:trPr>
          <w:jc w:val="center"/>
        </w:trPr>
        <w:tc>
          <w:tcPr>
            <w:tcW w:w="1908" w:type="dxa"/>
          </w:tcPr>
          <w:p w:rsidR="00F87FB4" w:rsidRPr="00931C11" w:rsidRDefault="007C3724" w:rsidP="00F87FB4">
            <w:pPr>
              <w:rPr>
                <w:sz w:val="20"/>
                <w:szCs w:val="20"/>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Chooses activities and completes tasks without adult assistance</w:t>
            </w:r>
          </w:p>
        </w:tc>
        <w:tc>
          <w:tcPr>
            <w:tcW w:w="2520" w:type="dxa"/>
          </w:tcPr>
          <w:p w:rsidR="00AE113C" w:rsidRDefault="007C3724" w:rsidP="00F87FB4">
            <w:pPr>
              <w:rPr>
                <w:sz w:val="20"/>
                <w:szCs w:val="20"/>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ED62C7" w:rsidP="00F87FB4">
            <w:pPr>
              <w:rPr>
                <w:sz w:val="16"/>
                <w:szCs w:val="16"/>
              </w:rPr>
            </w:pPr>
            <w:r w:rsidRPr="00931C11">
              <w:rPr>
                <w:sz w:val="16"/>
                <w:szCs w:val="16"/>
              </w:rPr>
              <w:t>Throws and catches</w:t>
            </w:r>
          </w:p>
        </w:tc>
        <w:tc>
          <w:tcPr>
            <w:tcW w:w="2520" w:type="dxa"/>
          </w:tcPr>
          <w:p w:rsidR="00F87FB4" w:rsidRPr="00931C11" w:rsidRDefault="007C3724" w:rsidP="00F87FB4">
            <w:pPr>
              <w:rPr>
                <w:sz w:val="16"/>
                <w:szCs w:val="16"/>
              </w:rPr>
            </w:pPr>
            <w:r w:rsidRPr="00931C11">
              <w:rPr>
                <w:sz w:val="20"/>
                <w:szCs w:val="20"/>
              </w:rPr>
              <w:t>□</w:t>
            </w:r>
            <w:r w:rsidR="004E5772" w:rsidRPr="00931C11">
              <w:rPr>
                <w:sz w:val="20"/>
                <w:szCs w:val="20"/>
              </w:rPr>
              <w:t xml:space="preserve"> </w:t>
            </w:r>
            <w:r w:rsidR="00CE40B3">
              <w:rPr>
                <w:sz w:val="20"/>
                <w:szCs w:val="20"/>
              </w:rPr>
              <w:t>__Yes or ___No</w:t>
            </w:r>
            <w:r w:rsidR="00CE40B3" w:rsidRPr="00931C11">
              <w:rPr>
                <w:sz w:val="20"/>
                <w:szCs w:val="20"/>
              </w:rPr>
              <w:t xml:space="preserve"> </w:t>
            </w:r>
            <w:r w:rsidR="004E5772" w:rsidRPr="00931C11">
              <w:rPr>
                <w:sz w:val="16"/>
                <w:szCs w:val="16"/>
              </w:rPr>
              <w:t>Compares/Measures</w:t>
            </w:r>
          </w:p>
        </w:tc>
        <w:tc>
          <w:tcPr>
            <w:tcW w:w="2628" w:type="dxa"/>
          </w:tcPr>
          <w:p w:rsidR="00AE113C"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Answers questions</w:t>
            </w:r>
            <w:r w:rsidR="00712789" w:rsidRPr="00931C11">
              <w:rPr>
                <w:sz w:val="16"/>
                <w:szCs w:val="16"/>
              </w:rPr>
              <w:t xml:space="preserve"> (i</w:t>
            </w:r>
            <w:r w:rsidR="004011AC" w:rsidRPr="00931C11">
              <w:rPr>
                <w:sz w:val="16"/>
                <w:szCs w:val="16"/>
              </w:rPr>
              <w:t>dentifies colors when labeled</w:t>
            </w:r>
            <w:r w:rsidR="00712789" w:rsidRPr="00931C11">
              <w:rPr>
                <w:sz w:val="16"/>
                <w:szCs w:val="16"/>
              </w:rPr>
              <w:t xml:space="preserve"> by an adult)</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 xml:space="preserve">Appropriate </w:t>
            </w:r>
            <w:r w:rsidR="009475ED" w:rsidRPr="00931C11">
              <w:rPr>
                <w:sz w:val="16"/>
                <w:szCs w:val="16"/>
              </w:rPr>
              <w:t>self-help</w:t>
            </w:r>
            <w:r w:rsidRPr="00931C11">
              <w:rPr>
                <w:sz w:val="16"/>
                <w:szCs w:val="16"/>
              </w:rPr>
              <w:t xml:space="preserve"> skills (toileting, eating, etc.)</w:t>
            </w:r>
          </w:p>
        </w:tc>
        <w:tc>
          <w:tcPr>
            <w:tcW w:w="2520" w:type="dxa"/>
          </w:tcPr>
          <w:p w:rsidR="00F87FB4" w:rsidRPr="00931C11" w:rsidRDefault="007C3724" w:rsidP="00F87FB4">
            <w:pPr>
              <w:rPr>
                <w:sz w:val="16"/>
                <w:szCs w:val="16"/>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r w:rsidR="00ED62C7" w:rsidRPr="00931C11">
              <w:rPr>
                <w:sz w:val="16"/>
                <w:szCs w:val="16"/>
              </w:rPr>
              <w:t>Appropriately holds writing utensils</w:t>
            </w:r>
          </w:p>
        </w:tc>
        <w:tc>
          <w:tcPr>
            <w:tcW w:w="2520" w:type="dxa"/>
          </w:tcPr>
          <w:p w:rsidR="00AE113C" w:rsidRDefault="007C3724" w:rsidP="00F87FB4">
            <w:pPr>
              <w:rPr>
                <w:sz w:val="20"/>
                <w:szCs w:val="20"/>
              </w:rPr>
            </w:pPr>
            <w:r w:rsidRPr="00931C11">
              <w:rPr>
                <w:sz w:val="20"/>
                <w:szCs w:val="20"/>
              </w:rPr>
              <w:t>□</w:t>
            </w:r>
            <w:r w:rsidR="004E5772"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Arranges objects in a series</w:t>
            </w:r>
          </w:p>
        </w:tc>
        <w:tc>
          <w:tcPr>
            <w:tcW w:w="2628" w:type="dxa"/>
          </w:tcPr>
          <w:p w:rsidR="00AE113C"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712789" w:rsidP="00F87FB4">
            <w:pPr>
              <w:rPr>
                <w:sz w:val="16"/>
                <w:szCs w:val="16"/>
              </w:rPr>
            </w:pPr>
            <w:r w:rsidRPr="00931C11">
              <w:rPr>
                <w:sz w:val="16"/>
                <w:szCs w:val="16"/>
              </w:rPr>
              <w:t>Asks questions</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Cares for classroom materials and environment</w:t>
            </w:r>
          </w:p>
        </w:tc>
        <w:tc>
          <w:tcPr>
            <w:tcW w:w="2520" w:type="dxa"/>
          </w:tcPr>
          <w:p w:rsidR="00F71AD1" w:rsidRDefault="007C3724" w:rsidP="00F87FB4">
            <w:pPr>
              <w:rPr>
                <w:sz w:val="20"/>
                <w:szCs w:val="20"/>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ED62C7" w:rsidP="00F87FB4">
            <w:pPr>
              <w:rPr>
                <w:sz w:val="16"/>
                <w:szCs w:val="16"/>
              </w:rPr>
            </w:pPr>
            <w:r w:rsidRPr="00931C11">
              <w:rPr>
                <w:sz w:val="16"/>
                <w:szCs w:val="16"/>
              </w:rPr>
              <w:t>Age appropriate drawing skills/writing skills</w:t>
            </w:r>
          </w:p>
        </w:tc>
        <w:tc>
          <w:tcPr>
            <w:tcW w:w="2520" w:type="dxa"/>
          </w:tcPr>
          <w:p w:rsidR="00CE40B3"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Patterns</w:t>
            </w:r>
          </w:p>
        </w:tc>
        <w:tc>
          <w:tcPr>
            <w:tcW w:w="2628" w:type="dxa"/>
          </w:tcPr>
          <w:p w:rsidR="00F71AD1" w:rsidRDefault="009475ED" w:rsidP="00F87FB4">
            <w:pPr>
              <w:rPr>
                <w:sz w:val="20"/>
                <w:szCs w:val="20"/>
              </w:rPr>
            </w:pPr>
            <w:r w:rsidRPr="00931C11">
              <w:rPr>
                <w:sz w:val="20"/>
                <w:szCs w:val="20"/>
              </w:rPr>
              <w:t>□ _</w:t>
            </w:r>
            <w:r w:rsidR="00CE40B3">
              <w:rPr>
                <w:sz w:val="20"/>
                <w:szCs w:val="20"/>
              </w:rPr>
              <w:t>_Yes or ___No</w:t>
            </w:r>
          </w:p>
          <w:p w:rsidR="00F87FB4" w:rsidRPr="00931C11" w:rsidRDefault="00CE40B3" w:rsidP="00F87FB4">
            <w:pPr>
              <w:rPr>
                <w:sz w:val="16"/>
                <w:szCs w:val="16"/>
              </w:rPr>
            </w:pPr>
            <w:r w:rsidRPr="00931C11">
              <w:rPr>
                <w:sz w:val="20"/>
                <w:szCs w:val="20"/>
              </w:rPr>
              <w:t xml:space="preserve"> </w:t>
            </w:r>
            <w:r w:rsidR="00712789" w:rsidRPr="00931C11">
              <w:rPr>
                <w:sz w:val="16"/>
                <w:szCs w:val="16"/>
              </w:rPr>
              <w:t>Converses with adults/peers appropriately</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Follows classroom routine/rules</w:t>
            </w:r>
            <w:r w:rsidR="00ED62C7" w:rsidRPr="00931C11">
              <w:rPr>
                <w:sz w:val="16"/>
                <w:szCs w:val="16"/>
              </w:rPr>
              <w:t>/transition</w:t>
            </w:r>
          </w:p>
        </w:tc>
        <w:tc>
          <w:tcPr>
            <w:tcW w:w="2520" w:type="dxa"/>
          </w:tcPr>
          <w:p w:rsidR="00F87FB4" w:rsidRPr="00931C11" w:rsidRDefault="009475ED" w:rsidP="00F87FB4">
            <w:pPr>
              <w:rPr>
                <w:sz w:val="16"/>
                <w:szCs w:val="16"/>
              </w:rPr>
            </w:pPr>
            <w:r w:rsidRPr="00931C11">
              <w:rPr>
                <w:sz w:val="20"/>
                <w:szCs w:val="20"/>
              </w:rPr>
              <w:t>□ _</w:t>
            </w:r>
            <w:r w:rsidR="00CE40B3">
              <w:rPr>
                <w:sz w:val="20"/>
                <w:szCs w:val="20"/>
              </w:rPr>
              <w:t>_Yes or ___No</w:t>
            </w:r>
            <w:r w:rsidR="00CE40B3" w:rsidRPr="00931C11">
              <w:rPr>
                <w:sz w:val="20"/>
                <w:szCs w:val="20"/>
              </w:rPr>
              <w:t xml:space="preserve"> </w:t>
            </w:r>
            <w:r w:rsidR="00ED62C7" w:rsidRPr="00931C11">
              <w:rPr>
                <w:sz w:val="16"/>
                <w:szCs w:val="16"/>
              </w:rPr>
              <w:t>Age appropriate cutting skills</w:t>
            </w:r>
          </w:p>
        </w:tc>
        <w:tc>
          <w:tcPr>
            <w:tcW w:w="2520" w:type="dxa"/>
          </w:tcPr>
          <w:p w:rsidR="00CE40B3"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1-1 correspondence</w:t>
            </w:r>
          </w:p>
        </w:tc>
        <w:tc>
          <w:tcPr>
            <w:tcW w:w="2628" w:type="dxa"/>
          </w:tcPr>
          <w:p w:rsidR="00F71AD1"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712789" w:rsidP="00F87FB4">
            <w:pPr>
              <w:rPr>
                <w:sz w:val="16"/>
                <w:szCs w:val="16"/>
              </w:rPr>
            </w:pPr>
            <w:r w:rsidRPr="00931C11">
              <w:rPr>
                <w:sz w:val="16"/>
                <w:szCs w:val="16"/>
              </w:rPr>
              <w:t>Listens to stories, participates in story time interactively</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Plays well with other children</w:t>
            </w:r>
            <w:r w:rsidR="00ED62C7" w:rsidRPr="00931C11">
              <w:rPr>
                <w:sz w:val="16"/>
                <w:szCs w:val="16"/>
              </w:rPr>
              <w:t>/role plays</w:t>
            </w:r>
          </w:p>
        </w:tc>
        <w:tc>
          <w:tcPr>
            <w:tcW w:w="2520" w:type="dxa"/>
          </w:tcPr>
          <w:p w:rsidR="00CE40B3" w:rsidRDefault="007C3724" w:rsidP="00F87FB4">
            <w:pPr>
              <w:rPr>
                <w:sz w:val="20"/>
                <w:szCs w:val="20"/>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ED62C7" w:rsidP="00F87FB4">
            <w:pPr>
              <w:rPr>
                <w:sz w:val="16"/>
                <w:szCs w:val="16"/>
              </w:rPr>
            </w:pPr>
            <w:r w:rsidRPr="00931C11">
              <w:rPr>
                <w:sz w:val="16"/>
                <w:szCs w:val="16"/>
              </w:rPr>
              <w:t>Vision</w:t>
            </w:r>
          </w:p>
        </w:tc>
        <w:tc>
          <w:tcPr>
            <w:tcW w:w="2520" w:type="dxa"/>
          </w:tcPr>
          <w:p w:rsidR="00CE40B3" w:rsidRDefault="007C3724" w:rsidP="00F87FB4">
            <w:pPr>
              <w:rPr>
                <w:sz w:val="20"/>
                <w:szCs w:val="20"/>
              </w:rPr>
            </w:pPr>
            <w:r w:rsidRPr="00931C11">
              <w:rPr>
                <w:sz w:val="20"/>
                <w:szCs w:val="20"/>
              </w:rPr>
              <w:t>□</w:t>
            </w:r>
            <w:r w:rsidR="004E5772"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Numbers and counting</w:t>
            </w:r>
          </w:p>
        </w:tc>
        <w:tc>
          <w:tcPr>
            <w:tcW w:w="2628" w:type="dxa"/>
          </w:tcPr>
          <w:p w:rsidR="00F87FB4" w:rsidRPr="00931C11" w:rsidRDefault="009475ED" w:rsidP="00F87FB4">
            <w:pPr>
              <w:rPr>
                <w:sz w:val="16"/>
                <w:szCs w:val="16"/>
              </w:rPr>
            </w:pPr>
            <w:r w:rsidRPr="00931C11">
              <w:rPr>
                <w:sz w:val="20"/>
                <w:szCs w:val="20"/>
              </w:rPr>
              <w:t>□ _</w:t>
            </w:r>
            <w:r w:rsidR="00CE40B3">
              <w:rPr>
                <w:sz w:val="20"/>
                <w:szCs w:val="20"/>
              </w:rPr>
              <w:t>_Yes or ___No</w:t>
            </w:r>
            <w:r w:rsidR="00CE40B3" w:rsidRPr="00931C11">
              <w:rPr>
                <w:sz w:val="20"/>
                <w:szCs w:val="20"/>
              </w:rPr>
              <w:t xml:space="preserve"> </w:t>
            </w:r>
            <w:r w:rsidR="00712789" w:rsidRPr="00931C11">
              <w:rPr>
                <w:sz w:val="16"/>
                <w:szCs w:val="16"/>
              </w:rPr>
              <w:t>Demonstrates understanding of print concepts</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00ED62C7" w:rsidRPr="00931C11">
              <w:rPr>
                <w:sz w:val="16"/>
                <w:szCs w:val="16"/>
              </w:rPr>
              <w:t>Shares/takes turns</w:t>
            </w:r>
          </w:p>
        </w:tc>
        <w:tc>
          <w:tcPr>
            <w:tcW w:w="2520" w:type="dxa"/>
          </w:tcPr>
          <w:p w:rsidR="00CE40B3" w:rsidRDefault="007C3724" w:rsidP="00F87FB4">
            <w:pPr>
              <w:rPr>
                <w:sz w:val="20"/>
                <w:szCs w:val="20"/>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p>
          <w:p w:rsidR="00F87FB4" w:rsidRPr="00931C11" w:rsidRDefault="00ED62C7" w:rsidP="00F87FB4">
            <w:pPr>
              <w:rPr>
                <w:sz w:val="16"/>
                <w:szCs w:val="16"/>
              </w:rPr>
            </w:pPr>
            <w:r w:rsidRPr="00931C11">
              <w:rPr>
                <w:sz w:val="16"/>
                <w:szCs w:val="16"/>
              </w:rPr>
              <w:t>Hearing</w:t>
            </w:r>
          </w:p>
        </w:tc>
        <w:tc>
          <w:tcPr>
            <w:tcW w:w="2520" w:type="dxa"/>
          </w:tcPr>
          <w:p w:rsidR="00CE40B3"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4E5772" w:rsidP="00F87FB4">
            <w:pPr>
              <w:rPr>
                <w:sz w:val="16"/>
                <w:szCs w:val="16"/>
              </w:rPr>
            </w:pPr>
            <w:r w:rsidRPr="00931C11">
              <w:rPr>
                <w:sz w:val="16"/>
                <w:szCs w:val="16"/>
              </w:rPr>
              <w:t>Makes representations</w:t>
            </w:r>
          </w:p>
        </w:tc>
        <w:tc>
          <w:tcPr>
            <w:tcW w:w="2628" w:type="dxa"/>
          </w:tcPr>
          <w:p w:rsidR="00F87FB4" w:rsidRPr="00931C11" w:rsidRDefault="009475ED" w:rsidP="00F87FB4">
            <w:pPr>
              <w:rPr>
                <w:sz w:val="16"/>
                <w:szCs w:val="16"/>
              </w:rPr>
            </w:pPr>
            <w:r w:rsidRPr="00931C11">
              <w:rPr>
                <w:sz w:val="20"/>
                <w:szCs w:val="20"/>
              </w:rPr>
              <w:t>□ _</w:t>
            </w:r>
            <w:r w:rsidR="00CE40B3">
              <w:rPr>
                <w:sz w:val="20"/>
                <w:szCs w:val="20"/>
              </w:rPr>
              <w:t>_Yes or ___No</w:t>
            </w:r>
            <w:r w:rsidR="00CE40B3" w:rsidRPr="00931C11">
              <w:rPr>
                <w:sz w:val="20"/>
                <w:szCs w:val="20"/>
              </w:rPr>
              <w:t xml:space="preserve"> </w:t>
            </w:r>
            <w:r w:rsidR="00712789" w:rsidRPr="00931C11">
              <w:rPr>
                <w:sz w:val="16"/>
                <w:szCs w:val="16"/>
              </w:rPr>
              <w:t>Demonstrates knowledge of alphabet</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r w:rsidR="00ED62C7" w:rsidRPr="00931C11">
              <w:rPr>
                <w:sz w:val="16"/>
                <w:szCs w:val="16"/>
              </w:rPr>
              <w:t>Verbally resolves conflicts</w:t>
            </w:r>
          </w:p>
        </w:tc>
        <w:tc>
          <w:tcPr>
            <w:tcW w:w="2520" w:type="dxa"/>
          </w:tcPr>
          <w:p w:rsidR="00CE40B3"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ED62C7" w:rsidP="00F87FB4">
            <w:pPr>
              <w:rPr>
                <w:sz w:val="16"/>
                <w:szCs w:val="16"/>
              </w:rPr>
            </w:pPr>
            <w:r w:rsidRPr="00931C11">
              <w:rPr>
                <w:sz w:val="16"/>
                <w:szCs w:val="16"/>
              </w:rPr>
              <w:t>Health</w:t>
            </w:r>
          </w:p>
        </w:tc>
        <w:tc>
          <w:tcPr>
            <w:tcW w:w="2520" w:type="dxa"/>
          </w:tcPr>
          <w:p w:rsidR="00F87FB4" w:rsidRPr="00931C11" w:rsidRDefault="007C3724" w:rsidP="00F87FB4">
            <w:pPr>
              <w:rPr>
                <w:sz w:val="20"/>
                <w:szCs w:val="20"/>
              </w:rPr>
            </w:pPr>
            <w:r w:rsidRPr="00931C11">
              <w:rPr>
                <w:sz w:val="20"/>
                <w:szCs w:val="20"/>
              </w:rPr>
              <w:t>□</w:t>
            </w:r>
            <w:r w:rsidR="004E5772" w:rsidRPr="00931C11">
              <w:rPr>
                <w:sz w:val="20"/>
                <w:szCs w:val="20"/>
              </w:rPr>
              <w:t xml:space="preserve"> </w:t>
            </w:r>
          </w:p>
        </w:tc>
        <w:tc>
          <w:tcPr>
            <w:tcW w:w="2628" w:type="dxa"/>
          </w:tcPr>
          <w:p w:rsidR="00F87FB4" w:rsidRPr="00931C11" w:rsidRDefault="009475ED" w:rsidP="00F87FB4">
            <w:pPr>
              <w:rPr>
                <w:sz w:val="16"/>
                <w:szCs w:val="16"/>
              </w:rPr>
            </w:pPr>
            <w:r w:rsidRPr="00931C11">
              <w:rPr>
                <w:sz w:val="20"/>
                <w:szCs w:val="20"/>
              </w:rPr>
              <w:t>□ _</w:t>
            </w:r>
            <w:r w:rsidR="00CE40B3">
              <w:rPr>
                <w:sz w:val="20"/>
                <w:szCs w:val="20"/>
              </w:rPr>
              <w:t>_Yes or ___No</w:t>
            </w:r>
            <w:r w:rsidR="00CE40B3" w:rsidRPr="00931C11">
              <w:rPr>
                <w:sz w:val="20"/>
                <w:szCs w:val="20"/>
              </w:rPr>
              <w:t xml:space="preserve"> </w:t>
            </w:r>
            <w:r w:rsidR="00712789" w:rsidRPr="00931C11">
              <w:rPr>
                <w:sz w:val="16"/>
                <w:szCs w:val="16"/>
              </w:rPr>
              <w:t>Comprehends books read aloud</w:t>
            </w:r>
          </w:p>
        </w:tc>
      </w:tr>
      <w:tr w:rsidR="00F87FB4" w:rsidTr="009475ED">
        <w:trPr>
          <w:jc w:val="center"/>
        </w:trPr>
        <w:tc>
          <w:tcPr>
            <w:tcW w:w="1908" w:type="dxa"/>
          </w:tcPr>
          <w:p w:rsidR="00F87FB4" w:rsidRPr="00931C11" w:rsidRDefault="007C3724" w:rsidP="00F87FB4">
            <w:pPr>
              <w:rPr>
                <w:sz w:val="16"/>
                <w:szCs w:val="16"/>
              </w:rPr>
            </w:pPr>
            <w:r w:rsidRPr="00931C11">
              <w:rPr>
                <w:sz w:val="20"/>
                <w:szCs w:val="20"/>
              </w:rPr>
              <w:t>□</w:t>
            </w:r>
            <w:r w:rsidR="00ED62C7" w:rsidRPr="00931C11">
              <w:rPr>
                <w:sz w:val="20"/>
                <w:szCs w:val="20"/>
              </w:rPr>
              <w:t xml:space="preserve"> </w:t>
            </w:r>
            <w:r w:rsidR="00CE40B3">
              <w:rPr>
                <w:sz w:val="20"/>
                <w:szCs w:val="20"/>
              </w:rPr>
              <w:t>__Yes or ___No</w:t>
            </w:r>
            <w:r w:rsidR="00CE40B3" w:rsidRPr="00931C11">
              <w:rPr>
                <w:sz w:val="20"/>
                <w:szCs w:val="20"/>
              </w:rPr>
              <w:t xml:space="preserve"> </w:t>
            </w:r>
            <w:r w:rsidR="00ED62C7" w:rsidRPr="00931C11">
              <w:rPr>
                <w:sz w:val="16"/>
                <w:szCs w:val="16"/>
              </w:rPr>
              <w:t>Aggressive</w:t>
            </w:r>
          </w:p>
        </w:tc>
        <w:tc>
          <w:tcPr>
            <w:tcW w:w="2520" w:type="dxa"/>
          </w:tcPr>
          <w:p w:rsidR="00F87FB4" w:rsidRPr="00931C11" w:rsidRDefault="007C3724" w:rsidP="00F87FB4">
            <w:pPr>
              <w:rPr>
                <w:sz w:val="16"/>
                <w:szCs w:val="16"/>
              </w:rPr>
            </w:pPr>
            <w:r w:rsidRPr="00931C11">
              <w:rPr>
                <w:sz w:val="20"/>
                <w:szCs w:val="20"/>
              </w:rPr>
              <w:t>□</w:t>
            </w:r>
            <w:r w:rsidR="00ED62C7" w:rsidRPr="00931C11">
              <w:rPr>
                <w:sz w:val="20"/>
                <w:szCs w:val="20"/>
              </w:rPr>
              <w:t xml:space="preserve">  </w:t>
            </w:r>
          </w:p>
        </w:tc>
        <w:tc>
          <w:tcPr>
            <w:tcW w:w="2520" w:type="dxa"/>
          </w:tcPr>
          <w:p w:rsidR="00F87FB4" w:rsidRPr="00931C11" w:rsidRDefault="007C3724" w:rsidP="00F87FB4">
            <w:pPr>
              <w:rPr>
                <w:sz w:val="20"/>
                <w:szCs w:val="20"/>
              </w:rPr>
            </w:pPr>
            <w:r w:rsidRPr="00931C11">
              <w:rPr>
                <w:sz w:val="20"/>
                <w:szCs w:val="20"/>
              </w:rPr>
              <w:t>□</w:t>
            </w:r>
          </w:p>
        </w:tc>
        <w:tc>
          <w:tcPr>
            <w:tcW w:w="2628" w:type="dxa"/>
          </w:tcPr>
          <w:p w:rsidR="00CE40B3"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712789" w:rsidP="00F87FB4">
            <w:pPr>
              <w:rPr>
                <w:sz w:val="16"/>
                <w:szCs w:val="16"/>
              </w:rPr>
            </w:pPr>
            <w:r w:rsidRPr="00931C11">
              <w:rPr>
                <w:sz w:val="16"/>
                <w:szCs w:val="16"/>
              </w:rPr>
              <w:t>Understands purpose of writing</w:t>
            </w:r>
          </w:p>
        </w:tc>
      </w:tr>
      <w:tr w:rsidR="00F87FB4" w:rsidTr="009475ED">
        <w:trPr>
          <w:jc w:val="center"/>
        </w:trPr>
        <w:tc>
          <w:tcPr>
            <w:tcW w:w="1908" w:type="dxa"/>
          </w:tcPr>
          <w:p w:rsidR="00F87FB4" w:rsidRPr="00931C11" w:rsidRDefault="009475ED" w:rsidP="00F87FB4">
            <w:pPr>
              <w:rPr>
                <w:sz w:val="16"/>
                <w:szCs w:val="16"/>
              </w:rPr>
            </w:pPr>
            <w:r w:rsidRPr="00931C11">
              <w:rPr>
                <w:sz w:val="20"/>
                <w:szCs w:val="20"/>
              </w:rPr>
              <w:t>□ _</w:t>
            </w:r>
            <w:r w:rsidR="00CE40B3">
              <w:rPr>
                <w:sz w:val="20"/>
                <w:szCs w:val="20"/>
              </w:rPr>
              <w:t>_Yes or ___No</w:t>
            </w:r>
            <w:r w:rsidR="00CE40B3" w:rsidRPr="00931C11">
              <w:rPr>
                <w:sz w:val="20"/>
                <w:szCs w:val="20"/>
              </w:rPr>
              <w:t xml:space="preserve"> </w:t>
            </w:r>
            <w:r w:rsidR="00ED62C7" w:rsidRPr="00931C11">
              <w:rPr>
                <w:sz w:val="16"/>
                <w:szCs w:val="16"/>
              </w:rPr>
              <w:t>Withdrawn</w:t>
            </w:r>
          </w:p>
        </w:tc>
        <w:tc>
          <w:tcPr>
            <w:tcW w:w="2520" w:type="dxa"/>
          </w:tcPr>
          <w:p w:rsidR="00F87FB4" w:rsidRPr="00931C11" w:rsidRDefault="007C3724" w:rsidP="00F87FB4">
            <w:pPr>
              <w:rPr>
                <w:sz w:val="20"/>
                <w:szCs w:val="20"/>
              </w:rPr>
            </w:pPr>
            <w:r w:rsidRPr="00931C11">
              <w:rPr>
                <w:sz w:val="20"/>
                <w:szCs w:val="20"/>
              </w:rPr>
              <w:t>□</w:t>
            </w:r>
          </w:p>
        </w:tc>
        <w:tc>
          <w:tcPr>
            <w:tcW w:w="2520" w:type="dxa"/>
          </w:tcPr>
          <w:p w:rsidR="00F87FB4" w:rsidRPr="00931C11" w:rsidRDefault="007C3724" w:rsidP="00F87FB4">
            <w:pPr>
              <w:rPr>
                <w:sz w:val="20"/>
                <w:szCs w:val="20"/>
              </w:rPr>
            </w:pPr>
            <w:r w:rsidRPr="00931C11">
              <w:rPr>
                <w:sz w:val="20"/>
                <w:szCs w:val="20"/>
              </w:rPr>
              <w:t>□</w:t>
            </w:r>
          </w:p>
        </w:tc>
        <w:tc>
          <w:tcPr>
            <w:tcW w:w="2628" w:type="dxa"/>
          </w:tcPr>
          <w:p w:rsidR="00CE40B3" w:rsidRDefault="009475ED" w:rsidP="00F87FB4">
            <w:pPr>
              <w:rPr>
                <w:sz w:val="20"/>
                <w:szCs w:val="20"/>
              </w:rPr>
            </w:pPr>
            <w:r w:rsidRPr="00931C11">
              <w:rPr>
                <w:sz w:val="20"/>
                <w:szCs w:val="20"/>
              </w:rPr>
              <w:t>□ _</w:t>
            </w:r>
            <w:r w:rsidR="00CE40B3">
              <w:rPr>
                <w:sz w:val="20"/>
                <w:szCs w:val="20"/>
              </w:rPr>
              <w:t>_Yes or ___No</w:t>
            </w:r>
            <w:r w:rsidR="00CE40B3" w:rsidRPr="00931C11">
              <w:rPr>
                <w:sz w:val="20"/>
                <w:szCs w:val="20"/>
              </w:rPr>
              <w:t xml:space="preserve"> </w:t>
            </w:r>
          </w:p>
          <w:p w:rsidR="00F87FB4" w:rsidRPr="00931C11" w:rsidRDefault="00712789" w:rsidP="00F87FB4">
            <w:pPr>
              <w:rPr>
                <w:sz w:val="16"/>
                <w:szCs w:val="16"/>
              </w:rPr>
            </w:pPr>
            <w:r w:rsidRPr="00931C11">
              <w:rPr>
                <w:sz w:val="16"/>
                <w:szCs w:val="16"/>
              </w:rPr>
              <w:t>Writes letters and words</w:t>
            </w:r>
          </w:p>
        </w:tc>
      </w:tr>
      <w:tr w:rsidR="00ED62C7" w:rsidRPr="00931C11" w:rsidTr="009475ED">
        <w:trPr>
          <w:jc w:val="center"/>
        </w:trPr>
        <w:tc>
          <w:tcPr>
            <w:tcW w:w="1908" w:type="dxa"/>
          </w:tcPr>
          <w:p w:rsidR="00ED62C7" w:rsidRPr="00931C11" w:rsidRDefault="00ED62C7" w:rsidP="00691205">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Temper Tantrums</w:t>
            </w:r>
          </w:p>
        </w:tc>
        <w:tc>
          <w:tcPr>
            <w:tcW w:w="2520"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628" w:type="dxa"/>
          </w:tcPr>
          <w:p w:rsidR="00CE40B3" w:rsidRDefault="00ED62C7" w:rsidP="00691205">
            <w:pPr>
              <w:rPr>
                <w:sz w:val="20"/>
                <w:szCs w:val="20"/>
              </w:rPr>
            </w:pPr>
            <w:r w:rsidRPr="00931C11">
              <w:rPr>
                <w:sz w:val="20"/>
                <w:szCs w:val="20"/>
              </w:rPr>
              <w:t>□</w:t>
            </w:r>
            <w:r w:rsidR="00712789" w:rsidRPr="00931C11">
              <w:rPr>
                <w:sz w:val="20"/>
                <w:szCs w:val="20"/>
              </w:rPr>
              <w:t xml:space="preserve"> </w:t>
            </w:r>
            <w:r w:rsidR="00CE40B3">
              <w:rPr>
                <w:sz w:val="20"/>
                <w:szCs w:val="20"/>
              </w:rPr>
              <w:t>__Yes or ___No</w:t>
            </w:r>
            <w:r w:rsidR="00CE40B3" w:rsidRPr="00931C11">
              <w:rPr>
                <w:sz w:val="20"/>
                <w:szCs w:val="20"/>
              </w:rPr>
              <w:t xml:space="preserve"> </w:t>
            </w:r>
          </w:p>
          <w:p w:rsidR="00ED62C7" w:rsidRPr="00931C11" w:rsidRDefault="00712789" w:rsidP="00691205">
            <w:pPr>
              <w:rPr>
                <w:sz w:val="20"/>
                <w:szCs w:val="20"/>
              </w:rPr>
            </w:pPr>
            <w:r w:rsidRPr="00931C11">
              <w:rPr>
                <w:sz w:val="16"/>
                <w:szCs w:val="16"/>
              </w:rPr>
              <w:t>Age appropriate articulation</w:t>
            </w:r>
          </w:p>
        </w:tc>
      </w:tr>
      <w:tr w:rsidR="00ED62C7" w:rsidRPr="00931C11" w:rsidTr="009475ED">
        <w:trPr>
          <w:jc w:val="center"/>
        </w:trPr>
        <w:tc>
          <w:tcPr>
            <w:tcW w:w="1908" w:type="dxa"/>
          </w:tcPr>
          <w:p w:rsidR="00ED62C7" w:rsidRPr="00931C11" w:rsidRDefault="00ED62C7" w:rsidP="00691205">
            <w:pPr>
              <w:rPr>
                <w:sz w:val="16"/>
                <w:szCs w:val="16"/>
              </w:rPr>
            </w:pPr>
            <w:r w:rsidRPr="00931C11">
              <w:rPr>
                <w:sz w:val="20"/>
                <w:szCs w:val="20"/>
              </w:rPr>
              <w:t xml:space="preserve">□ </w:t>
            </w:r>
            <w:r w:rsidR="00CE40B3">
              <w:rPr>
                <w:sz w:val="20"/>
                <w:szCs w:val="20"/>
              </w:rPr>
              <w:t>__Yes or ___No</w:t>
            </w:r>
            <w:r w:rsidR="00CE40B3" w:rsidRPr="00931C11">
              <w:rPr>
                <w:sz w:val="20"/>
                <w:szCs w:val="20"/>
              </w:rPr>
              <w:t xml:space="preserve"> </w:t>
            </w:r>
            <w:r w:rsidRPr="00931C11">
              <w:rPr>
                <w:sz w:val="16"/>
                <w:szCs w:val="16"/>
              </w:rPr>
              <w:t>Disruptive</w:t>
            </w:r>
          </w:p>
        </w:tc>
        <w:tc>
          <w:tcPr>
            <w:tcW w:w="2520"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628" w:type="dxa"/>
          </w:tcPr>
          <w:p w:rsidR="00ED62C7" w:rsidRPr="00931C11" w:rsidRDefault="00ED62C7" w:rsidP="00691205">
            <w:pPr>
              <w:rPr>
                <w:sz w:val="20"/>
                <w:szCs w:val="20"/>
              </w:rPr>
            </w:pPr>
            <w:r w:rsidRPr="00931C11">
              <w:rPr>
                <w:sz w:val="20"/>
                <w:szCs w:val="20"/>
              </w:rPr>
              <w:t>□</w:t>
            </w:r>
          </w:p>
        </w:tc>
      </w:tr>
      <w:tr w:rsidR="00ED62C7" w:rsidRPr="00931C11" w:rsidTr="009475ED">
        <w:trPr>
          <w:jc w:val="center"/>
        </w:trPr>
        <w:tc>
          <w:tcPr>
            <w:tcW w:w="1908" w:type="dxa"/>
          </w:tcPr>
          <w:p w:rsidR="00ED62C7" w:rsidRPr="00931C11" w:rsidRDefault="00ED62C7" w:rsidP="00691205">
            <w:pPr>
              <w:rPr>
                <w:sz w:val="20"/>
                <w:szCs w:val="20"/>
              </w:rPr>
            </w:pPr>
            <w:r w:rsidRPr="00931C11">
              <w:rPr>
                <w:sz w:val="20"/>
                <w:szCs w:val="20"/>
              </w:rPr>
              <w:t xml:space="preserve">□ </w:t>
            </w:r>
          </w:p>
        </w:tc>
        <w:tc>
          <w:tcPr>
            <w:tcW w:w="2520"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628" w:type="dxa"/>
          </w:tcPr>
          <w:p w:rsidR="00ED62C7" w:rsidRPr="00931C11" w:rsidRDefault="00ED62C7" w:rsidP="00691205">
            <w:pPr>
              <w:rPr>
                <w:sz w:val="20"/>
                <w:szCs w:val="20"/>
              </w:rPr>
            </w:pPr>
            <w:r w:rsidRPr="00931C11">
              <w:rPr>
                <w:sz w:val="20"/>
                <w:szCs w:val="20"/>
              </w:rPr>
              <w:t>□</w:t>
            </w:r>
          </w:p>
        </w:tc>
      </w:tr>
      <w:tr w:rsidR="00ED62C7" w:rsidRPr="00931C11" w:rsidTr="009475ED">
        <w:trPr>
          <w:jc w:val="center"/>
        </w:trPr>
        <w:tc>
          <w:tcPr>
            <w:tcW w:w="1908" w:type="dxa"/>
          </w:tcPr>
          <w:p w:rsidR="00ED62C7" w:rsidRPr="00931C11" w:rsidRDefault="00ED62C7" w:rsidP="00691205">
            <w:pPr>
              <w:rPr>
                <w:sz w:val="16"/>
                <w:szCs w:val="16"/>
              </w:rPr>
            </w:pPr>
            <w:r w:rsidRPr="00931C11">
              <w:rPr>
                <w:sz w:val="20"/>
                <w:szCs w:val="20"/>
              </w:rPr>
              <w:t xml:space="preserve">□ </w:t>
            </w:r>
          </w:p>
        </w:tc>
        <w:tc>
          <w:tcPr>
            <w:tcW w:w="2520"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628" w:type="dxa"/>
          </w:tcPr>
          <w:p w:rsidR="00ED62C7" w:rsidRPr="00931C11" w:rsidRDefault="00ED62C7" w:rsidP="00691205">
            <w:pPr>
              <w:rPr>
                <w:sz w:val="20"/>
                <w:szCs w:val="20"/>
              </w:rPr>
            </w:pPr>
            <w:r w:rsidRPr="00931C11">
              <w:rPr>
                <w:sz w:val="20"/>
                <w:szCs w:val="20"/>
              </w:rPr>
              <w:t>□</w:t>
            </w:r>
          </w:p>
        </w:tc>
      </w:tr>
      <w:tr w:rsidR="00ED62C7" w:rsidRPr="00931C11" w:rsidTr="009475ED">
        <w:trPr>
          <w:jc w:val="center"/>
        </w:trPr>
        <w:tc>
          <w:tcPr>
            <w:tcW w:w="1908"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628" w:type="dxa"/>
          </w:tcPr>
          <w:p w:rsidR="00ED62C7" w:rsidRPr="00931C11" w:rsidRDefault="00ED62C7" w:rsidP="00691205">
            <w:pPr>
              <w:rPr>
                <w:sz w:val="20"/>
                <w:szCs w:val="20"/>
              </w:rPr>
            </w:pPr>
            <w:r w:rsidRPr="00931C11">
              <w:rPr>
                <w:sz w:val="20"/>
                <w:szCs w:val="20"/>
              </w:rPr>
              <w:t>□</w:t>
            </w:r>
          </w:p>
        </w:tc>
      </w:tr>
      <w:tr w:rsidR="00ED62C7" w:rsidRPr="00931C11" w:rsidTr="009475ED">
        <w:trPr>
          <w:jc w:val="center"/>
        </w:trPr>
        <w:tc>
          <w:tcPr>
            <w:tcW w:w="1908"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520" w:type="dxa"/>
          </w:tcPr>
          <w:p w:rsidR="00ED62C7" w:rsidRPr="00931C11" w:rsidRDefault="00ED62C7" w:rsidP="00691205">
            <w:pPr>
              <w:rPr>
                <w:sz w:val="20"/>
                <w:szCs w:val="20"/>
              </w:rPr>
            </w:pPr>
            <w:r w:rsidRPr="00931C11">
              <w:rPr>
                <w:sz w:val="20"/>
                <w:szCs w:val="20"/>
              </w:rPr>
              <w:t>□</w:t>
            </w:r>
          </w:p>
        </w:tc>
        <w:tc>
          <w:tcPr>
            <w:tcW w:w="2628" w:type="dxa"/>
          </w:tcPr>
          <w:p w:rsidR="00ED62C7" w:rsidRPr="00931C11" w:rsidRDefault="00ED62C7" w:rsidP="00691205">
            <w:pPr>
              <w:rPr>
                <w:sz w:val="20"/>
                <w:szCs w:val="20"/>
              </w:rPr>
            </w:pPr>
            <w:r w:rsidRPr="00931C11">
              <w:rPr>
                <w:sz w:val="20"/>
                <w:szCs w:val="20"/>
              </w:rPr>
              <w:t>□</w:t>
            </w:r>
          </w:p>
        </w:tc>
      </w:tr>
    </w:tbl>
    <w:p w:rsidR="00F87FB4" w:rsidRDefault="00F87FB4" w:rsidP="00F87FB4"/>
    <w:p w:rsidR="00F87FB4" w:rsidRDefault="00F87FB4" w:rsidP="00F87FB4"/>
    <w:p w:rsidR="004C71CF" w:rsidRDefault="004C71CF" w:rsidP="00D56D64">
      <w:pPr>
        <w:ind w:left="360"/>
      </w:pPr>
    </w:p>
    <w:p w:rsidR="00700D83" w:rsidRDefault="00D56D64" w:rsidP="00D56D64">
      <w:pPr>
        <w:ind w:left="360"/>
      </w:pPr>
      <w:r>
        <w:t xml:space="preserve">6. </w:t>
      </w:r>
      <w:r w:rsidR="00061A66">
        <w:t xml:space="preserve"> </w:t>
      </w:r>
      <w:r w:rsidR="00CE40B3">
        <w:t>List</w:t>
      </w:r>
      <w:r w:rsidR="00700D83">
        <w:t xml:space="preserve"> Strategies </w:t>
      </w:r>
      <w:r w:rsidR="00CE40B3">
        <w:t>implemented and</w:t>
      </w:r>
      <w:r w:rsidR="00061A66">
        <w:t xml:space="preserve"> document </w:t>
      </w:r>
      <w:r w:rsidR="002C4CE2">
        <w:t>time frames</w:t>
      </w:r>
      <w:r w:rsidR="00CE40B3">
        <w:t xml:space="preserve"> during which strategies were consistently utilized with fidelity</w:t>
      </w:r>
      <w:r w:rsidR="00061A66">
        <w:t>.</w:t>
      </w:r>
      <w:r w:rsidR="0058566C">
        <w:t xml:space="preserve">  </w:t>
      </w:r>
      <w:r w:rsidR="004C71CF">
        <w:t xml:space="preserve">Only provide information for strategies you have attempted and completed with consistency.  If you have attempted one strategy, just document one strategy.  If you have attempted multiple strategies, document each strategy attempted.  </w:t>
      </w:r>
    </w:p>
    <w:p w:rsidR="009475ED" w:rsidRDefault="009475ED" w:rsidP="00D56D64">
      <w:pPr>
        <w:ind w:left="360"/>
      </w:pPr>
    </w:p>
    <w:p w:rsidR="009475ED" w:rsidRDefault="009475ED" w:rsidP="00D56D64">
      <w:pPr>
        <w:ind w:left="360"/>
      </w:pPr>
    </w:p>
    <w:p w:rsidR="00700D83" w:rsidRDefault="00700D83" w:rsidP="00700D83"/>
    <w:p w:rsidR="00700D83" w:rsidRDefault="0058566C" w:rsidP="00700D83">
      <w:r>
        <w:t xml:space="preserve">1.  </w:t>
      </w:r>
      <w:r w:rsidR="00CE40B3">
        <w:t>Describe strategy utilized to support concern:</w:t>
      </w:r>
    </w:p>
    <w:p w:rsidR="00CE40B3" w:rsidRDefault="00CE40B3" w:rsidP="00700D83"/>
    <w:p w:rsidR="0058566C" w:rsidRDefault="0058566C" w:rsidP="00700D83"/>
    <w:p w:rsidR="00CE40B3" w:rsidRDefault="00CE40B3" w:rsidP="00700D83"/>
    <w:p w:rsidR="00CE40B3" w:rsidRDefault="009475ED" w:rsidP="00700D83">
      <w:r>
        <w:tab/>
      </w:r>
      <w:r w:rsidR="00CE40B3">
        <w:t>Date strategy began:</w:t>
      </w:r>
      <w:r w:rsidR="00CE40B3">
        <w:tab/>
      </w:r>
      <w:r w:rsidR="00CE40B3">
        <w:tab/>
      </w:r>
      <w:r w:rsidR="00CE40B3">
        <w:tab/>
      </w:r>
      <w:r w:rsidR="00CE40B3">
        <w:tab/>
        <w:t>Date strategy ended or has continued to:</w:t>
      </w:r>
    </w:p>
    <w:p w:rsidR="00CE40B3" w:rsidRDefault="00CE40B3" w:rsidP="00700D83"/>
    <w:p w:rsidR="00700D83" w:rsidRDefault="009475ED" w:rsidP="00700D83">
      <w:r>
        <w:tab/>
      </w:r>
      <w:r w:rsidR="00CE40B3">
        <w:t>Results/data/evidence of effectiveness or ineffectiveness of strategy:</w:t>
      </w:r>
    </w:p>
    <w:p w:rsidR="00700D83" w:rsidRDefault="00700D83" w:rsidP="00700D83"/>
    <w:p w:rsidR="00700D83" w:rsidRDefault="00700D83" w:rsidP="00700D83"/>
    <w:p w:rsidR="00700D83" w:rsidRDefault="00700D83" w:rsidP="00700D83"/>
    <w:p w:rsidR="004C71CF" w:rsidRDefault="004C71CF" w:rsidP="004C71CF">
      <w:r>
        <w:t>2. Describe strategy utilized to support concern:</w:t>
      </w:r>
    </w:p>
    <w:p w:rsidR="004C71CF" w:rsidRDefault="004C71CF" w:rsidP="004C71CF"/>
    <w:p w:rsidR="004C71CF" w:rsidRDefault="004C71CF" w:rsidP="004C71CF"/>
    <w:p w:rsidR="004C71CF" w:rsidRDefault="004C71CF" w:rsidP="004C71CF"/>
    <w:p w:rsidR="004C71CF" w:rsidRDefault="009475ED" w:rsidP="004C71CF">
      <w:r>
        <w:tab/>
      </w:r>
      <w:r w:rsidR="004C71CF">
        <w:t>Date strategy began:</w:t>
      </w:r>
      <w:r w:rsidR="004C71CF">
        <w:tab/>
      </w:r>
      <w:r w:rsidR="004C71CF">
        <w:tab/>
      </w:r>
      <w:r w:rsidR="004C71CF">
        <w:tab/>
      </w:r>
      <w:r w:rsidR="004C71CF">
        <w:tab/>
        <w:t>Date strategy ended or has continued to:</w:t>
      </w:r>
    </w:p>
    <w:p w:rsidR="004C71CF" w:rsidRDefault="004C71CF" w:rsidP="004C71CF"/>
    <w:p w:rsidR="004C71CF" w:rsidRDefault="009475ED" w:rsidP="004C71CF">
      <w:r>
        <w:tab/>
      </w:r>
      <w:r w:rsidR="004C71CF">
        <w:t>Results/data/evidence of effectiveness or ineffectiveness of strategy:</w:t>
      </w:r>
    </w:p>
    <w:p w:rsidR="00700D83" w:rsidRDefault="00700D83" w:rsidP="00700D83"/>
    <w:p w:rsidR="004C71CF" w:rsidRDefault="004C71CF" w:rsidP="00700D83"/>
    <w:p w:rsidR="004C71CF" w:rsidRDefault="004C71CF" w:rsidP="00700D83"/>
    <w:p w:rsidR="004C71CF" w:rsidRDefault="004C71CF" w:rsidP="004C71CF">
      <w:r>
        <w:t>3. Describe strategy utilized to support concern:</w:t>
      </w:r>
    </w:p>
    <w:p w:rsidR="004C71CF" w:rsidRDefault="004C71CF" w:rsidP="004C71CF"/>
    <w:p w:rsidR="004C71CF" w:rsidRDefault="004C71CF" w:rsidP="004C71CF"/>
    <w:p w:rsidR="004C71CF" w:rsidRDefault="004C71CF" w:rsidP="004C71CF"/>
    <w:p w:rsidR="004C71CF" w:rsidRDefault="009475ED" w:rsidP="004C71CF">
      <w:r>
        <w:tab/>
      </w:r>
      <w:r w:rsidR="004C71CF">
        <w:t>Date strategy began:</w:t>
      </w:r>
      <w:r w:rsidR="004C71CF">
        <w:tab/>
      </w:r>
      <w:r w:rsidR="004C71CF">
        <w:tab/>
      </w:r>
      <w:r w:rsidR="004C71CF">
        <w:tab/>
      </w:r>
      <w:r w:rsidR="004C71CF">
        <w:tab/>
        <w:t>Date strategy ended or has continued to:</w:t>
      </w:r>
    </w:p>
    <w:p w:rsidR="004C71CF" w:rsidRDefault="004C71CF" w:rsidP="004C71CF"/>
    <w:p w:rsidR="004C71CF" w:rsidRDefault="009475ED" w:rsidP="004C71CF">
      <w:r>
        <w:tab/>
      </w:r>
      <w:r w:rsidR="004C71CF">
        <w:t>Results/data/evidence of effectiveness or ineffectiveness of strategy:</w:t>
      </w:r>
    </w:p>
    <w:p w:rsidR="004C71CF" w:rsidRDefault="004C71CF" w:rsidP="00700D83"/>
    <w:p w:rsidR="00700D83" w:rsidRDefault="00700D83" w:rsidP="00700D83"/>
    <w:p w:rsidR="004C71CF" w:rsidRDefault="004C71CF" w:rsidP="00700D83"/>
    <w:p w:rsidR="004C71CF" w:rsidRDefault="004C71CF" w:rsidP="004C71CF">
      <w:r>
        <w:t>4. Describe strategy utilized to support concern:</w:t>
      </w:r>
    </w:p>
    <w:p w:rsidR="004C71CF" w:rsidRDefault="004C71CF" w:rsidP="004C71CF"/>
    <w:p w:rsidR="004C71CF" w:rsidRDefault="004C71CF" w:rsidP="004C71CF"/>
    <w:p w:rsidR="004C71CF" w:rsidRDefault="004C71CF" w:rsidP="004C71CF"/>
    <w:p w:rsidR="004C71CF" w:rsidRDefault="009475ED" w:rsidP="004C71CF">
      <w:r>
        <w:tab/>
      </w:r>
      <w:r w:rsidR="004C71CF">
        <w:t>Date strategy began:</w:t>
      </w:r>
      <w:r w:rsidR="004C71CF">
        <w:tab/>
      </w:r>
      <w:r w:rsidR="004C71CF">
        <w:tab/>
      </w:r>
      <w:r w:rsidR="004C71CF">
        <w:tab/>
      </w:r>
      <w:r w:rsidR="004C71CF">
        <w:tab/>
        <w:t>Date strategy ended or has continued to:</w:t>
      </w:r>
    </w:p>
    <w:p w:rsidR="004C71CF" w:rsidRDefault="004C71CF" w:rsidP="004C71CF"/>
    <w:p w:rsidR="004C71CF" w:rsidRDefault="009475ED" w:rsidP="004C71CF">
      <w:r>
        <w:tab/>
      </w:r>
      <w:r w:rsidR="004C71CF">
        <w:t>Results/data/evidence of effectiveness or ineffectiveness of strategy:</w:t>
      </w:r>
    </w:p>
    <w:p w:rsidR="004C71CF" w:rsidRDefault="004C71CF" w:rsidP="00700D83"/>
    <w:p w:rsidR="00700D83" w:rsidRDefault="00700D83" w:rsidP="00700D83"/>
    <w:p w:rsidR="009475ED" w:rsidRDefault="009475ED" w:rsidP="00700D83"/>
    <w:p w:rsidR="009475ED" w:rsidRDefault="009475ED" w:rsidP="00700D83"/>
    <w:p w:rsidR="009475ED" w:rsidRDefault="009475ED" w:rsidP="004C71CF"/>
    <w:p w:rsidR="009475ED" w:rsidRDefault="009475ED" w:rsidP="004C71CF"/>
    <w:p w:rsidR="004C71CF" w:rsidRDefault="004C71CF" w:rsidP="004C71CF">
      <w:r>
        <w:t>5.  Describe strategy utilized to support concern:</w:t>
      </w:r>
    </w:p>
    <w:p w:rsidR="004C71CF" w:rsidRDefault="004C71CF" w:rsidP="004C71CF"/>
    <w:p w:rsidR="004C71CF" w:rsidRDefault="004C71CF" w:rsidP="004C71CF"/>
    <w:p w:rsidR="004C71CF" w:rsidRDefault="004C71CF" w:rsidP="004C71CF"/>
    <w:p w:rsidR="004C71CF" w:rsidRDefault="009475ED" w:rsidP="004C71CF">
      <w:r>
        <w:tab/>
      </w:r>
      <w:r w:rsidR="004C71CF">
        <w:t>Date strategy began:</w:t>
      </w:r>
      <w:r w:rsidR="004C71CF">
        <w:tab/>
      </w:r>
      <w:r w:rsidR="004C71CF">
        <w:tab/>
      </w:r>
      <w:r w:rsidR="004C71CF">
        <w:tab/>
      </w:r>
      <w:r w:rsidR="004C71CF">
        <w:tab/>
        <w:t>Date strategy ended or has continued to:</w:t>
      </w:r>
    </w:p>
    <w:p w:rsidR="004C71CF" w:rsidRDefault="004C71CF" w:rsidP="004C71CF"/>
    <w:p w:rsidR="004C71CF" w:rsidRDefault="009475ED" w:rsidP="004C71CF">
      <w:r>
        <w:tab/>
      </w:r>
      <w:r w:rsidR="004C71CF">
        <w:t>Results/data/evidence of effectiveness or ineffectiveness of strategy:</w:t>
      </w:r>
    </w:p>
    <w:p w:rsidR="009475ED" w:rsidRDefault="009475ED" w:rsidP="00700D83">
      <w:pPr>
        <w:jc w:val="center"/>
      </w:pPr>
    </w:p>
    <w:p w:rsidR="009475ED" w:rsidRDefault="009475ED" w:rsidP="00700D83">
      <w:pPr>
        <w:jc w:val="center"/>
      </w:pPr>
    </w:p>
    <w:p w:rsidR="00700D83" w:rsidRPr="009475ED" w:rsidRDefault="009475ED" w:rsidP="009475ED">
      <w:pPr>
        <w:rPr>
          <w:b/>
          <w:sz w:val="20"/>
          <w:szCs w:val="20"/>
        </w:rPr>
      </w:pPr>
      <w:r>
        <w:rPr>
          <w:b/>
        </w:rPr>
        <w:t xml:space="preserve">  </w:t>
      </w:r>
      <w:r w:rsidR="00700D83" w:rsidRPr="009475ED">
        <w:rPr>
          <w:b/>
        </w:rPr>
        <w:t>Early Childhood Response to Intervention Plan</w:t>
      </w:r>
      <w:r w:rsidR="004310C3" w:rsidRPr="009475ED">
        <w:rPr>
          <w:b/>
        </w:rPr>
        <w:t xml:space="preserve"> </w:t>
      </w:r>
      <w:r w:rsidR="004310C3" w:rsidRPr="009475ED">
        <w:rPr>
          <w:b/>
          <w:sz w:val="20"/>
          <w:szCs w:val="20"/>
        </w:rPr>
        <w:t>(you can use your own plan or school district plan)</w:t>
      </w:r>
    </w:p>
    <w:p w:rsidR="009475ED" w:rsidRDefault="009475ED" w:rsidP="00700D83">
      <w:pPr>
        <w:jc w:val="center"/>
      </w:pPr>
    </w:p>
    <w:p w:rsidR="00FE31B6" w:rsidRDefault="00FE31B6" w:rsidP="00700D83">
      <w:pPr>
        <w:jc w:val="center"/>
      </w:pPr>
    </w:p>
    <w:p w:rsidR="00FE31B6" w:rsidRDefault="00FE31B6" w:rsidP="00FE31B6">
      <w:r>
        <w:t>Child: _______________________________________    DOB:  ____________________</w:t>
      </w:r>
    </w:p>
    <w:p w:rsidR="00FE31B6" w:rsidRDefault="00FE31B6" w:rsidP="00FE3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90"/>
        <w:gridCol w:w="1260"/>
        <w:gridCol w:w="1130"/>
        <w:gridCol w:w="827"/>
        <w:gridCol w:w="2268"/>
      </w:tblGrid>
      <w:tr w:rsidR="00FE31B6" w:rsidTr="00931C11">
        <w:tc>
          <w:tcPr>
            <w:tcW w:w="2448" w:type="dxa"/>
          </w:tcPr>
          <w:p w:rsidR="00FE31B6" w:rsidRDefault="00AC5B28" w:rsidP="00FE31B6">
            <w:r>
              <w:t>Intervention</w:t>
            </w:r>
          </w:p>
        </w:tc>
        <w:tc>
          <w:tcPr>
            <w:tcW w:w="1390" w:type="dxa"/>
          </w:tcPr>
          <w:p w:rsidR="00FE31B6" w:rsidRPr="00931C11" w:rsidRDefault="00AC5B28" w:rsidP="00FE31B6">
            <w:pPr>
              <w:rPr>
                <w:sz w:val="20"/>
                <w:szCs w:val="20"/>
              </w:rPr>
            </w:pPr>
            <w:r w:rsidRPr="00931C11">
              <w:rPr>
                <w:sz w:val="20"/>
                <w:szCs w:val="20"/>
              </w:rPr>
              <w:t>Person Responsible</w:t>
            </w:r>
          </w:p>
        </w:tc>
        <w:tc>
          <w:tcPr>
            <w:tcW w:w="1260" w:type="dxa"/>
          </w:tcPr>
          <w:p w:rsidR="00AC5B28" w:rsidRPr="00931C11" w:rsidRDefault="00AC5B28" w:rsidP="00FE31B6">
            <w:pPr>
              <w:rPr>
                <w:sz w:val="20"/>
                <w:szCs w:val="20"/>
              </w:rPr>
            </w:pPr>
            <w:r w:rsidRPr="00931C11">
              <w:rPr>
                <w:sz w:val="20"/>
                <w:szCs w:val="20"/>
              </w:rPr>
              <w:t>Implemen-</w:t>
            </w:r>
          </w:p>
          <w:p w:rsidR="00FE31B6" w:rsidRPr="00931C11" w:rsidRDefault="00AC5B28" w:rsidP="00FE31B6">
            <w:pPr>
              <w:rPr>
                <w:sz w:val="20"/>
                <w:szCs w:val="20"/>
              </w:rPr>
            </w:pPr>
            <w:r w:rsidRPr="00931C11">
              <w:rPr>
                <w:sz w:val="20"/>
                <w:szCs w:val="20"/>
              </w:rPr>
              <w:t xml:space="preserve">tation </w:t>
            </w:r>
          </w:p>
          <w:p w:rsidR="00AC5B28" w:rsidRPr="00931C11" w:rsidRDefault="00AC5B28" w:rsidP="00FE31B6">
            <w:pPr>
              <w:rPr>
                <w:sz w:val="20"/>
                <w:szCs w:val="20"/>
              </w:rPr>
            </w:pPr>
            <w:r w:rsidRPr="00931C11">
              <w:rPr>
                <w:sz w:val="20"/>
                <w:szCs w:val="20"/>
              </w:rPr>
              <w:t>Date</w:t>
            </w:r>
          </w:p>
        </w:tc>
        <w:tc>
          <w:tcPr>
            <w:tcW w:w="1130" w:type="dxa"/>
          </w:tcPr>
          <w:p w:rsidR="00FE31B6" w:rsidRPr="00931C11" w:rsidRDefault="00AC5B28" w:rsidP="00FE31B6">
            <w:pPr>
              <w:rPr>
                <w:sz w:val="20"/>
                <w:szCs w:val="20"/>
              </w:rPr>
            </w:pPr>
            <w:r w:rsidRPr="00931C11">
              <w:rPr>
                <w:sz w:val="20"/>
                <w:szCs w:val="20"/>
              </w:rPr>
              <w:t>Data Tool</w:t>
            </w:r>
          </w:p>
        </w:tc>
        <w:tc>
          <w:tcPr>
            <w:tcW w:w="742" w:type="dxa"/>
          </w:tcPr>
          <w:p w:rsidR="00FE31B6" w:rsidRPr="00931C11" w:rsidRDefault="00AC5B28" w:rsidP="00FE31B6">
            <w:pPr>
              <w:rPr>
                <w:sz w:val="20"/>
                <w:szCs w:val="20"/>
              </w:rPr>
            </w:pPr>
            <w:r w:rsidRPr="00931C11">
              <w:rPr>
                <w:sz w:val="20"/>
                <w:szCs w:val="20"/>
              </w:rPr>
              <w:t>Review</w:t>
            </w:r>
          </w:p>
          <w:p w:rsidR="00AC5B28" w:rsidRPr="00931C11" w:rsidRDefault="00AC5B28" w:rsidP="00FE31B6">
            <w:pPr>
              <w:rPr>
                <w:sz w:val="20"/>
                <w:szCs w:val="20"/>
              </w:rPr>
            </w:pPr>
            <w:r w:rsidRPr="00931C11">
              <w:rPr>
                <w:sz w:val="20"/>
                <w:szCs w:val="20"/>
              </w:rPr>
              <w:t>Date</w:t>
            </w:r>
          </w:p>
        </w:tc>
        <w:tc>
          <w:tcPr>
            <w:tcW w:w="2268" w:type="dxa"/>
          </w:tcPr>
          <w:p w:rsidR="00FE31B6" w:rsidRPr="00931C11" w:rsidRDefault="00AC5B28" w:rsidP="00FE31B6">
            <w:pPr>
              <w:rPr>
                <w:sz w:val="20"/>
                <w:szCs w:val="20"/>
              </w:rPr>
            </w:pPr>
            <w:r w:rsidRPr="00931C11">
              <w:rPr>
                <w:sz w:val="20"/>
                <w:szCs w:val="20"/>
              </w:rPr>
              <w:t>Results/Modifications</w:t>
            </w:r>
          </w:p>
        </w:tc>
      </w:tr>
      <w:tr w:rsidR="00FE31B6" w:rsidTr="00931C11">
        <w:tc>
          <w:tcPr>
            <w:tcW w:w="2448" w:type="dxa"/>
          </w:tcPr>
          <w:p w:rsidR="00FE31B6" w:rsidRDefault="00FE31B6" w:rsidP="00FE31B6"/>
          <w:p w:rsidR="00FE31B6" w:rsidRDefault="00FE31B6" w:rsidP="00FE31B6"/>
          <w:p w:rsidR="00FE31B6" w:rsidRDefault="00FE31B6" w:rsidP="00FE31B6"/>
        </w:tc>
        <w:tc>
          <w:tcPr>
            <w:tcW w:w="1390" w:type="dxa"/>
          </w:tcPr>
          <w:p w:rsidR="00FE31B6" w:rsidRDefault="00FE31B6" w:rsidP="00FE31B6"/>
        </w:tc>
        <w:tc>
          <w:tcPr>
            <w:tcW w:w="1260" w:type="dxa"/>
          </w:tcPr>
          <w:p w:rsidR="00FE31B6" w:rsidRDefault="00FE31B6" w:rsidP="00FE31B6"/>
        </w:tc>
        <w:tc>
          <w:tcPr>
            <w:tcW w:w="1130" w:type="dxa"/>
          </w:tcPr>
          <w:p w:rsidR="00FE31B6" w:rsidRDefault="00FE31B6" w:rsidP="00FE31B6"/>
        </w:tc>
        <w:tc>
          <w:tcPr>
            <w:tcW w:w="742" w:type="dxa"/>
          </w:tcPr>
          <w:p w:rsidR="00FE31B6" w:rsidRDefault="00FE31B6" w:rsidP="00FE31B6"/>
        </w:tc>
        <w:tc>
          <w:tcPr>
            <w:tcW w:w="2268" w:type="dxa"/>
          </w:tcPr>
          <w:p w:rsidR="00FE31B6" w:rsidRDefault="00FE31B6" w:rsidP="00FE31B6"/>
        </w:tc>
      </w:tr>
      <w:tr w:rsidR="00FE31B6" w:rsidTr="00931C11">
        <w:tc>
          <w:tcPr>
            <w:tcW w:w="2448" w:type="dxa"/>
          </w:tcPr>
          <w:p w:rsidR="00FE31B6" w:rsidRDefault="00FE31B6" w:rsidP="00FE31B6"/>
          <w:p w:rsidR="00FE31B6" w:rsidRDefault="00FE31B6" w:rsidP="00FE31B6"/>
          <w:p w:rsidR="00FE31B6" w:rsidRDefault="00FE31B6" w:rsidP="00FE31B6"/>
        </w:tc>
        <w:tc>
          <w:tcPr>
            <w:tcW w:w="1390" w:type="dxa"/>
          </w:tcPr>
          <w:p w:rsidR="00FE31B6" w:rsidRDefault="00FE31B6" w:rsidP="00FE31B6"/>
        </w:tc>
        <w:tc>
          <w:tcPr>
            <w:tcW w:w="1260" w:type="dxa"/>
          </w:tcPr>
          <w:p w:rsidR="00FE31B6" w:rsidRDefault="00FE31B6" w:rsidP="00FE31B6"/>
        </w:tc>
        <w:tc>
          <w:tcPr>
            <w:tcW w:w="1130" w:type="dxa"/>
          </w:tcPr>
          <w:p w:rsidR="00FE31B6" w:rsidRDefault="00FE31B6" w:rsidP="00FE31B6"/>
        </w:tc>
        <w:tc>
          <w:tcPr>
            <w:tcW w:w="742" w:type="dxa"/>
          </w:tcPr>
          <w:p w:rsidR="00FE31B6" w:rsidRDefault="00FE31B6" w:rsidP="00FE31B6"/>
        </w:tc>
        <w:tc>
          <w:tcPr>
            <w:tcW w:w="2268" w:type="dxa"/>
          </w:tcPr>
          <w:p w:rsidR="00FE31B6" w:rsidRDefault="00FE31B6" w:rsidP="00FE31B6"/>
        </w:tc>
      </w:tr>
      <w:tr w:rsidR="00FE31B6" w:rsidTr="00931C11">
        <w:tc>
          <w:tcPr>
            <w:tcW w:w="2448" w:type="dxa"/>
          </w:tcPr>
          <w:p w:rsidR="00FE31B6" w:rsidRDefault="00FE31B6" w:rsidP="00FE31B6"/>
          <w:p w:rsidR="00FE31B6" w:rsidRDefault="00FE31B6" w:rsidP="00FE31B6"/>
          <w:p w:rsidR="00FE31B6" w:rsidRDefault="00FE31B6" w:rsidP="00FE31B6"/>
        </w:tc>
        <w:tc>
          <w:tcPr>
            <w:tcW w:w="1390" w:type="dxa"/>
          </w:tcPr>
          <w:p w:rsidR="00FE31B6" w:rsidRDefault="00FE31B6" w:rsidP="00FE31B6"/>
        </w:tc>
        <w:tc>
          <w:tcPr>
            <w:tcW w:w="1260" w:type="dxa"/>
          </w:tcPr>
          <w:p w:rsidR="00FE31B6" w:rsidRDefault="00FE31B6" w:rsidP="00FE31B6"/>
        </w:tc>
        <w:tc>
          <w:tcPr>
            <w:tcW w:w="1130" w:type="dxa"/>
          </w:tcPr>
          <w:p w:rsidR="00FE31B6" w:rsidRDefault="00FE31B6" w:rsidP="00FE31B6"/>
        </w:tc>
        <w:tc>
          <w:tcPr>
            <w:tcW w:w="742" w:type="dxa"/>
          </w:tcPr>
          <w:p w:rsidR="00FE31B6" w:rsidRDefault="00FE31B6" w:rsidP="00FE31B6"/>
        </w:tc>
        <w:tc>
          <w:tcPr>
            <w:tcW w:w="2268" w:type="dxa"/>
          </w:tcPr>
          <w:p w:rsidR="00FE31B6" w:rsidRDefault="00FE31B6" w:rsidP="00FE31B6"/>
        </w:tc>
      </w:tr>
      <w:tr w:rsidR="00FE31B6" w:rsidTr="00931C11">
        <w:tc>
          <w:tcPr>
            <w:tcW w:w="2448" w:type="dxa"/>
          </w:tcPr>
          <w:p w:rsidR="00FE31B6" w:rsidRDefault="00FE31B6" w:rsidP="00FE31B6"/>
          <w:p w:rsidR="00FE31B6" w:rsidRDefault="00FE31B6" w:rsidP="00FE31B6"/>
          <w:p w:rsidR="00FE31B6" w:rsidRDefault="00FE31B6" w:rsidP="00FE31B6"/>
        </w:tc>
        <w:tc>
          <w:tcPr>
            <w:tcW w:w="1390" w:type="dxa"/>
          </w:tcPr>
          <w:p w:rsidR="00FE31B6" w:rsidRDefault="00FE31B6" w:rsidP="00FE31B6"/>
        </w:tc>
        <w:tc>
          <w:tcPr>
            <w:tcW w:w="1260" w:type="dxa"/>
          </w:tcPr>
          <w:p w:rsidR="00FE31B6" w:rsidRDefault="00FE31B6" w:rsidP="00FE31B6"/>
        </w:tc>
        <w:tc>
          <w:tcPr>
            <w:tcW w:w="1130" w:type="dxa"/>
          </w:tcPr>
          <w:p w:rsidR="00FE31B6" w:rsidRDefault="00FE31B6" w:rsidP="00FE31B6"/>
        </w:tc>
        <w:tc>
          <w:tcPr>
            <w:tcW w:w="742" w:type="dxa"/>
          </w:tcPr>
          <w:p w:rsidR="00FE31B6" w:rsidRDefault="00FE31B6" w:rsidP="00FE31B6"/>
        </w:tc>
        <w:tc>
          <w:tcPr>
            <w:tcW w:w="2268" w:type="dxa"/>
          </w:tcPr>
          <w:p w:rsidR="00FE31B6" w:rsidRDefault="00FE31B6" w:rsidP="00FE31B6"/>
        </w:tc>
      </w:tr>
      <w:tr w:rsidR="00AC5B28" w:rsidTr="00931C11">
        <w:tc>
          <w:tcPr>
            <w:tcW w:w="2448" w:type="dxa"/>
          </w:tcPr>
          <w:p w:rsidR="00AC5B28" w:rsidRDefault="00AC5B28" w:rsidP="00FE31B6"/>
          <w:p w:rsidR="00AC5B28" w:rsidRDefault="00AC5B28" w:rsidP="00FE31B6"/>
          <w:p w:rsidR="00AC5B28" w:rsidRDefault="00AC5B28" w:rsidP="00FE31B6"/>
        </w:tc>
        <w:tc>
          <w:tcPr>
            <w:tcW w:w="1390" w:type="dxa"/>
          </w:tcPr>
          <w:p w:rsidR="00AC5B28" w:rsidRDefault="00AC5B28" w:rsidP="00FE31B6"/>
        </w:tc>
        <w:tc>
          <w:tcPr>
            <w:tcW w:w="1260" w:type="dxa"/>
          </w:tcPr>
          <w:p w:rsidR="00AC5B28" w:rsidRDefault="00AC5B28" w:rsidP="00FE31B6"/>
        </w:tc>
        <w:tc>
          <w:tcPr>
            <w:tcW w:w="1130" w:type="dxa"/>
          </w:tcPr>
          <w:p w:rsidR="00AC5B28" w:rsidRDefault="00AC5B28" w:rsidP="00FE31B6"/>
        </w:tc>
        <w:tc>
          <w:tcPr>
            <w:tcW w:w="742" w:type="dxa"/>
          </w:tcPr>
          <w:p w:rsidR="00AC5B28" w:rsidRDefault="00AC5B28" w:rsidP="00FE31B6"/>
        </w:tc>
        <w:tc>
          <w:tcPr>
            <w:tcW w:w="2268" w:type="dxa"/>
          </w:tcPr>
          <w:p w:rsidR="00AC5B28" w:rsidRDefault="00AC5B28" w:rsidP="00FE31B6"/>
        </w:tc>
      </w:tr>
    </w:tbl>
    <w:p w:rsidR="00AC5B28" w:rsidRDefault="009475ED" w:rsidP="00FE31B6">
      <w:r>
        <w:t xml:space="preserve">              </w:t>
      </w:r>
      <w:r w:rsidR="00AC5B28">
        <w:t>Team Member Signatures/Including Parent or document parent contact date:</w:t>
      </w:r>
    </w:p>
    <w:p w:rsidR="00AA1569" w:rsidRDefault="00AA1569" w:rsidP="00FE31B6"/>
    <w:p w:rsidR="00BD5D3D" w:rsidRDefault="00BD5D3D" w:rsidP="00FE31B6"/>
    <w:p w:rsidR="00AC5B28" w:rsidRDefault="00AC5B28" w:rsidP="00FE31B6">
      <w:r>
        <w:t>Meeting 1</w:t>
      </w:r>
    </w:p>
    <w:p w:rsidR="00AC5B28" w:rsidRDefault="00AC5B28" w:rsidP="00FE31B6"/>
    <w:p w:rsidR="00AC5B28" w:rsidRDefault="00AC5B28" w:rsidP="00FE31B6"/>
    <w:p w:rsidR="00AA1569" w:rsidRDefault="00AA1569" w:rsidP="00AA1569">
      <w:r>
        <w:t xml:space="preserve"> </w:t>
      </w:r>
    </w:p>
    <w:p w:rsidR="00AC5B28" w:rsidRDefault="00AC5B28" w:rsidP="00FE31B6"/>
    <w:p w:rsidR="00AC5B28" w:rsidRDefault="00AC5B28" w:rsidP="00FE31B6">
      <w:r>
        <w:t>Meeting 2</w:t>
      </w:r>
    </w:p>
    <w:p w:rsidR="00AC5B28" w:rsidRDefault="00AC5B28" w:rsidP="00FE31B6"/>
    <w:p w:rsidR="00BD5D3D" w:rsidRDefault="00BD5D3D" w:rsidP="00FE31B6"/>
    <w:p w:rsidR="00BD5D3D" w:rsidRDefault="00BD5D3D" w:rsidP="00FE31B6"/>
    <w:p w:rsidR="00AC5B28" w:rsidRDefault="00AC5B28" w:rsidP="00FE31B6"/>
    <w:p w:rsidR="00BD5D3D" w:rsidRDefault="00BD5D3D" w:rsidP="00FE31B6"/>
    <w:p w:rsidR="0022410F" w:rsidRDefault="00AC5B28" w:rsidP="00FE31B6">
      <w:r>
        <w:t>Meeting 3</w:t>
      </w:r>
    </w:p>
    <w:p w:rsidR="0022410F" w:rsidRDefault="0022410F" w:rsidP="00FE31B6"/>
    <w:sectPr w:rsidR="0022410F" w:rsidSect="004C71C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A5F" w:rsidRDefault="00006A5F">
      <w:r>
        <w:separator/>
      </w:r>
    </w:p>
  </w:endnote>
  <w:endnote w:type="continuationSeparator" w:id="0">
    <w:p w:rsidR="00006A5F" w:rsidRDefault="0000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569" w:rsidRDefault="00AA1569" w:rsidP="0069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569" w:rsidRDefault="00AA1569" w:rsidP="00712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569" w:rsidRDefault="00AA1569" w:rsidP="0069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D08">
      <w:rPr>
        <w:rStyle w:val="PageNumber"/>
        <w:noProof/>
      </w:rPr>
      <w:t>4</w:t>
    </w:r>
    <w:r>
      <w:rPr>
        <w:rStyle w:val="PageNumber"/>
      </w:rPr>
      <w:fldChar w:fldCharType="end"/>
    </w:r>
  </w:p>
  <w:p w:rsidR="00AA1569" w:rsidRDefault="00AA1569" w:rsidP="007127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A5F" w:rsidRDefault="00006A5F">
      <w:r>
        <w:separator/>
      </w:r>
    </w:p>
  </w:footnote>
  <w:footnote w:type="continuationSeparator" w:id="0">
    <w:p w:rsidR="00006A5F" w:rsidRDefault="00006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8CC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125399"/>
    <w:multiLevelType w:val="hybridMultilevel"/>
    <w:tmpl w:val="CEC26AC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3E50A5"/>
    <w:multiLevelType w:val="hybridMultilevel"/>
    <w:tmpl w:val="7DFCC2B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F80E65"/>
    <w:multiLevelType w:val="hybridMultilevel"/>
    <w:tmpl w:val="9D3208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D0"/>
    <w:rsid w:val="00006A5F"/>
    <w:rsid w:val="000178EF"/>
    <w:rsid w:val="00061A66"/>
    <w:rsid w:val="00083970"/>
    <w:rsid w:val="00105F1B"/>
    <w:rsid w:val="0017078F"/>
    <w:rsid w:val="001A6766"/>
    <w:rsid w:val="0022410F"/>
    <w:rsid w:val="0023148A"/>
    <w:rsid w:val="002456DC"/>
    <w:rsid w:val="002519CA"/>
    <w:rsid w:val="00256F31"/>
    <w:rsid w:val="0028428A"/>
    <w:rsid w:val="002A6DF2"/>
    <w:rsid w:val="002C4CE2"/>
    <w:rsid w:val="002E64D4"/>
    <w:rsid w:val="004011AC"/>
    <w:rsid w:val="004123F2"/>
    <w:rsid w:val="004310C3"/>
    <w:rsid w:val="004633EB"/>
    <w:rsid w:val="00465049"/>
    <w:rsid w:val="00484D8E"/>
    <w:rsid w:val="004C71CF"/>
    <w:rsid w:val="004E5772"/>
    <w:rsid w:val="0054440A"/>
    <w:rsid w:val="0058566C"/>
    <w:rsid w:val="00587BD5"/>
    <w:rsid w:val="005F79D0"/>
    <w:rsid w:val="00624992"/>
    <w:rsid w:val="006547A3"/>
    <w:rsid w:val="00685B42"/>
    <w:rsid w:val="00691205"/>
    <w:rsid w:val="006A43EE"/>
    <w:rsid w:val="006F59D3"/>
    <w:rsid w:val="00700D83"/>
    <w:rsid w:val="007032E2"/>
    <w:rsid w:val="00707B25"/>
    <w:rsid w:val="00712789"/>
    <w:rsid w:val="007161CF"/>
    <w:rsid w:val="007C3724"/>
    <w:rsid w:val="007D4534"/>
    <w:rsid w:val="007E6BE9"/>
    <w:rsid w:val="00804E04"/>
    <w:rsid w:val="008311DE"/>
    <w:rsid w:val="008332B4"/>
    <w:rsid w:val="00880671"/>
    <w:rsid w:val="008E45DC"/>
    <w:rsid w:val="00931C11"/>
    <w:rsid w:val="009475ED"/>
    <w:rsid w:val="0095145B"/>
    <w:rsid w:val="0096363F"/>
    <w:rsid w:val="0097045A"/>
    <w:rsid w:val="009B4142"/>
    <w:rsid w:val="009C5797"/>
    <w:rsid w:val="009E5509"/>
    <w:rsid w:val="009F7F93"/>
    <w:rsid w:val="00A04104"/>
    <w:rsid w:val="00A46C0E"/>
    <w:rsid w:val="00A76FE2"/>
    <w:rsid w:val="00A87E55"/>
    <w:rsid w:val="00AA1569"/>
    <w:rsid w:val="00AC5B28"/>
    <w:rsid w:val="00AE113C"/>
    <w:rsid w:val="00AF0B22"/>
    <w:rsid w:val="00B74F99"/>
    <w:rsid w:val="00BA30B5"/>
    <w:rsid w:val="00BB311B"/>
    <w:rsid w:val="00BD5D3D"/>
    <w:rsid w:val="00C031C0"/>
    <w:rsid w:val="00C6031C"/>
    <w:rsid w:val="00C65B54"/>
    <w:rsid w:val="00C876D0"/>
    <w:rsid w:val="00CD2AA8"/>
    <w:rsid w:val="00CD76CF"/>
    <w:rsid w:val="00CE1AFE"/>
    <w:rsid w:val="00CE40B3"/>
    <w:rsid w:val="00D0682D"/>
    <w:rsid w:val="00D45AA0"/>
    <w:rsid w:val="00D524DD"/>
    <w:rsid w:val="00D56D64"/>
    <w:rsid w:val="00D628BE"/>
    <w:rsid w:val="00D641DE"/>
    <w:rsid w:val="00DE4701"/>
    <w:rsid w:val="00E75237"/>
    <w:rsid w:val="00E76BD0"/>
    <w:rsid w:val="00E95F68"/>
    <w:rsid w:val="00ED3D08"/>
    <w:rsid w:val="00ED62C7"/>
    <w:rsid w:val="00EE17B5"/>
    <w:rsid w:val="00F71AD1"/>
    <w:rsid w:val="00F87FB4"/>
    <w:rsid w:val="00FE31B6"/>
    <w:rsid w:val="00FE4031"/>
    <w:rsid w:val="00FE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43B3A"/>
  <w15:docId w15:val="{CC5957D2-8773-4EF9-B686-5F7D55D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12789"/>
    <w:pPr>
      <w:tabs>
        <w:tab w:val="center" w:pos="4320"/>
        <w:tab w:val="right" w:pos="8640"/>
      </w:tabs>
    </w:pPr>
  </w:style>
  <w:style w:type="character" w:styleId="PageNumber">
    <w:name w:val="page number"/>
    <w:basedOn w:val="DefaultParagraphFont"/>
    <w:rsid w:val="0071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San Luis Valley Board of Cooperative Educational Services</vt:lpstr>
    </vt:vector>
  </TitlesOfParts>
  <Company>SLV BOCES</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Luis Valley Board of Cooperative Educational Services</dc:title>
  <dc:subject/>
  <dc:creator>kmortensen</dc:creator>
  <cp:keywords/>
  <dc:description/>
  <cp:lastModifiedBy>Adeline Duarte-Lee</cp:lastModifiedBy>
  <cp:revision>2</cp:revision>
  <cp:lastPrinted>2008-12-12T16:35:00Z</cp:lastPrinted>
  <dcterms:created xsi:type="dcterms:W3CDTF">2022-12-07T15:06:00Z</dcterms:created>
  <dcterms:modified xsi:type="dcterms:W3CDTF">2022-12-07T15:06:00Z</dcterms:modified>
</cp:coreProperties>
</file>