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BAE7" w14:textId="21CC14CE" w:rsidR="00AE001E" w:rsidRDefault="00E077F4">
      <w:r>
        <w:t>San Luis Valley Board of Cooperative Educational Services E</w:t>
      </w:r>
      <w:r w:rsidR="001B4524">
        <w:t>valuation Instrument Rubric   (8</w:t>
      </w:r>
      <w:r>
        <w:t>/2014)</w:t>
      </w:r>
      <w:r w:rsidR="006C7CCE">
        <w:t xml:space="preserve">  </w:t>
      </w:r>
      <w:bookmarkStart w:id="0" w:name="_GoBack"/>
      <w:bookmarkEnd w:id="0"/>
    </w:p>
    <w:p w14:paraId="7FB01FDB" w14:textId="77777777" w:rsidR="00E077F4" w:rsidRDefault="00E077F4"/>
    <w:p w14:paraId="22C32326" w14:textId="627530FE" w:rsidR="00E077F4" w:rsidRDefault="008E4F70">
      <w:r>
        <w:t>Examples are for guidance</w:t>
      </w:r>
      <w:r w:rsidR="00743DF5">
        <w:t xml:space="preserve"> in evaluating multiple job descriptions. </w:t>
      </w:r>
      <w:r>
        <w:t xml:space="preserve">  Each section is not limited to the examples provided.  </w:t>
      </w:r>
      <w:r w:rsidR="00743DF5">
        <w:t xml:space="preserve">Additional expectations will be applied as applicable to the varying job expectations within our multiple job descriptions.  These are generally accepted expectations for varying types of job titles that work within a partnership atmosphere.  </w:t>
      </w:r>
    </w:p>
    <w:p w14:paraId="332835C2" w14:textId="77777777" w:rsidR="00E077F4" w:rsidRDefault="00E077F4"/>
    <w:tbl>
      <w:tblPr>
        <w:tblStyle w:val="TableGrid"/>
        <w:tblpPr w:leftFromText="180" w:rightFromText="180" w:vertAnchor="text" w:tblpY="1"/>
        <w:tblOverlap w:val="never"/>
        <w:tblW w:w="14328" w:type="dxa"/>
        <w:tblLayout w:type="fixed"/>
        <w:tblLook w:val="04A0" w:firstRow="1" w:lastRow="0" w:firstColumn="1" w:lastColumn="0" w:noHBand="0" w:noVBand="1"/>
      </w:tblPr>
      <w:tblGrid>
        <w:gridCol w:w="1638"/>
        <w:gridCol w:w="2520"/>
        <w:gridCol w:w="2520"/>
        <w:gridCol w:w="2430"/>
        <w:gridCol w:w="2610"/>
        <w:gridCol w:w="2610"/>
      </w:tblGrid>
      <w:tr w:rsidR="00C1371A" w14:paraId="49C6612B" w14:textId="77777777" w:rsidTr="00CE4522">
        <w:tc>
          <w:tcPr>
            <w:tcW w:w="1638" w:type="dxa"/>
          </w:tcPr>
          <w:p w14:paraId="28A31BDC" w14:textId="77777777" w:rsidR="00E077F4" w:rsidRDefault="00E077F4" w:rsidP="00967A90"/>
        </w:tc>
        <w:tc>
          <w:tcPr>
            <w:tcW w:w="2520" w:type="dxa"/>
          </w:tcPr>
          <w:p w14:paraId="14708C3C" w14:textId="77777777" w:rsidR="00E077F4" w:rsidRDefault="00E077F4" w:rsidP="00967A90">
            <w:r>
              <w:t>Not Evident</w:t>
            </w:r>
          </w:p>
        </w:tc>
        <w:tc>
          <w:tcPr>
            <w:tcW w:w="2520" w:type="dxa"/>
          </w:tcPr>
          <w:p w14:paraId="3CC08DF3" w14:textId="77777777" w:rsidR="00E077F4" w:rsidRDefault="00E077F4" w:rsidP="00967A90">
            <w:r>
              <w:t>Partially Proficient</w:t>
            </w:r>
          </w:p>
        </w:tc>
        <w:tc>
          <w:tcPr>
            <w:tcW w:w="2430" w:type="dxa"/>
          </w:tcPr>
          <w:p w14:paraId="421266F0" w14:textId="77777777" w:rsidR="00E077F4" w:rsidRDefault="00E077F4" w:rsidP="00967A90">
            <w:r>
              <w:t>Proficient</w:t>
            </w:r>
          </w:p>
        </w:tc>
        <w:tc>
          <w:tcPr>
            <w:tcW w:w="2610" w:type="dxa"/>
          </w:tcPr>
          <w:p w14:paraId="5703DFDA" w14:textId="77777777" w:rsidR="00E077F4" w:rsidRDefault="00E077F4" w:rsidP="00967A90">
            <w:r>
              <w:t>Accomplished</w:t>
            </w:r>
          </w:p>
        </w:tc>
        <w:tc>
          <w:tcPr>
            <w:tcW w:w="2610" w:type="dxa"/>
          </w:tcPr>
          <w:p w14:paraId="4AAF7FCB" w14:textId="77777777" w:rsidR="00E077F4" w:rsidRDefault="00E077F4" w:rsidP="00967A90">
            <w:r>
              <w:t>Exemplary</w:t>
            </w:r>
          </w:p>
        </w:tc>
      </w:tr>
      <w:tr w:rsidR="00C1371A" w14:paraId="6B6D2C52" w14:textId="77777777" w:rsidTr="00CE4522">
        <w:tc>
          <w:tcPr>
            <w:tcW w:w="1638" w:type="dxa"/>
          </w:tcPr>
          <w:p w14:paraId="5A8A80F7" w14:textId="77777777" w:rsidR="00E077F4" w:rsidRDefault="00E077F4" w:rsidP="00967A90">
            <w:r>
              <w:t>Definition</w:t>
            </w:r>
          </w:p>
        </w:tc>
        <w:tc>
          <w:tcPr>
            <w:tcW w:w="2520" w:type="dxa"/>
          </w:tcPr>
          <w:p w14:paraId="42CA86AC" w14:textId="70913E9F" w:rsidR="00E077F4" w:rsidRDefault="00523DD3" w:rsidP="00967A90">
            <w:r>
              <w:t xml:space="preserve"> </w:t>
            </w:r>
            <w:r w:rsidR="00550955">
              <w:t>The e</w:t>
            </w:r>
            <w:r w:rsidR="00E077F4">
              <w:t>mployee’s performance on the practice is significantly below the SLV BOCES</w:t>
            </w:r>
            <w:r w:rsidR="00C1371A">
              <w:t xml:space="preserve"> standard/expectation</w:t>
            </w:r>
            <w:r w:rsidR="00550955">
              <w:t>.</w:t>
            </w:r>
          </w:p>
          <w:p w14:paraId="4D3CCBF9" w14:textId="76A52E82" w:rsidR="00186F32" w:rsidRDefault="00550955" w:rsidP="00967A90">
            <w:r>
              <w:t>The employee d</w:t>
            </w:r>
            <w:r w:rsidR="00186F32">
              <w:t xml:space="preserve">oes not demonstrate the necessary knowledge, skills, abilities and or commitment required. </w:t>
            </w:r>
          </w:p>
          <w:p w14:paraId="3069FD01" w14:textId="77777777" w:rsidR="00C55DA2" w:rsidRDefault="00C55DA2" w:rsidP="00967A90"/>
          <w:p w14:paraId="2947D4D0" w14:textId="77777777" w:rsidR="00C55DA2" w:rsidRDefault="00C55DA2" w:rsidP="00967A90"/>
          <w:p w14:paraId="43BC061B" w14:textId="77777777" w:rsidR="00584699" w:rsidRDefault="00584699" w:rsidP="00967A90"/>
          <w:p w14:paraId="1F430BC8" w14:textId="77777777" w:rsidR="00584699" w:rsidRDefault="00584699" w:rsidP="00967A90"/>
          <w:p w14:paraId="6A27C68E" w14:textId="77777777" w:rsidR="00584699" w:rsidRDefault="00584699" w:rsidP="00967A90"/>
          <w:p w14:paraId="12F919B1" w14:textId="77777777" w:rsidR="00584699" w:rsidRDefault="00584699" w:rsidP="00967A90"/>
          <w:p w14:paraId="795B688C" w14:textId="77777777" w:rsidR="00584699" w:rsidRDefault="00584699" w:rsidP="00967A90"/>
          <w:p w14:paraId="42C6CD7A" w14:textId="77777777" w:rsidR="00584699" w:rsidRDefault="00584699" w:rsidP="00967A90"/>
          <w:p w14:paraId="5FC59CA8" w14:textId="77777777" w:rsidR="00584699" w:rsidRDefault="00584699" w:rsidP="00967A90"/>
          <w:p w14:paraId="3B17C2FB" w14:textId="77777777" w:rsidR="00584699" w:rsidRDefault="00584699" w:rsidP="00967A90"/>
          <w:p w14:paraId="199FEAE2" w14:textId="77777777" w:rsidR="00584699" w:rsidRDefault="00584699" w:rsidP="00967A90"/>
          <w:p w14:paraId="27028F75" w14:textId="77777777" w:rsidR="00584699" w:rsidRDefault="00584699" w:rsidP="00967A90"/>
          <w:p w14:paraId="28464D8D" w14:textId="77777777" w:rsidR="00584699" w:rsidRDefault="00584699" w:rsidP="00967A90"/>
          <w:p w14:paraId="0E82757A" w14:textId="02669BCB" w:rsidR="00584699" w:rsidRDefault="00584699" w:rsidP="00967A90"/>
        </w:tc>
        <w:tc>
          <w:tcPr>
            <w:tcW w:w="2520" w:type="dxa"/>
          </w:tcPr>
          <w:p w14:paraId="7B2B9028" w14:textId="711F1D8C" w:rsidR="00E077F4" w:rsidRDefault="00550955" w:rsidP="00967A90">
            <w:r>
              <w:t>The e</w:t>
            </w:r>
            <w:r w:rsidR="00E077F4">
              <w:t xml:space="preserve">mployee’s performance </w:t>
            </w:r>
            <w:r w:rsidR="006344DA">
              <w:t>on the practice is below the</w:t>
            </w:r>
            <w:r w:rsidR="00C1371A">
              <w:t xml:space="preserve"> SLV BOCES standard/expectation</w:t>
            </w:r>
            <w:r>
              <w:t>.</w:t>
            </w:r>
            <w:r w:rsidR="006344DA">
              <w:t xml:space="preserve"> </w:t>
            </w:r>
          </w:p>
          <w:p w14:paraId="6A1C3728" w14:textId="00558163" w:rsidR="00186F32" w:rsidRDefault="00186F32" w:rsidP="00967A90">
            <w:r>
              <w:t xml:space="preserve">The </w:t>
            </w:r>
            <w:r w:rsidR="00550955">
              <w:t xml:space="preserve">employee </w:t>
            </w:r>
            <w:r>
              <w:t>need</w:t>
            </w:r>
            <w:r w:rsidR="00550955">
              <w:t xml:space="preserve">s </w:t>
            </w:r>
            <w:r>
              <w:t>improvement or f</w:t>
            </w:r>
            <w:r w:rsidR="00550955">
              <w:t>urther development</w:t>
            </w:r>
            <w:r>
              <w:t xml:space="preserve">.  Recommend improved performance through development, experience and/or application. </w:t>
            </w:r>
          </w:p>
          <w:p w14:paraId="577CEC3F" w14:textId="77777777" w:rsidR="0069116C" w:rsidRDefault="0069116C" w:rsidP="00967A90"/>
          <w:p w14:paraId="3DE17275" w14:textId="042669F4" w:rsidR="0069116C" w:rsidRDefault="0069116C" w:rsidP="00967A90"/>
        </w:tc>
        <w:tc>
          <w:tcPr>
            <w:tcW w:w="2430" w:type="dxa"/>
          </w:tcPr>
          <w:p w14:paraId="067AF572" w14:textId="42783EBF" w:rsidR="00E077F4" w:rsidRDefault="00523DD3" w:rsidP="00967A90">
            <w:pPr>
              <w:ind w:right="-108"/>
            </w:pPr>
            <w:r>
              <w:t xml:space="preserve"> </w:t>
            </w:r>
            <w:r w:rsidR="00550955">
              <w:t>The e</w:t>
            </w:r>
            <w:r w:rsidR="006344DA">
              <w:t>mployee’s performance on the practice mee</w:t>
            </w:r>
            <w:r w:rsidR="00ED0F0E">
              <w:t>ts SLV BOCES standard/expectation</w:t>
            </w:r>
            <w:r w:rsidR="00550955">
              <w:t>.</w:t>
            </w:r>
          </w:p>
          <w:p w14:paraId="59DA6400" w14:textId="0FFE7445" w:rsidR="00186F32" w:rsidRDefault="00550955" w:rsidP="00967A90">
            <w:pPr>
              <w:ind w:right="-108"/>
            </w:pPr>
            <w:r>
              <w:t>The employee s</w:t>
            </w:r>
            <w:r w:rsidR="00186F32">
              <w:t xml:space="preserve">uccessfully demonstrates the required skills, abilities and commitment for this job task. </w:t>
            </w:r>
          </w:p>
          <w:p w14:paraId="2A3B309D" w14:textId="77777777" w:rsidR="0069116C" w:rsidRDefault="0069116C" w:rsidP="00967A90">
            <w:pPr>
              <w:ind w:right="-108"/>
            </w:pPr>
          </w:p>
          <w:p w14:paraId="0CF0C1A2" w14:textId="7743AE03" w:rsidR="0069116C" w:rsidRDefault="0069116C" w:rsidP="00967A90">
            <w:pPr>
              <w:ind w:right="-108"/>
            </w:pPr>
          </w:p>
        </w:tc>
        <w:tc>
          <w:tcPr>
            <w:tcW w:w="2610" w:type="dxa"/>
          </w:tcPr>
          <w:p w14:paraId="2A08B57C" w14:textId="71CE2A8B" w:rsidR="00E077F4" w:rsidRDefault="00550955" w:rsidP="00967A90">
            <w:r>
              <w:t>The e</w:t>
            </w:r>
            <w:r w:rsidR="00ED0F0E">
              <w:t>mployee’s performance on the practice exceeds SLV BOCES standard/expectation</w:t>
            </w:r>
          </w:p>
          <w:p w14:paraId="21B8F497" w14:textId="6015B66E" w:rsidR="00186F32" w:rsidRDefault="00550955" w:rsidP="00967A90">
            <w:r>
              <w:t>The employee a</w:t>
            </w:r>
            <w:r w:rsidR="00186F32">
              <w:t xml:space="preserve">chieves job requirements and occasionally exceeds expectations. </w:t>
            </w:r>
          </w:p>
          <w:p w14:paraId="4F8BF7F5" w14:textId="77777777" w:rsidR="0069116C" w:rsidRDefault="0069116C" w:rsidP="00967A90"/>
          <w:p w14:paraId="0B411023" w14:textId="75D02277" w:rsidR="0069116C" w:rsidRDefault="0069116C" w:rsidP="00967A90"/>
        </w:tc>
        <w:tc>
          <w:tcPr>
            <w:tcW w:w="2610" w:type="dxa"/>
          </w:tcPr>
          <w:p w14:paraId="1F928B38" w14:textId="14B8502B" w:rsidR="00C1371A" w:rsidRDefault="00523DD3" w:rsidP="00967A90">
            <w:pPr>
              <w:ind w:left="12" w:right="-258" w:hanging="12"/>
            </w:pPr>
            <w:r>
              <w:t xml:space="preserve">1. </w:t>
            </w:r>
            <w:r w:rsidR="00550955">
              <w:t>The e</w:t>
            </w:r>
            <w:r w:rsidR="00ED0F0E">
              <w:t xml:space="preserve">mployee’s </w:t>
            </w:r>
          </w:p>
          <w:p w14:paraId="387D504D" w14:textId="53F3B517" w:rsidR="00C1371A" w:rsidRDefault="00ED0F0E" w:rsidP="00967A90">
            <w:pPr>
              <w:ind w:left="12" w:right="-258" w:hanging="12"/>
            </w:pPr>
            <w:r>
              <w:t>performance o</w:t>
            </w:r>
            <w:r w:rsidR="005172B9">
              <w:t>n the practice significantly exc</w:t>
            </w:r>
            <w:r>
              <w:t xml:space="preserve">eeds </w:t>
            </w:r>
          </w:p>
          <w:p w14:paraId="500B6BBF" w14:textId="53B68A4F" w:rsidR="00E077F4" w:rsidRDefault="00ED0F0E" w:rsidP="00967A90">
            <w:pPr>
              <w:ind w:left="12" w:right="-258" w:hanging="12"/>
            </w:pPr>
            <w:r>
              <w:t>SLV BOCES standard/expectation</w:t>
            </w:r>
            <w:r w:rsidR="00550955">
              <w:t>.</w:t>
            </w:r>
          </w:p>
          <w:p w14:paraId="4AFD36F8" w14:textId="29737FD1" w:rsidR="00186F32" w:rsidRDefault="00550955" w:rsidP="00550955">
            <w:pPr>
              <w:ind w:right="-258"/>
            </w:pPr>
            <w:r>
              <w:t xml:space="preserve"> The employee c</w:t>
            </w:r>
            <w:r w:rsidR="00186F32">
              <w:t xml:space="preserve">onsistently exceeds expectations.  This rating is used as special recognition for extraordinary accomplishments.  </w:t>
            </w:r>
          </w:p>
          <w:p w14:paraId="07AE5AA4" w14:textId="77777777" w:rsidR="00C55DA2" w:rsidRDefault="00C55DA2" w:rsidP="00967A90">
            <w:pPr>
              <w:ind w:left="12" w:right="-258" w:hanging="12"/>
            </w:pPr>
          </w:p>
          <w:p w14:paraId="5A14CF9A" w14:textId="3A3DEE0A" w:rsidR="00C55DA2" w:rsidRDefault="00C55DA2" w:rsidP="00967A90">
            <w:pPr>
              <w:ind w:left="12" w:right="-258" w:hanging="12"/>
            </w:pPr>
          </w:p>
        </w:tc>
      </w:tr>
      <w:tr w:rsidR="00C1371A" w14:paraId="1A888B76" w14:textId="77777777" w:rsidTr="00CE4522">
        <w:tc>
          <w:tcPr>
            <w:tcW w:w="1638" w:type="dxa"/>
          </w:tcPr>
          <w:p w14:paraId="564A3CC6" w14:textId="6945AA2A" w:rsidR="00E077F4" w:rsidRDefault="00C1371A" w:rsidP="00967A90">
            <w:pPr>
              <w:ind w:right="-144"/>
            </w:pPr>
            <w:r>
              <w:lastRenderedPageBreak/>
              <w:t>Skills and Knowledge Examples</w:t>
            </w:r>
          </w:p>
        </w:tc>
        <w:tc>
          <w:tcPr>
            <w:tcW w:w="2520" w:type="dxa"/>
          </w:tcPr>
          <w:p w14:paraId="3ECB72F2" w14:textId="7A1C8256" w:rsidR="008434C5" w:rsidRDefault="00550955" w:rsidP="00550955">
            <w:r>
              <w:rPr>
                <w:rFonts w:ascii="Wingdings" w:hAnsi="Wingdings"/>
              </w:rPr>
              <w:t></w:t>
            </w:r>
            <w:r w:rsidR="008434C5">
              <w:t>Lacks knowledge and skills in basic areas that affect performa</w:t>
            </w:r>
            <w:r w:rsidR="00584699">
              <w:t xml:space="preserve">nce in attaining job completion, </w:t>
            </w:r>
            <w:r w:rsidR="008434C5">
              <w:t>effectiveness</w:t>
            </w:r>
          </w:p>
          <w:p w14:paraId="21AD15A0" w14:textId="77777777" w:rsidR="00584699" w:rsidRDefault="00584699" w:rsidP="00550955"/>
          <w:p w14:paraId="1E05922C" w14:textId="6BD49B5B" w:rsidR="008434C5" w:rsidRDefault="00550955" w:rsidP="00967A90">
            <w:r>
              <w:rPr>
                <w:rFonts w:ascii="Wingdings" w:hAnsi="Wingdings"/>
              </w:rPr>
              <w:t></w:t>
            </w:r>
            <w:r w:rsidR="008434C5">
              <w:t xml:space="preserve">Consistent struggle </w:t>
            </w:r>
            <w:r>
              <w:t xml:space="preserve">in </w:t>
            </w:r>
            <w:r w:rsidR="008434C5">
              <w:t xml:space="preserve">learning and or applying new skills and knowledge effectively. </w:t>
            </w:r>
          </w:p>
          <w:p w14:paraId="2A85F94B" w14:textId="77777777" w:rsidR="00C55DA2" w:rsidRDefault="00C55DA2" w:rsidP="00967A90"/>
          <w:p w14:paraId="3691CA0C" w14:textId="77777777" w:rsidR="007E1654" w:rsidRDefault="007E1654" w:rsidP="00967A90"/>
          <w:p w14:paraId="120104D4" w14:textId="77777777" w:rsidR="007E1654" w:rsidRDefault="007E1654" w:rsidP="00967A90"/>
          <w:p w14:paraId="70B9826B" w14:textId="518D9FC4" w:rsidR="00C55DA2" w:rsidRDefault="00550955" w:rsidP="00967A90">
            <w:r>
              <w:rPr>
                <w:rFonts w:ascii="Wingdings" w:hAnsi="Wingdings"/>
              </w:rPr>
              <w:t></w:t>
            </w:r>
            <w:r w:rsidR="00C55DA2">
              <w:t xml:space="preserve">Shows inconsistent work habits, </w:t>
            </w:r>
            <w:r w:rsidR="00584699">
              <w:t>non-completion</w:t>
            </w:r>
            <w:r>
              <w:t xml:space="preserve"> of </w:t>
            </w:r>
            <w:r w:rsidR="00584699">
              <w:t>tasks and</w:t>
            </w:r>
            <w:r w:rsidR="00C55DA2">
              <w:t xml:space="preserve"> is prone to make mistakes.</w:t>
            </w:r>
          </w:p>
          <w:p w14:paraId="78660739" w14:textId="77777777" w:rsidR="00780AD6" w:rsidRDefault="00780AD6" w:rsidP="00967A90"/>
          <w:p w14:paraId="1039237A" w14:textId="77777777" w:rsidR="007E1654" w:rsidRDefault="007E1654" w:rsidP="00967A90"/>
          <w:p w14:paraId="7B12A9CD" w14:textId="77777777" w:rsidR="007E1654" w:rsidRDefault="007E1654" w:rsidP="00967A90"/>
          <w:p w14:paraId="15E3E55F" w14:textId="77777777" w:rsidR="00550955" w:rsidRDefault="00550955" w:rsidP="00967A90"/>
          <w:p w14:paraId="7D2FFCF4" w14:textId="3D10EB9E" w:rsidR="00780AD6" w:rsidRDefault="00550955" w:rsidP="00967A90">
            <w:r>
              <w:rPr>
                <w:rFonts w:ascii="Wingdings" w:hAnsi="Wingdings"/>
              </w:rPr>
              <w:t></w:t>
            </w:r>
            <w:r w:rsidR="00967A90">
              <w:t xml:space="preserve">Takes more time and effort than needed/ is unable to accomplish tasks by established deadlines. </w:t>
            </w:r>
          </w:p>
          <w:p w14:paraId="33DF52B3" w14:textId="77777777" w:rsidR="008434C5" w:rsidRDefault="008434C5" w:rsidP="00967A90"/>
          <w:p w14:paraId="19747A77" w14:textId="77777777" w:rsidR="008434C5" w:rsidRDefault="008434C5" w:rsidP="00967A90"/>
          <w:p w14:paraId="790A62D9" w14:textId="6873F379" w:rsidR="008434C5" w:rsidRDefault="008434C5" w:rsidP="00967A90"/>
        </w:tc>
        <w:tc>
          <w:tcPr>
            <w:tcW w:w="2520" w:type="dxa"/>
          </w:tcPr>
          <w:p w14:paraId="543CD2D9" w14:textId="20CCFD61" w:rsidR="00E077F4" w:rsidRDefault="00550955" w:rsidP="00967A90">
            <w:r>
              <w:rPr>
                <w:rFonts w:ascii="Wingdings" w:hAnsi="Wingdings"/>
              </w:rPr>
              <w:t></w:t>
            </w:r>
            <w:r w:rsidR="008434C5">
              <w:t>Lacks knowledge and skills in some areas that affect performance in certain aspects of the job</w:t>
            </w:r>
          </w:p>
          <w:p w14:paraId="3C71A407" w14:textId="77777777" w:rsidR="008434C5" w:rsidRDefault="008434C5" w:rsidP="00967A90"/>
          <w:p w14:paraId="082355CC" w14:textId="77777777" w:rsidR="00584699" w:rsidRDefault="00584699" w:rsidP="00967A90"/>
          <w:p w14:paraId="50BB66A5" w14:textId="78B1FA2D" w:rsidR="008434C5" w:rsidRDefault="00550955" w:rsidP="00967A90">
            <w:r>
              <w:rPr>
                <w:rFonts w:ascii="Wingdings" w:hAnsi="Wingdings"/>
              </w:rPr>
              <w:t></w:t>
            </w:r>
            <w:r w:rsidR="008434C5">
              <w:t>Has difficulty learning and or applying new skills and knowledge effectively.</w:t>
            </w:r>
          </w:p>
          <w:p w14:paraId="405D99D7" w14:textId="77777777" w:rsidR="00C55DA2" w:rsidRDefault="00C55DA2" w:rsidP="00967A90"/>
          <w:p w14:paraId="6FEB51AA" w14:textId="77777777" w:rsidR="007E1654" w:rsidRDefault="007E1654" w:rsidP="00967A90"/>
          <w:p w14:paraId="31A8DF78" w14:textId="77777777" w:rsidR="007E1654" w:rsidRDefault="007E1654" w:rsidP="00967A90"/>
          <w:p w14:paraId="2E888A50" w14:textId="24CAB51B" w:rsidR="00C55DA2" w:rsidRDefault="00550955" w:rsidP="00967A90">
            <w:r>
              <w:rPr>
                <w:rFonts w:ascii="Wingdings" w:hAnsi="Wingdings"/>
              </w:rPr>
              <w:t></w:t>
            </w:r>
            <w:r w:rsidR="00C55DA2">
              <w:t>Shows inconsistent work habits</w:t>
            </w:r>
          </w:p>
          <w:p w14:paraId="472EDF20" w14:textId="77777777" w:rsidR="00967A90" w:rsidRDefault="00967A90" w:rsidP="00967A90"/>
          <w:p w14:paraId="28664D9D" w14:textId="77777777" w:rsidR="007E1654" w:rsidRDefault="007E1654" w:rsidP="00967A90"/>
          <w:p w14:paraId="77BC3ED2" w14:textId="77777777" w:rsidR="007E1654" w:rsidRDefault="007E1654" w:rsidP="00967A90"/>
          <w:p w14:paraId="4C230405" w14:textId="77777777" w:rsidR="007E1654" w:rsidRDefault="007E1654" w:rsidP="00967A90"/>
          <w:p w14:paraId="765E06D5" w14:textId="77777777" w:rsidR="007E1654" w:rsidRDefault="007E1654" w:rsidP="00967A90"/>
          <w:p w14:paraId="16091D4E" w14:textId="77777777" w:rsidR="007E1654" w:rsidRDefault="007E1654" w:rsidP="00967A90"/>
          <w:p w14:paraId="76B5E850" w14:textId="77777777" w:rsidR="007E1654" w:rsidRDefault="007E1654" w:rsidP="00967A90"/>
          <w:p w14:paraId="1E7F26C1" w14:textId="29F2AF66" w:rsidR="00967A90" w:rsidRDefault="00550955" w:rsidP="00967A90">
            <w:r>
              <w:rPr>
                <w:rFonts w:ascii="Wingdings" w:hAnsi="Wingdings"/>
              </w:rPr>
              <w:t></w:t>
            </w:r>
            <w:r w:rsidR="00967A90">
              <w:t xml:space="preserve">Takes more time and effort than needed to complete some work tasks; does not accomplish all that is expected. </w:t>
            </w:r>
          </w:p>
        </w:tc>
        <w:tc>
          <w:tcPr>
            <w:tcW w:w="2430" w:type="dxa"/>
          </w:tcPr>
          <w:p w14:paraId="248AEE1D" w14:textId="73213ED1" w:rsidR="00E077F4" w:rsidRDefault="00550955" w:rsidP="00967A90">
            <w:r>
              <w:rPr>
                <w:rFonts w:ascii="Wingdings" w:hAnsi="Wingdings"/>
              </w:rPr>
              <w:t></w:t>
            </w:r>
            <w:r w:rsidR="008434C5">
              <w:t>Has the knowledge and skills to perform the functions of the job</w:t>
            </w:r>
          </w:p>
          <w:p w14:paraId="00DDA1EF" w14:textId="77777777" w:rsidR="008434C5" w:rsidRDefault="008434C5" w:rsidP="00967A90"/>
          <w:p w14:paraId="6AB98441" w14:textId="77777777" w:rsidR="007E1654" w:rsidRDefault="007E1654" w:rsidP="00967A90"/>
          <w:p w14:paraId="4E9F2F34" w14:textId="77777777" w:rsidR="00584699" w:rsidRDefault="00584699" w:rsidP="00967A90"/>
          <w:p w14:paraId="6A13A05B" w14:textId="77777777" w:rsidR="007E1654" w:rsidRDefault="007E1654" w:rsidP="00967A90"/>
          <w:p w14:paraId="7A77A6D1" w14:textId="76F6315D" w:rsidR="008434C5" w:rsidRDefault="00550955" w:rsidP="00967A90">
            <w:r>
              <w:rPr>
                <w:rFonts w:ascii="Wingdings" w:hAnsi="Wingdings"/>
              </w:rPr>
              <w:t></w:t>
            </w:r>
            <w:r w:rsidR="008434C5">
              <w:t>Utiliz</w:t>
            </w:r>
            <w:r w:rsidR="00584699">
              <w:t>es new skills, technology,</w:t>
            </w:r>
            <w:r w:rsidR="008434C5">
              <w:t xml:space="preserve"> emerging theori</w:t>
            </w:r>
            <w:r w:rsidR="00584699">
              <w:t>es and/or practices</w:t>
            </w:r>
            <w:r w:rsidR="008434C5">
              <w:t xml:space="preserve"> to improve work quality and efficiency.</w:t>
            </w:r>
          </w:p>
          <w:p w14:paraId="5B479856" w14:textId="77777777" w:rsidR="00C55DA2" w:rsidRDefault="00C55DA2" w:rsidP="00967A90"/>
          <w:p w14:paraId="1C8C190D" w14:textId="77777777" w:rsidR="00584699" w:rsidRDefault="00584699" w:rsidP="00967A90"/>
          <w:p w14:paraId="1507C80B" w14:textId="57609750" w:rsidR="00C55DA2" w:rsidRDefault="00550955" w:rsidP="00967A90">
            <w:r>
              <w:rPr>
                <w:rFonts w:ascii="Wingdings" w:hAnsi="Wingdings"/>
              </w:rPr>
              <w:t></w:t>
            </w:r>
            <w:r w:rsidR="00C55DA2">
              <w:t>Completes assigned</w:t>
            </w:r>
            <w:r>
              <w:t xml:space="preserve"> work</w:t>
            </w:r>
            <w:r w:rsidR="00C55DA2">
              <w:t xml:space="preserve"> and produces high quality results. Willingly accepts small additional responsibility to meet agency needs in the moment.</w:t>
            </w:r>
          </w:p>
          <w:p w14:paraId="66921148" w14:textId="77777777" w:rsidR="00780AD6" w:rsidRDefault="00780AD6" w:rsidP="00967A90"/>
          <w:p w14:paraId="0EFE80C6" w14:textId="4D48E2D4" w:rsidR="00780AD6" w:rsidRDefault="00550955" w:rsidP="00967A90">
            <w:r>
              <w:rPr>
                <w:rFonts w:ascii="Wingdings" w:hAnsi="Wingdings"/>
              </w:rPr>
              <w:t></w:t>
            </w:r>
            <w:r w:rsidR="00780AD6">
              <w:t xml:space="preserve">Is efficient in completing assigned work; meets expected output. </w:t>
            </w:r>
          </w:p>
        </w:tc>
        <w:tc>
          <w:tcPr>
            <w:tcW w:w="2610" w:type="dxa"/>
          </w:tcPr>
          <w:p w14:paraId="1D250DA8" w14:textId="5D73BAD4" w:rsidR="00E077F4" w:rsidRDefault="00550955" w:rsidP="00967A90">
            <w:r>
              <w:rPr>
                <w:rFonts w:ascii="Wingdings" w:hAnsi="Wingdings"/>
              </w:rPr>
              <w:t></w:t>
            </w:r>
            <w:r w:rsidR="008434C5">
              <w:t>Shows mastery of skills and expertise and has the ability to instruct others</w:t>
            </w:r>
          </w:p>
          <w:p w14:paraId="31899F81" w14:textId="77777777" w:rsidR="008434C5" w:rsidRDefault="008434C5" w:rsidP="00967A90"/>
          <w:p w14:paraId="0DFBAEBC" w14:textId="77777777" w:rsidR="007E1654" w:rsidRDefault="007E1654" w:rsidP="00967A90"/>
          <w:p w14:paraId="4BE2AB4B" w14:textId="77777777" w:rsidR="00584699" w:rsidRDefault="00584699" w:rsidP="00967A90"/>
          <w:p w14:paraId="0B6B1673" w14:textId="77777777" w:rsidR="007E1654" w:rsidRDefault="007E1654" w:rsidP="00967A90"/>
          <w:p w14:paraId="4773DF23" w14:textId="7F1BDB37" w:rsidR="00C55DA2" w:rsidRDefault="00550955" w:rsidP="00967A90">
            <w:r>
              <w:rPr>
                <w:rFonts w:ascii="Wingdings" w:hAnsi="Wingdings"/>
              </w:rPr>
              <w:t></w:t>
            </w:r>
            <w:r w:rsidR="008434C5">
              <w:t>Explores and supports implementation of new skills, technologies and or advances in field to improve quality and efficiency</w:t>
            </w:r>
            <w:r w:rsidR="00C55DA2">
              <w:t>.</w:t>
            </w:r>
          </w:p>
          <w:p w14:paraId="787EEFF1" w14:textId="77777777" w:rsidR="00550955" w:rsidRDefault="00550955" w:rsidP="00967A90"/>
          <w:p w14:paraId="02CEE5C0" w14:textId="658C3A8D" w:rsidR="00C55DA2" w:rsidRDefault="00550955" w:rsidP="00967A90">
            <w:r>
              <w:rPr>
                <w:rFonts w:ascii="Wingdings" w:hAnsi="Wingdings"/>
              </w:rPr>
              <w:t></w:t>
            </w:r>
            <w:r>
              <w:t xml:space="preserve">Meets proficient and </w:t>
            </w:r>
            <w:r w:rsidR="00C55DA2">
              <w:t>accepts larger additional responsibilities (assigned or self initiated) and produces high quality results.</w:t>
            </w:r>
          </w:p>
          <w:p w14:paraId="41303AE6" w14:textId="77777777" w:rsidR="007E1654" w:rsidRDefault="007E1654" w:rsidP="00967A90"/>
          <w:p w14:paraId="549EEA6B" w14:textId="35A832B2" w:rsidR="00780AD6" w:rsidRDefault="00550955" w:rsidP="00967A90">
            <w:r>
              <w:rPr>
                <w:rFonts w:ascii="Wingdings" w:hAnsi="Wingdings"/>
              </w:rPr>
              <w:t></w:t>
            </w:r>
            <w:r w:rsidR="00780AD6">
              <w:t xml:space="preserve">Is more efficient than expected and work productivity is completed at a higher rate. </w:t>
            </w:r>
          </w:p>
        </w:tc>
        <w:tc>
          <w:tcPr>
            <w:tcW w:w="2610" w:type="dxa"/>
          </w:tcPr>
          <w:p w14:paraId="59322532" w14:textId="4FEEBCF6" w:rsidR="00E077F4" w:rsidRDefault="00550955" w:rsidP="00967A90">
            <w:r>
              <w:rPr>
                <w:rFonts w:ascii="Wingdings" w:hAnsi="Wingdings"/>
              </w:rPr>
              <w:t></w:t>
            </w:r>
            <w:r w:rsidR="008434C5">
              <w:t>Shows mastery of skills and expertise/ trains in large groups</w:t>
            </w:r>
          </w:p>
          <w:p w14:paraId="73C9DB5C" w14:textId="77777777" w:rsidR="008434C5" w:rsidRDefault="008434C5" w:rsidP="00967A90"/>
          <w:p w14:paraId="2648FD71" w14:textId="77777777" w:rsidR="007E1654" w:rsidRDefault="007E1654" w:rsidP="00967A90"/>
          <w:p w14:paraId="592F8C59" w14:textId="77777777" w:rsidR="007E1654" w:rsidRDefault="007E1654" w:rsidP="00967A90"/>
          <w:p w14:paraId="51D22813" w14:textId="77777777" w:rsidR="00584699" w:rsidRDefault="00584699" w:rsidP="00967A90"/>
          <w:p w14:paraId="10282A4C" w14:textId="77777777" w:rsidR="007E1654" w:rsidRDefault="007E1654" w:rsidP="00967A90"/>
          <w:p w14:paraId="74E1BA0A" w14:textId="2210713B" w:rsidR="008434C5" w:rsidRDefault="00550955" w:rsidP="00967A90">
            <w:r>
              <w:rPr>
                <w:rFonts w:ascii="Wingdings" w:hAnsi="Wingdings"/>
              </w:rPr>
              <w:t></w:t>
            </w:r>
            <w:r w:rsidR="008434C5">
              <w:t>Explores, supports and promotes in effective means new skills, technologies and or advances in field to improve quality and efficiency</w:t>
            </w:r>
          </w:p>
          <w:p w14:paraId="12AB0B9F" w14:textId="77777777" w:rsidR="00C55DA2" w:rsidRDefault="00C55DA2" w:rsidP="00967A90"/>
          <w:p w14:paraId="733EF4A7" w14:textId="0BF37533" w:rsidR="00780AD6" w:rsidRDefault="00550955" w:rsidP="00967A90">
            <w:r>
              <w:rPr>
                <w:rFonts w:ascii="Wingdings" w:hAnsi="Wingdings"/>
              </w:rPr>
              <w:t></w:t>
            </w:r>
            <w:r>
              <w:t xml:space="preserve">Meets accomplished and </w:t>
            </w:r>
            <w:r w:rsidR="00C55DA2">
              <w:t xml:space="preserve">produces high quality work that is recognized beyond the department and/or the institution. </w:t>
            </w:r>
          </w:p>
          <w:p w14:paraId="1E320D3F" w14:textId="77777777" w:rsidR="00780AD6" w:rsidRDefault="00780AD6" w:rsidP="00967A90"/>
          <w:p w14:paraId="72504F3C" w14:textId="77777777" w:rsidR="007E1654" w:rsidRDefault="007E1654" w:rsidP="00967A90"/>
          <w:p w14:paraId="0DFCAE28" w14:textId="77777777" w:rsidR="007E1654" w:rsidRDefault="007E1654" w:rsidP="00967A90"/>
          <w:p w14:paraId="6F93F771" w14:textId="71C3ABA5" w:rsidR="00C55DA2" w:rsidRDefault="00550955" w:rsidP="00967A90">
            <w:r>
              <w:rPr>
                <w:rFonts w:ascii="Wingdings" w:hAnsi="Wingdings"/>
              </w:rPr>
              <w:t></w:t>
            </w:r>
            <w:r w:rsidR="00780AD6">
              <w:t xml:space="preserve">Is extremely efficient, work productivity is at the highest level. </w:t>
            </w:r>
            <w:r w:rsidR="00C55DA2">
              <w:t xml:space="preserve"> </w:t>
            </w:r>
          </w:p>
        </w:tc>
      </w:tr>
      <w:tr w:rsidR="00C1371A" w14:paraId="3B059458" w14:textId="77777777" w:rsidTr="00CE4522">
        <w:tc>
          <w:tcPr>
            <w:tcW w:w="1638" w:type="dxa"/>
          </w:tcPr>
          <w:p w14:paraId="035AE671" w14:textId="0D09AE64" w:rsidR="00E077F4" w:rsidRDefault="00C1371A" w:rsidP="00967A90">
            <w:r>
              <w:t>Rel</w:t>
            </w:r>
            <w:r w:rsidR="00763E3B">
              <w:t>ationship and Collaboration Exam</w:t>
            </w:r>
            <w:r>
              <w:t>ples</w:t>
            </w:r>
          </w:p>
        </w:tc>
        <w:tc>
          <w:tcPr>
            <w:tcW w:w="2520" w:type="dxa"/>
          </w:tcPr>
          <w:p w14:paraId="37066F55" w14:textId="28939CA3" w:rsidR="00D40C82" w:rsidRDefault="00584699" w:rsidP="00967A90">
            <w:r>
              <w:rPr>
                <w:rFonts w:ascii="Wingdings" w:hAnsi="Wingdings"/>
              </w:rPr>
              <w:t></w:t>
            </w:r>
            <w:r w:rsidR="00D40C82">
              <w:t>Exhib</w:t>
            </w:r>
            <w:r w:rsidR="00523DD3">
              <w:t>its ineffective working relatio</w:t>
            </w:r>
            <w:r w:rsidR="00D40C82">
              <w:t>nships and consistently disrespectful to</w:t>
            </w:r>
            <w:r>
              <w:t>wards others.</w:t>
            </w:r>
            <w:r w:rsidR="00D40C82">
              <w:t xml:space="preserve"> </w:t>
            </w:r>
          </w:p>
          <w:p w14:paraId="0CE9E5FA" w14:textId="77777777" w:rsidR="00D40C82" w:rsidRDefault="00D40C82" w:rsidP="00967A90"/>
          <w:p w14:paraId="31B1E3AA" w14:textId="77777777" w:rsidR="007E1654" w:rsidRDefault="007E1654" w:rsidP="00967A90"/>
          <w:p w14:paraId="1077ADE7" w14:textId="77777777" w:rsidR="007E1654" w:rsidRDefault="007E1654" w:rsidP="00967A90"/>
          <w:p w14:paraId="5E4427E1" w14:textId="77777777" w:rsidR="007E1654" w:rsidRDefault="007E1654" w:rsidP="00967A90"/>
          <w:p w14:paraId="307067C2" w14:textId="77777777" w:rsidR="00584699" w:rsidRDefault="00584699" w:rsidP="00967A90"/>
          <w:p w14:paraId="77BABAED" w14:textId="77777777" w:rsidR="007E1654" w:rsidRDefault="007E1654" w:rsidP="00967A90"/>
          <w:p w14:paraId="0AC5B002" w14:textId="1E22E6CF" w:rsidR="00E077F4" w:rsidRDefault="00584699" w:rsidP="00967A90">
            <w:r>
              <w:rPr>
                <w:rFonts w:ascii="Wingdings" w:hAnsi="Wingdings"/>
              </w:rPr>
              <w:t></w:t>
            </w:r>
            <w:r w:rsidR="00746258">
              <w:t xml:space="preserve"> </w:t>
            </w:r>
            <w:r w:rsidR="00D97550">
              <w:t xml:space="preserve">Avoids conflict situations and steps towards resolution, prefers to state opinions outside of conflict resolution settings. </w:t>
            </w:r>
          </w:p>
          <w:p w14:paraId="3543B2B4" w14:textId="77777777" w:rsidR="007E1654" w:rsidRDefault="007E1654" w:rsidP="00967A90"/>
          <w:p w14:paraId="012B61B3" w14:textId="77777777" w:rsidR="007E1654" w:rsidRDefault="007E1654" w:rsidP="00967A90"/>
          <w:p w14:paraId="3A69BFC6" w14:textId="7BD96A46" w:rsidR="00D40C82" w:rsidRDefault="00584699" w:rsidP="00967A90">
            <w:r>
              <w:rPr>
                <w:rFonts w:ascii="Wingdings" w:hAnsi="Wingdings"/>
              </w:rPr>
              <w:t></w:t>
            </w:r>
            <w:r w:rsidR="00D40C82">
              <w:t>Consistently demonstrates dif</w:t>
            </w:r>
            <w:r>
              <w:t xml:space="preserve">ficulty cooperating with others.  Negatively </w:t>
            </w:r>
            <w:r w:rsidR="00D40C82">
              <w:t xml:space="preserve">impacts the work of the team. </w:t>
            </w:r>
          </w:p>
          <w:p w14:paraId="05EEE64D" w14:textId="77777777" w:rsidR="00523DD3" w:rsidRDefault="00523DD3" w:rsidP="00967A90"/>
          <w:p w14:paraId="514735D8" w14:textId="42A60A53" w:rsidR="00523DD3" w:rsidRDefault="00CE4522" w:rsidP="00967A90">
            <w:r>
              <w:rPr>
                <w:rFonts w:ascii="Wingdings" w:hAnsi="Wingdings"/>
              </w:rPr>
              <w:t></w:t>
            </w:r>
            <w:r w:rsidR="00523DD3">
              <w:t>Consistently exhibits behaviors that are discourteous or unresponsive.</w:t>
            </w:r>
          </w:p>
        </w:tc>
        <w:tc>
          <w:tcPr>
            <w:tcW w:w="2520" w:type="dxa"/>
          </w:tcPr>
          <w:p w14:paraId="57B25374" w14:textId="6AD6BEA8" w:rsidR="00D40C82" w:rsidRDefault="00584699" w:rsidP="00967A90">
            <w:r>
              <w:rPr>
                <w:rFonts w:ascii="Wingdings" w:hAnsi="Wingdings"/>
              </w:rPr>
              <w:t></w:t>
            </w:r>
            <w:r w:rsidR="00D40C82">
              <w:t xml:space="preserve">Shows disrespect </w:t>
            </w:r>
            <w:r>
              <w:t xml:space="preserve">towards others </w:t>
            </w:r>
            <w:r w:rsidR="00D40C82">
              <w:t>in use of language, inappropriate humor, exclusion/may exhibit difficulty in establishing effe</w:t>
            </w:r>
            <w:r>
              <w:t>ctive working relationships.</w:t>
            </w:r>
          </w:p>
          <w:p w14:paraId="0A50D21C" w14:textId="77777777" w:rsidR="00584699" w:rsidRDefault="00584699" w:rsidP="00967A90"/>
          <w:p w14:paraId="32FD09DE" w14:textId="77777777" w:rsidR="00584699" w:rsidRDefault="00584699" w:rsidP="00967A90"/>
          <w:p w14:paraId="6CD6BE5F" w14:textId="3932C165" w:rsidR="00E077F4" w:rsidRDefault="00584699" w:rsidP="00967A90">
            <w:r>
              <w:rPr>
                <w:rFonts w:ascii="Wingdings" w:hAnsi="Wingdings"/>
              </w:rPr>
              <w:t></w:t>
            </w:r>
            <w:r w:rsidR="009641F4">
              <w:t>Passivel</w:t>
            </w:r>
            <w:r>
              <w:t>y accepts alternate view -points, ideas, and opinions</w:t>
            </w:r>
            <w:r w:rsidR="009641F4">
              <w:t>.</w:t>
            </w:r>
          </w:p>
          <w:p w14:paraId="055234B5" w14:textId="77777777" w:rsidR="00D40C82" w:rsidRDefault="00D40C82" w:rsidP="00967A90"/>
          <w:p w14:paraId="179E03B4" w14:textId="77777777" w:rsidR="007E1654" w:rsidRDefault="007E1654" w:rsidP="00967A90"/>
          <w:p w14:paraId="2400D28E" w14:textId="77777777" w:rsidR="007E1654" w:rsidRDefault="007E1654" w:rsidP="00967A90"/>
          <w:p w14:paraId="019DE6AF" w14:textId="77777777" w:rsidR="007E1654" w:rsidRDefault="007E1654" w:rsidP="00967A90"/>
          <w:p w14:paraId="4DE882F4" w14:textId="77777777" w:rsidR="00584699" w:rsidRDefault="00584699" w:rsidP="00967A90"/>
          <w:p w14:paraId="21A76D44" w14:textId="77777777" w:rsidR="007E1654" w:rsidRDefault="007E1654" w:rsidP="00967A90"/>
          <w:p w14:paraId="2FD0BF0A" w14:textId="01C821C5" w:rsidR="00D40C82" w:rsidRDefault="00584699" w:rsidP="00967A90">
            <w:r>
              <w:t xml:space="preserve"> </w:t>
            </w:r>
            <w:r>
              <w:rPr>
                <w:rFonts w:ascii="Wingdings" w:hAnsi="Wingdings"/>
              </w:rPr>
              <w:t></w:t>
            </w:r>
            <w:r w:rsidR="00D40C82">
              <w:t>Has dif</w:t>
            </w:r>
            <w:r w:rsidR="00877E6B">
              <w:t xml:space="preserve">ficulty cooperating with others, </w:t>
            </w:r>
            <w:r w:rsidR="00D40C82">
              <w:t xml:space="preserve">which may impede the work of the team. </w:t>
            </w:r>
          </w:p>
          <w:p w14:paraId="763DB2CE" w14:textId="77777777" w:rsidR="00523DD3" w:rsidRDefault="00523DD3" w:rsidP="00967A90"/>
          <w:p w14:paraId="62515499" w14:textId="77777777" w:rsidR="00CE4522" w:rsidRDefault="00CE4522" w:rsidP="00967A90"/>
          <w:p w14:paraId="33E99389" w14:textId="136B6749" w:rsidR="00523DD3" w:rsidRDefault="00CE4522" w:rsidP="00967A90">
            <w:r>
              <w:rPr>
                <w:rFonts w:ascii="Wingdings" w:hAnsi="Wingdings"/>
              </w:rPr>
              <w:t></w:t>
            </w:r>
            <w:r w:rsidR="00523DD3">
              <w:t>Frequently exhibits behaviors that are discourteous or unresponsive.</w:t>
            </w:r>
          </w:p>
        </w:tc>
        <w:tc>
          <w:tcPr>
            <w:tcW w:w="2430" w:type="dxa"/>
          </w:tcPr>
          <w:p w14:paraId="7E8AF2A1" w14:textId="71758421" w:rsidR="00D40C82" w:rsidRDefault="00584699" w:rsidP="00967A90">
            <w:r>
              <w:rPr>
                <w:rFonts w:ascii="Wingdings" w:hAnsi="Wingdings"/>
              </w:rPr>
              <w:t></w:t>
            </w:r>
            <w:r w:rsidR="00D40C82">
              <w:t>Demonstrates respect for all, establishes and welcomes effective working relationships with all members</w:t>
            </w:r>
          </w:p>
          <w:p w14:paraId="338B13E8" w14:textId="77777777" w:rsidR="00D40C82" w:rsidRDefault="00D40C82" w:rsidP="00967A90"/>
          <w:p w14:paraId="51A20E48" w14:textId="77777777" w:rsidR="007E1654" w:rsidRDefault="007E1654" w:rsidP="00967A90"/>
          <w:p w14:paraId="2C554D69" w14:textId="77777777" w:rsidR="007E1654" w:rsidRDefault="007E1654" w:rsidP="00967A90"/>
          <w:p w14:paraId="0AAD3CAA" w14:textId="77777777" w:rsidR="00584699" w:rsidRDefault="00584699" w:rsidP="00967A90"/>
          <w:p w14:paraId="63D13293" w14:textId="24DEE68D" w:rsidR="00E077F4" w:rsidRDefault="00584699" w:rsidP="00967A90">
            <w:r>
              <w:rPr>
                <w:rFonts w:ascii="Wingdings" w:hAnsi="Wingdings"/>
              </w:rPr>
              <w:t></w:t>
            </w:r>
            <w:r w:rsidR="009641F4">
              <w:t>Identifies and</w:t>
            </w:r>
            <w:r>
              <w:t xml:space="preserve"> acknowledges conflict and works towards compromise or agreement. </w:t>
            </w:r>
            <w:r w:rsidR="009641F4">
              <w:t xml:space="preserve"> </w:t>
            </w:r>
          </w:p>
          <w:p w14:paraId="28ACA4E7" w14:textId="77777777" w:rsidR="007E1654" w:rsidRDefault="007E1654" w:rsidP="00967A90"/>
          <w:p w14:paraId="023EF821" w14:textId="77777777" w:rsidR="007E1654" w:rsidRDefault="007E1654" w:rsidP="00967A90"/>
          <w:p w14:paraId="58B0A2D7" w14:textId="77777777" w:rsidR="007E1654" w:rsidRDefault="007E1654" w:rsidP="00967A90"/>
          <w:p w14:paraId="0B640845" w14:textId="77777777" w:rsidR="007E1654" w:rsidRDefault="007E1654" w:rsidP="00967A90"/>
          <w:p w14:paraId="31B87AFD" w14:textId="01184FAB" w:rsidR="00D40C82" w:rsidRDefault="00584699" w:rsidP="00967A90">
            <w:r>
              <w:rPr>
                <w:rFonts w:ascii="Wingdings" w:hAnsi="Wingdings"/>
              </w:rPr>
              <w:t></w:t>
            </w:r>
            <w:r w:rsidR="00D40C82">
              <w:t>Shares information and cooperates with other team members</w:t>
            </w:r>
          </w:p>
          <w:p w14:paraId="2FF36803" w14:textId="77777777" w:rsidR="00523DD3" w:rsidRDefault="00523DD3" w:rsidP="00967A90"/>
          <w:p w14:paraId="784FB1A1" w14:textId="77777777" w:rsidR="007E1654" w:rsidRDefault="007E1654" w:rsidP="00967A90"/>
          <w:p w14:paraId="245E6C62" w14:textId="77777777" w:rsidR="007E1654" w:rsidRDefault="007E1654" w:rsidP="00967A90"/>
          <w:p w14:paraId="65276B30" w14:textId="77777777" w:rsidR="00CE4522" w:rsidRDefault="00CE4522" w:rsidP="00967A90"/>
          <w:p w14:paraId="27E9F636" w14:textId="59CFCD7F" w:rsidR="00523DD3" w:rsidRDefault="00CE4522" w:rsidP="00967A90">
            <w:r>
              <w:rPr>
                <w:rFonts w:ascii="Wingdings" w:hAnsi="Wingdings"/>
              </w:rPr>
              <w:t></w:t>
            </w:r>
            <w:r w:rsidR="00523DD3">
              <w:t xml:space="preserve">Is approachable, diplomatic &amp; accessible. </w:t>
            </w:r>
          </w:p>
          <w:p w14:paraId="20313CEC" w14:textId="77777777" w:rsidR="00D40C82" w:rsidRDefault="00D40C82" w:rsidP="00967A90"/>
          <w:p w14:paraId="1BFADF3C" w14:textId="77777777" w:rsidR="00D40C82" w:rsidRDefault="00D40C82" w:rsidP="00967A90"/>
          <w:p w14:paraId="22CDB01C" w14:textId="5044F831" w:rsidR="00D97550" w:rsidRDefault="00D97550" w:rsidP="00967A90"/>
        </w:tc>
        <w:tc>
          <w:tcPr>
            <w:tcW w:w="2610" w:type="dxa"/>
          </w:tcPr>
          <w:p w14:paraId="22AB1ABD" w14:textId="4548FFDA" w:rsidR="00D40C82" w:rsidRDefault="00584699" w:rsidP="00967A90">
            <w:r>
              <w:rPr>
                <w:rFonts w:ascii="Wingdings" w:hAnsi="Wingdings"/>
              </w:rPr>
              <w:t></w:t>
            </w:r>
            <w:r w:rsidR="00D40C82">
              <w:t xml:space="preserve">Models </w:t>
            </w:r>
            <w:r>
              <w:t>behavior, which</w:t>
            </w:r>
            <w:r w:rsidR="00D40C82">
              <w:t xml:space="preserve"> encourages others to demonstrate equitable and respectful treatment for all members.</w:t>
            </w:r>
          </w:p>
          <w:p w14:paraId="192D7EE2" w14:textId="77777777" w:rsidR="00D40C82" w:rsidRDefault="00D40C82" w:rsidP="00967A90"/>
          <w:p w14:paraId="5F877A14" w14:textId="77777777" w:rsidR="007E1654" w:rsidRDefault="007E1654" w:rsidP="00967A90"/>
          <w:p w14:paraId="571A753D" w14:textId="77777777" w:rsidR="007E1654" w:rsidRDefault="007E1654" w:rsidP="00967A90"/>
          <w:p w14:paraId="319A61F8" w14:textId="77777777" w:rsidR="00584699" w:rsidRDefault="00584699" w:rsidP="00967A90"/>
          <w:p w14:paraId="2D107E1A" w14:textId="77777777" w:rsidR="007E1654" w:rsidRDefault="007E1654" w:rsidP="00967A90"/>
          <w:p w14:paraId="6CC27639" w14:textId="1BA8BE67" w:rsidR="007E1654" w:rsidRDefault="00584699" w:rsidP="00967A90">
            <w:r>
              <w:rPr>
                <w:rFonts w:ascii="Wingdings" w:hAnsi="Wingdings"/>
              </w:rPr>
              <w:t></w:t>
            </w:r>
            <w:r w:rsidR="00D97550">
              <w:t>Addresses destructive conflict directly and contributes con</w:t>
            </w:r>
            <w:r w:rsidR="00CE4522">
              <w:t>structively in team situations.</w:t>
            </w:r>
          </w:p>
          <w:p w14:paraId="7B3E4D2F" w14:textId="77777777" w:rsidR="007E1654" w:rsidRDefault="007E1654" w:rsidP="00967A90"/>
          <w:p w14:paraId="1E5DC538" w14:textId="77777777" w:rsidR="007E1654" w:rsidRDefault="007E1654" w:rsidP="00967A90"/>
          <w:p w14:paraId="0E63AEE4" w14:textId="77777777" w:rsidR="007E1654" w:rsidRDefault="007E1654" w:rsidP="00967A90"/>
          <w:p w14:paraId="24DF1A92" w14:textId="201EF36E" w:rsidR="00D40C82" w:rsidRDefault="00584699" w:rsidP="00967A90">
            <w:r>
              <w:rPr>
                <w:rFonts w:ascii="Wingdings" w:hAnsi="Wingdings"/>
              </w:rPr>
              <w:t></w:t>
            </w:r>
            <w:r w:rsidR="00D40C82">
              <w:t xml:space="preserve">Models a collaborative team spirit, sharing information and offering to assist others. </w:t>
            </w:r>
          </w:p>
          <w:p w14:paraId="1E0B211E" w14:textId="77777777" w:rsidR="00523DD3" w:rsidRDefault="00523DD3" w:rsidP="00967A90"/>
          <w:p w14:paraId="47E9E4A2" w14:textId="12D078F1" w:rsidR="00523DD3" w:rsidRDefault="00CE4522" w:rsidP="00967A90">
            <w:r>
              <w:rPr>
                <w:rFonts w:ascii="Wingdings" w:hAnsi="Wingdings"/>
              </w:rPr>
              <w:t></w:t>
            </w:r>
            <w:r w:rsidR="00523DD3">
              <w:t>Shows initiative by routinely seeking to improve relationships with constituents and colleagues.</w:t>
            </w:r>
          </w:p>
        </w:tc>
        <w:tc>
          <w:tcPr>
            <w:tcW w:w="2610" w:type="dxa"/>
          </w:tcPr>
          <w:p w14:paraId="0E700AD7" w14:textId="72B2B0C5" w:rsidR="00D40C82" w:rsidRDefault="00584699" w:rsidP="00967A90">
            <w:r>
              <w:rPr>
                <w:rFonts w:ascii="Wingdings" w:hAnsi="Wingdings"/>
              </w:rPr>
              <w:t></w:t>
            </w:r>
            <w:r w:rsidR="00D40C82">
              <w:t xml:space="preserve">In addition to </w:t>
            </w:r>
            <w:r>
              <w:t xml:space="preserve">accomplished, </w:t>
            </w:r>
            <w:r w:rsidR="00CE4522">
              <w:t>exhibits encouraging behavior and</w:t>
            </w:r>
            <w:r>
              <w:t xml:space="preserve"> demonstrate</w:t>
            </w:r>
            <w:r w:rsidR="00CE4522">
              <w:t>s</w:t>
            </w:r>
            <w:r>
              <w:t xml:space="preserve"> equitable, </w:t>
            </w:r>
            <w:r w:rsidR="00D40C82">
              <w:t>respectful t</w:t>
            </w:r>
            <w:r>
              <w:t>reatment for all</w:t>
            </w:r>
            <w:r w:rsidR="00CE4522">
              <w:t>.</w:t>
            </w:r>
            <w:r>
              <w:t xml:space="preserve"> Coaches, </w:t>
            </w:r>
            <w:r w:rsidR="00D40C82">
              <w:t>ment</w:t>
            </w:r>
            <w:r>
              <w:t xml:space="preserve">ors others to improve equitable, </w:t>
            </w:r>
            <w:r w:rsidR="00D40C82">
              <w:t xml:space="preserve">respectful treatment. </w:t>
            </w:r>
          </w:p>
          <w:p w14:paraId="0A94AC1F" w14:textId="77777777" w:rsidR="00D40C82" w:rsidRDefault="00D40C82" w:rsidP="00967A90"/>
          <w:p w14:paraId="6BDA6FBF" w14:textId="53579739" w:rsidR="00E077F4" w:rsidRDefault="00584699" w:rsidP="00967A90">
            <w:r>
              <w:rPr>
                <w:rFonts w:ascii="Wingdings" w:hAnsi="Wingdings"/>
              </w:rPr>
              <w:t></w:t>
            </w:r>
            <w:r w:rsidR="009641F4">
              <w:t>Addresses d</w:t>
            </w:r>
            <w:r w:rsidR="00CE4522">
              <w:t>estructive conflict directly. C</w:t>
            </w:r>
            <w:r w:rsidR="009641F4">
              <w:t>o</w:t>
            </w:r>
            <w:r w:rsidR="00CE4522">
              <w:t>nstructively helps resolve conflict</w:t>
            </w:r>
            <w:r w:rsidR="009641F4">
              <w:t xml:space="preserve"> in a way that strengthens overa</w:t>
            </w:r>
            <w:r w:rsidR="00CE4522">
              <w:t xml:space="preserve">ll team cohesiveness and </w:t>
            </w:r>
            <w:r w:rsidR="009641F4">
              <w:t>effectiveness.</w:t>
            </w:r>
          </w:p>
          <w:p w14:paraId="35FDEEC5" w14:textId="77777777" w:rsidR="00523DD3" w:rsidRDefault="00523DD3" w:rsidP="00967A90"/>
          <w:p w14:paraId="1DE394DE" w14:textId="2CEEC41D" w:rsidR="00523DD3" w:rsidRDefault="00584699" w:rsidP="00967A90">
            <w:r>
              <w:rPr>
                <w:rFonts w:ascii="Wingdings" w:hAnsi="Wingdings"/>
              </w:rPr>
              <w:t></w:t>
            </w:r>
            <w:r w:rsidR="00523DD3">
              <w:t xml:space="preserve">Models a collaborative team spirit, shares information, coaches others to assist.  </w:t>
            </w:r>
          </w:p>
          <w:p w14:paraId="3ED2CBDC" w14:textId="77777777" w:rsidR="00523DD3" w:rsidRDefault="00523DD3" w:rsidP="00967A90"/>
          <w:p w14:paraId="34480913" w14:textId="77777777" w:rsidR="00CE4522" w:rsidRDefault="00CE4522" w:rsidP="00967A90"/>
          <w:p w14:paraId="72F4F91C" w14:textId="751B14EA" w:rsidR="00523DD3" w:rsidRDefault="00CE4522" w:rsidP="00967A90">
            <w:r>
              <w:rPr>
                <w:rFonts w:ascii="Wingdings" w:hAnsi="Wingdings"/>
              </w:rPr>
              <w:t></w:t>
            </w:r>
            <w:r w:rsidR="00523DD3">
              <w:t>Models behavior which encourages others to demonstrate equitable and respectful treatment for all members</w:t>
            </w:r>
          </w:p>
        </w:tc>
      </w:tr>
      <w:tr w:rsidR="00C1371A" w14:paraId="0194B5F9" w14:textId="77777777" w:rsidTr="00CE4522">
        <w:tc>
          <w:tcPr>
            <w:tcW w:w="1638" w:type="dxa"/>
          </w:tcPr>
          <w:p w14:paraId="6018C078" w14:textId="3F005948" w:rsidR="00E077F4" w:rsidRDefault="0032111A" w:rsidP="00967A90">
            <w:r>
              <w:t>Leadership Examples</w:t>
            </w:r>
          </w:p>
        </w:tc>
        <w:tc>
          <w:tcPr>
            <w:tcW w:w="2520" w:type="dxa"/>
          </w:tcPr>
          <w:p w14:paraId="253F3FB2" w14:textId="447062CA" w:rsidR="00E077F4" w:rsidRDefault="00B779F3" w:rsidP="00967A90">
            <w:r>
              <w:rPr>
                <w:rFonts w:ascii="Wingdings" w:hAnsi="Wingdings"/>
              </w:rPr>
              <w:t></w:t>
            </w:r>
            <w:r w:rsidR="008434C5">
              <w:t>Is unable to identify and address needs for improvement.</w:t>
            </w:r>
          </w:p>
          <w:p w14:paraId="067B46E4" w14:textId="77777777" w:rsidR="00186F32" w:rsidRDefault="00186F32" w:rsidP="00967A90"/>
          <w:p w14:paraId="52E21FC8" w14:textId="77777777" w:rsidR="00B779F3" w:rsidRDefault="00B779F3" w:rsidP="00967A90"/>
          <w:p w14:paraId="47EA2109" w14:textId="77777777" w:rsidR="00B779F3" w:rsidRDefault="00B779F3" w:rsidP="00967A90"/>
          <w:p w14:paraId="7C0226E4" w14:textId="77777777" w:rsidR="00B779F3" w:rsidRDefault="00B779F3" w:rsidP="00967A90"/>
          <w:p w14:paraId="799AE3BF" w14:textId="77777777" w:rsidR="00B779F3" w:rsidRDefault="00B779F3" w:rsidP="00967A90"/>
          <w:p w14:paraId="0649CD25" w14:textId="4100C13B" w:rsidR="00993A2A" w:rsidRDefault="00B779F3" w:rsidP="00967A90">
            <w:r>
              <w:rPr>
                <w:rFonts w:ascii="Wingdings" w:hAnsi="Wingdings"/>
              </w:rPr>
              <w:t></w:t>
            </w:r>
            <w:r w:rsidR="00186F32">
              <w:t xml:space="preserve">Avoids participating in problem solving. </w:t>
            </w:r>
          </w:p>
          <w:p w14:paraId="5501BC10" w14:textId="77777777" w:rsidR="00B779F3" w:rsidRDefault="00B779F3" w:rsidP="00967A90"/>
          <w:p w14:paraId="3E98A487" w14:textId="77777777" w:rsidR="00B779F3" w:rsidRDefault="00B779F3" w:rsidP="00967A90"/>
          <w:p w14:paraId="32423C40" w14:textId="77777777" w:rsidR="00B779F3" w:rsidRDefault="00B779F3" w:rsidP="00967A90"/>
          <w:p w14:paraId="320E2171" w14:textId="77777777" w:rsidR="00B779F3" w:rsidRDefault="00B779F3" w:rsidP="00967A90"/>
          <w:p w14:paraId="2AA2F6D3" w14:textId="77777777" w:rsidR="00B779F3" w:rsidRDefault="00B779F3" w:rsidP="00967A90"/>
          <w:p w14:paraId="129ED1B3" w14:textId="77777777" w:rsidR="00B779F3" w:rsidRDefault="00B779F3" w:rsidP="00967A90"/>
          <w:p w14:paraId="2231CED4" w14:textId="62DD142B" w:rsidR="00993A2A" w:rsidRDefault="00B779F3" w:rsidP="00967A90">
            <w:r>
              <w:rPr>
                <w:rFonts w:ascii="Wingdings" w:hAnsi="Wingdings"/>
              </w:rPr>
              <w:t></w:t>
            </w:r>
            <w:r w:rsidR="00993A2A">
              <w:t xml:space="preserve">Takes no responsibility or accountability for actions and influences. </w:t>
            </w:r>
          </w:p>
          <w:p w14:paraId="6BD8523C" w14:textId="77777777" w:rsidR="00993A2A" w:rsidRDefault="00993A2A" w:rsidP="00967A90"/>
          <w:p w14:paraId="309CA6E4" w14:textId="4858AB99" w:rsidR="00993A2A" w:rsidRDefault="0053792D" w:rsidP="00967A90">
            <w:r>
              <w:rPr>
                <w:rFonts w:ascii="Wingdings" w:hAnsi="Wingdings"/>
              </w:rPr>
              <w:t></w:t>
            </w:r>
            <w:r w:rsidR="00993A2A">
              <w:t xml:space="preserve">Exhibits less than effective </w:t>
            </w:r>
            <w:r w:rsidR="00584699">
              <w:t>listening, which</w:t>
            </w:r>
            <w:r w:rsidR="00993A2A">
              <w:t xml:space="preserve"> may include interrupting; inappropriate responses and/or inaccura</w:t>
            </w:r>
            <w:r>
              <w:t>te restatement of others views and</w:t>
            </w:r>
            <w:r w:rsidR="00993A2A">
              <w:t xml:space="preserve"> displays distraction or disinterest. </w:t>
            </w:r>
          </w:p>
        </w:tc>
        <w:tc>
          <w:tcPr>
            <w:tcW w:w="2520" w:type="dxa"/>
          </w:tcPr>
          <w:p w14:paraId="7DC874E5" w14:textId="33272EEC" w:rsidR="00E077F4" w:rsidRDefault="00B779F3" w:rsidP="00967A90">
            <w:r>
              <w:rPr>
                <w:rFonts w:ascii="Wingdings" w:hAnsi="Wingdings"/>
              </w:rPr>
              <w:t></w:t>
            </w:r>
            <w:r w:rsidR="008434C5">
              <w:t>Does not always identify and address needs for improvement</w:t>
            </w:r>
          </w:p>
          <w:p w14:paraId="0E397878" w14:textId="77777777" w:rsidR="00186F32" w:rsidRDefault="00186F32" w:rsidP="00967A90"/>
          <w:p w14:paraId="46201E62" w14:textId="77777777" w:rsidR="00B779F3" w:rsidRDefault="00B779F3" w:rsidP="00967A90"/>
          <w:p w14:paraId="593A6327" w14:textId="77777777" w:rsidR="00B779F3" w:rsidRDefault="00B779F3" w:rsidP="00967A90"/>
          <w:p w14:paraId="2FFAA8EF" w14:textId="77777777" w:rsidR="00B779F3" w:rsidRDefault="00B779F3" w:rsidP="00967A90"/>
          <w:p w14:paraId="7807309D" w14:textId="1740B2B6" w:rsidR="00186F32" w:rsidRDefault="00B779F3" w:rsidP="00967A90">
            <w:r>
              <w:rPr>
                <w:rFonts w:ascii="Wingdings" w:hAnsi="Wingdings"/>
              </w:rPr>
              <w:t></w:t>
            </w:r>
            <w:r w:rsidR="00186F32">
              <w:t xml:space="preserve">Usually turns to others to solve problems. </w:t>
            </w:r>
          </w:p>
          <w:p w14:paraId="46E0E614" w14:textId="77777777" w:rsidR="00993A2A" w:rsidRDefault="00993A2A" w:rsidP="00967A90"/>
          <w:p w14:paraId="5A0C2389" w14:textId="77777777" w:rsidR="00B779F3" w:rsidRDefault="00B779F3" w:rsidP="00967A90"/>
          <w:p w14:paraId="1EBC20C7" w14:textId="77777777" w:rsidR="00B779F3" w:rsidRDefault="00B779F3" w:rsidP="00967A90"/>
          <w:p w14:paraId="01120052" w14:textId="77777777" w:rsidR="00B779F3" w:rsidRDefault="00B779F3" w:rsidP="00967A90"/>
          <w:p w14:paraId="00ECAC68" w14:textId="77777777" w:rsidR="00B779F3" w:rsidRDefault="00B779F3" w:rsidP="00967A90"/>
          <w:p w14:paraId="513D1B20" w14:textId="12FD03A3" w:rsidR="00993A2A" w:rsidRDefault="00B779F3" w:rsidP="00967A90">
            <w:r>
              <w:rPr>
                <w:rFonts w:ascii="Wingdings" w:hAnsi="Wingdings"/>
              </w:rPr>
              <w:t></w:t>
            </w:r>
            <w:r w:rsidR="00993A2A">
              <w:t>Does not</w:t>
            </w:r>
            <w:r>
              <w:t xml:space="preserve"> always accept responsibility and </w:t>
            </w:r>
            <w:r w:rsidR="00993A2A">
              <w:t xml:space="preserve">accountability for actions; makes excuses. </w:t>
            </w:r>
          </w:p>
          <w:p w14:paraId="3046778A" w14:textId="77777777" w:rsidR="00993A2A" w:rsidRDefault="00993A2A" w:rsidP="00967A90"/>
          <w:p w14:paraId="04BB56DE" w14:textId="1E1C3F13" w:rsidR="00993A2A" w:rsidRDefault="0053792D" w:rsidP="00967A90">
            <w:r>
              <w:rPr>
                <w:rFonts w:ascii="Wingdings" w:hAnsi="Wingdings"/>
              </w:rPr>
              <w:t></w:t>
            </w:r>
            <w:r w:rsidR="00993A2A">
              <w:t xml:space="preserve">Exhibits less than effective </w:t>
            </w:r>
            <w:r w:rsidR="00584699">
              <w:t>listening, which</w:t>
            </w:r>
            <w:r w:rsidR="00993A2A">
              <w:t xml:space="preserve"> may include interrupting; inappropriate responses and/or inaccurate restatement of others views. </w:t>
            </w:r>
          </w:p>
        </w:tc>
        <w:tc>
          <w:tcPr>
            <w:tcW w:w="2430" w:type="dxa"/>
          </w:tcPr>
          <w:p w14:paraId="5A8CC5D3" w14:textId="6788BB26" w:rsidR="00E077F4" w:rsidRDefault="00B779F3" w:rsidP="00967A90">
            <w:r>
              <w:rPr>
                <w:rFonts w:ascii="Wingdings" w:hAnsi="Wingdings"/>
              </w:rPr>
              <w:t></w:t>
            </w:r>
            <w:r w:rsidR="008434C5">
              <w:t>Identifies areas for self improvement</w:t>
            </w:r>
            <w:r>
              <w:t xml:space="preserve">, creates </w:t>
            </w:r>
            <w:r w:rsidR="008434C5">
              <w:t>and achieves goals to address those areas</w:t>
            </w:r>
          </w:p>
          <w:p w14:paraId="658E0958" w14:textId="77777777" w:rsidR="008434C5" w:rsidRDefault="008434C5" w:rsidP="00967A90"/>
          <w:p w14:paraId="3E2FA387" w14:textId="77777777" w:rsidR="00B779F3" w:rsidRDefault="00B779F3" w:rsidP="00967A90"/>
          <w:p w14:paraId="44A14F8E" w14:textId="77777777" w:rsidR="00B779F3" w:rsidRDefault="00B779F3" w:rsidP="00967A90"/>
          <w:p w14:paraId="7865CA6F" w14:textId="7E4F492E" w:rsidR="008434C5" w:rsidRDefault="00B779F3" w:rsidP="00967A90">
            <w:r>
              <w:rPr>
                <w:rFonts w:ascii="Wingdings" w:hAnsi="Wingdings"/>
              </w:rPr>
              <w:t></w:t>
            </w:r>
            <w:r w:rsidR="008434C5">
              <w:t>Effectively addresses problems and demonstrates proactive problem solving</w:t>
            </w:r>
            <w:r w:rsidR="00967A90">
              <w:t>.</w:t>
            </w:r>
          </w:p>
          <w:p w14:paraId="0FFDE3D0" w14:textId="77777777" w:rsidR="00B779F3" w:rsidRDefault="00B779F3" w:rsidP="00967A90"/>
          <w:p w14:paraId="1A195CDC" w14:textId="77777777" w:rsidR="00B779F3" w:rsidRDefault="00B779F3" w:rsidP="00967A90"/>
          <w:p w14:paraId="1D23CA3B" w14:textId="77777777" w:rsidR="00B779F3" w:rsidRDefault="00B779F3" w:rsidP="00967A90"/>
          <w:p w14:paraId="036F79A5" w14:textId="69F7C1D8" w:rsidR="00967A90" w:rsidRDefault="00B779F3" w:rsidP="00967A90">
            <w:r>
              <w:rPr>
                <w:rFonts w:ascii="Wingdings" w:hAnsi="Wingdings"/>
              </w:rPr>
              <w:t></w:t>
            </w:r>
            <w:r w:rsidR="00967A90">
              <w:t xml:space="preserve">Accepts responsibility and accountability for own actions. </w:t>
            </w:r>
          </w:p>
          <w:p w14:paraId="669A5FA5" w14:textId="77777777" w:rsidR="00993A2A" w:rsidRDefault="00993A2A" w:rsidP="00967A90"/>
          <w:p w14:paraId="3CAC7F57" w14:textId="77777777" w:rsidR="0053792D" w:rsidRDefault="0053792D" w:rsidP="00967A90"/>
          <w:p w14:paraId="2200348E" w14:textId="60FE7BAE" w:rsidR="00993A2A" w:rsidRDefault="0053792D" w:rsidP="00967A90">
            <w:r>
              <w:rPr>
                <w:rFonts w:ascii="Wingdings" w:hAnsi="Wingdings"/>
              </w:rPr>
              <w:t></w:t>
            </w:r>
            <w:r w:rsidR="00993A2A">
              <w:t>D</w:t>
            </w:r>
            <w:r>
              <w:t>emonstrates attentive, patient and</w:t>
            </w:r>
            <w:r w:rsidR="00993A2A">
              <w:t xml:space="preserve"> active listening; open to and respects ideas of others; accurately restates others’ views. </w:t>
            </w:r>
          </w:p>
        </w:tc>
        <w:tc>
          <w:tcPr>
            <w:tcW w:w="2610" w:type="dxa"/>
          </w:tcPr>
          <w:p w14:paraId="048D0720" w14:textId="29244D80" w:rsidR="00E077F4" w:rsidRDefault="00B779F3" w:rsidP="00967A90">
            <w:r>
              <w:rPr>
                <w:rFonts w:ascii="Wingdings" w:hAnsi="Wingdings"/>
              </w:rPr>
              <w:t></w:t>
            </w:r>
            <w:r w:rsidR="008434C5">
              <w:t>Demonstrates continuous improvement in self and inspires others</w:t>
            </w:r>
          </w:p>
          <w:p w14:paraId="31571185" w14:textId="77777777" w:rsidR="008434C5" w:rsidRDefault="008434C5" w:rsidP="00967A90"/>
          <w:p w14:paraId="7B75C86F" w14:textId="77777777" w:rsidR="00B779F3" w:rsidRDefault="00B779F3" w:rsidP="00967A90"/>
          <w:p w14:paraId="70973FF6" w14:textId="77777777" w:rsidR="00B779F3" w:rsidRDefault="00B779F3" w:rsidP="00967A90"/>
          <w:p w14:paraId="757DA119" w14:textId="77777777" w:rsidR="00B779F3" w:rsidRDefault="00B779F3" w:rsidP="00967A90"/>
          <w:p w14:paraId="71DF712E" w14:textId="6325BCBF" w:rsidR="00B779F3" w:rsidRDefault="00B779F3" w:rsidP="00967A90">
            <w:r>
              <w:rPr>
                <w:rFonts w:ascii="Wingdings" w:hAnsi="Wingdings"/>
              </w:rPr>
              <w:t></w:t>
            </w:r>
            <w:r w:rsidR="008434C5">
              <w:t xml:space="preserve">Inspires others towards improvement by taking positive action on problem solving and/or new assignments. </w:t>
            </w:r>
          </w:p>
          <w:p w14:paraId="2405DD0C" w14:textId="77777777" w:rsidR="00B779F3" w:rsidRDefault="00B779F3" w:rsidP="00967A90"/>
          <w:p w14:paraId="39C6DD47" w14:textId="77777777" w:rsidR="00B779F3" w:rsidRDefault="00B779F3" w:rsidP="00967A90"/>
          <w:p w14:paraId="65939291" w14:textId="4ED092BD" w:rsidR="00967A90" w:rsidRDefault="00B779F3" w:rsidP="00967A90">
            <w:r>
              <w:rPr>
                <w:rFonts w:ascii="Wingdings" w:hAnsi="Wingdings"/>
              </w:rPr>
              <w:t></w:t>
            </w:r>
            <w:r w:rsidR="00967A90">
              <w:t>Holds self and others accountable for integrity and trustworthiness in most activities</w:t>
            </w:r>
            <w:r w:rsidR="00993A2A">
              <w:t>.</w:t>
            </w:r>
          </w:p>
          <w:p w14:paraId="3A94FC86" w14:textId="77777777" w:rsidR="00993A2A" w:rsidRDefault="00993A2A" w:rsidP="00967A90"/>
          <w:p w14:paraId="7CECDE02" w14:textId="425E757C" w:rsidR="00993A2A" w:rsidRDefault="0053792D" w:rsidP="00967A90">
            <w:r>
              <w:rPr>
                <w:rFonts w:ascii="Wingdings" w:hAnsi="Wingdings"/>
              </w:rPr>
              <w:t></w:t>
            </w:r>
            <w:r w:rsidR="00993A2A">
              <w:t>Exhibits ba</w:t>
            </w:r>
            <w:r>
              <w:t>lance in listening to, seeking and</w:t>
            </w:r>
            <w:r w:rsidR="00993A2A">
              <w:t xml:space="preserve"> drawing out others’ views’. </w:t>
            </w:r>
          </w:p>
        </w:tc>
        <w:tc>
          <w:tcPr>
            <w:tcW w:w="2610" w:type="dxa"/>
          </w:tcPr>
          <w:p w14:paraId="521A9278" w14:textId="3372DAB2" w:rsidR="00E077F4" w:rsidRDefault="00B779F3" w:rsidP="00967A90">
            <w:r>
              <w:rPr>
                <w:rFonts w:ascii="Wingdings" w:hAnsi="Wingdings"/>
              </w:rPr>
              <w:t></w:t>
            </w:r>
            <w:r w:rsidR="008434C5">
              <w:t xml:space="preserve">Demonstrates continuous </w:t>
            </w:r>
            <w:r w:rsidR="00584699">
              <w:t>improvements</w:t>
            </w:r>
            <w:r>
              <w:t xml:space="preserve"> in self, inspires to achieve their goal </w:t>
            </w:r>
            <w:r w:rsidR="0053792D">
              <w:t>through coaching</w:t>
            </w:r>
            <w:r w:rsidR="008434C5">
              <w:t xml:space="preserve"> and mentoring. </w:t>
            </w:r>
          </w:p>
          <w:p w14:paraId="6071E13B" w14:textId="77777777" w:rsidR="008434C5" w:rsidRDefault="008434C5" w:rsidP="00967A90"/>
          <w:p w14:paraId="777E93D2" w14:textId="441DA99D" w:rsidR="008434C5" w:rsidRDefault="00B779F3" w:rsidP="00967A90">
            <w:r>
              <w:rPr>
                <w:rFonts w:ascii="Wingdings" w:hAnsi="Wingdings"/>
              </w:rPr>
              <w:t></w:t>
            </w:r>
            <w:r>
              <w:t xml:space="preserve">Leads other </w:t>
            </w:r>
            <w:r w:rsidR="008434C5">
              <w:t xml:space="preserve">teams through problem solving </w:t>
            </w:r>
            <w:r w:rsidR="00186F32">
              <w:t>to independently resolve i</w:t>
            </w:r>
            <w:r>
              <w:t>ssues, conflict. T</w:t>
            </w:r>
            <w:r w:rsidR="00186F32">
              <w:t xml:space="preserve">akes individual responsibility. </w:t>
            </w:r>
          </w:p>
          <w:p w14:paraId="0408AD15" w14:textId="77777777" w:rsidR="00967A90" w:rsidRDefault="00967A90" w:rsidP="00967A90"/>
          <w:p w14:paraId="5384DA65" w14:textId="3E7E5AE1" w:rsidR="00967A90" w:rsidRDefault="00B779F3" w:rsidP="00993A2A">
            <w:r>
              <w:rPr>
                <w:rFonts w:ascii="Wingdings" w:hAnsi="Wingdings"/>
              </w:rPr>
              <w:t></w:t>
            </w:r>
            <w:r w:rsidR="00967A90">
              <w:t>Holds self and others accountable for integrity and tru</w:t>
            </w:r>
            <w:r w:rsidR="0053792D">
              <w:t xml:space="preserve">stworthiness in all activities. Mentors, </w:t>
            </w:r>
            <w:r w:rsidR="00967A90">
              <w:t>coaches team m</w:t>
            </w:r>
            <w:r w:rsidR="0053792D">
              <w:t>embers.</w:t>
            </w:r>
          </w:p>
          <w:p w14:paraId="2ABB38DF" w14:textId="77777777" w:rsidR="00993A2A" w:rsidRDefault="00993A2A" w:rsidP="00993A2A"/>
          <w:p w14:paraId="260DFC4C" w14:textId="517ADB5D" w:rsidR="00993A2A" w:rsidRDefault="0053792D" w:rsidP="00993A2A">
            <w:r>
              <w:rPr>
                <w:rFonts w:ascii="Wingdings" w:hAnsi="Wingdings"/>
              </w:rPr>
              <w:t></w:t>
            </w:r>
            <w:r w:rsidR="00993A2A">
              <w:t xml:space="preserve">Exhibits balance in listening to, seeking &amp; drawing out others’ views’; accurately synthesizes individual and group conclusions. </w:t>
            </w:r>
          </w:p>
        </w:tc>
      </w:tr>
      <w:tr w:rsidR="00C1371A" w14:paraId="4750987E" w14:textId="77777777" w:rsidTr="00CE4522">
        <w:tc>
          <w:tcPr>
            <w:tcW w:w="1638" w:type="dxa"/>
          </w:tcPr>
          <w:p w14:paraId="4115B413" w14:textId="696AA050" w:rsidR="00E077F4" w:rsidRPr="0053792D" w:rsidRDefault="0032111A" w:rsidP="00967A90">
            <w:pPr>
              <w:rPr>
                <w:sz w:val="20"/>
                <w:szCs w:val="20"/>
              </w:rPr>
            </w:pPr>
            <w:r w:rsidRPr="0053792D">
              <w:rPr>
                <w:sz w:val="20"/>
                <w:szCs w:val="20"/>
              </w:rPr>
              <w:t xml:space="preserve">Professionalism Examples </w:t>
            </w:r>
          </w:p>
        </w:tc>
        <w:tc>
          <w:tcPr>
            <w:tcW w:w="2520" w:type="dxa"/>
          </w:tcPr>
          <w:p w14:paraId="77941DF7" w14:textId="28A22B06" w:rsidR="00E077F4" w:rsidRDefault="0053792D" w:rsidP="00967A90">
            <w:r>
              <w:rPr>
                <w:rFonts w:ascii="Wingdings" w:hAnsi="Wingdings"/>
              </w:rPr>
              <w:t></w:t>
            </w:r>
            <w:r w:rsidR="008434C5">
              <w:t>Feedback is not accepted</w:t>
            </w:r>
          </w:p>
          <w:p w14:paraId="084E7675" w14:textId="77777777" w:rsidR="00746258" w:rsidRDefault="00746258" w:rsidP="00967A90"/>
          <w:p w14:paraId="42ECCCDF" w14:textId="77777777" w:rsidR="007E1654" w:rsidRDefault="007E1654" w:rsidP="00967A90"/>
          <w:p w14:paraId="117C71A3" w14:textId="77777777" w:rsidR="007E1654" w:rsidRDefault="007E1654" w:rsidP="00967A90"/>
          <w:p w14:paraId="6E203FE5" w14:textId="77777777" w:rsidR="007E1654" w:rsidRDefault="007E1654" w:rsidP="00967A90"/>
          <w:p w14:paraId="6640318B" w14:textId="77777777" w:rsidR="007E1654" w:rsidRDefault="007E1654" w:rsidP="00967A90"/>
          <w:p w14:paraId="3F597466" w14:textId="1C214177" w:rsidR="00746258" w:rsidRDefault="0053792D" w:rsidP="00967A90">
            <w:r>
              <w:rPr>
                <w:rFonts w:ascii="Wingdings" w:hAnsi="Wingdings"/>
              </w:rPr>
              <w:t></w:t>
            </w:r>
            <w:r w:rsidR="00746258">
              <w:t xml:space="preserve">Disregards nor follows the policies and procedures of the organization. </w:t>
            </w:r>
          </w:p>
          <w:p w14:paraId="65D34192" w14:textId="77777777" w:rsidR="00746258" w:rsidRDefault="00746258" w:rsidP="00967A90"/>
          <w:p w14:paraId="365F8B6F" w14:textId="77777777" w:rsidR="007E1654" w:rsidRDefault="007E1654" w:rsidP="00967A90"/>
          <w:p w14:paraId="0A74F326" w14:textId="77777777" w:rsidR="007E1654" w:rsidRDefault="007E1654" w:rsidP="00967A90"/>
          <w:p w14:paraId="1AA692E1" w14:textId="7CAC70E0" w:rsidR="00746258" w:rsidRDefault="0053792D" w:rsidP="00967A90">
            <w:r>
              <w:rPr>
                <w:rFonts w:ascii="Wingdings" w:hAnsi="Wingdings"/>
              </w:rPr>
              <w:t></w:t>
            </w:r>
            <w:r w:rsidR="004D45CC">
              <w:t xml:space="preserve">Does not </w:t>
            </w:r>
            <w:r w:rsidR="00746258">
              <w:t>identify an</w:t>
            </w:r>
            <w:r>
              <w:t>d address needs for improvement. U</w:t>
            </w:r>
            <w:r w:rsidR="00746258">
              <w:t xml:space="preserve">nable to self </w:t>
            </w:r>
            <w:r>
              <w:t>reflect on areas of improvement. U</w:t>
            </w:r>
            <w:r w:rsidR="00746258">
              <w:t>nable to identify goals for self improvement</w:t>
            </w:r>
          </w:p>
          <w:p w14:paraId="035D6F13" w14:textId="77777777" w:rsidR="00993A2A" w:rsidRDefault="00993A2A" w:rsidP="00967A90"/>
          <w:p w14:paraId="78AA1398" w14:textId="05F140E9" w:rsidR="00993A2A" w:rsidRDefault="0053792D" w:rsidP="00967A90">
            <w:r>
              <w:rPr>
                <w:rFonts w:ascii="Wingdings" w:hAnsi="Wingdings"/>
              </w:rPr>
              <w:t></w:t>
            </w:r>
            <w:r w:rsidR="00993A2A">
              <w:t>Continues to share confidential information or misinf</w:t>
            </w:r>
            <w:r>
              <w:t>ormation after being informed.  M</w:t>
            </w:r>
            <w:r w:rsidR="00993A2A">
              <w:t xml:space="preserve">any actions show lack of honesty and integrity. </w:t>
            </w:r>
          </w:p>
        </w:tc>
        <w:tc>
          <w:tcPr>
            <w:tcW w:w="2520" w:type="dxa"/>
          </w:tcPr>
          <w:p w14:paraId="2E62DA39" w14:textId="2F48D85F" w:rsidR="00E077F4" w:rsidRDefault="0053792D" w:rsidP="00967A90">
            <w:r>
              <w:rPr>
                <w:rFonts w:ascii="Wingdings" w:hAnsi="Wingdings"/>
              </w:rPr>
              <w:t></w:t>
            </w:r>
            <w:r w:rsidR="00746258">
              <w:t xml:space="preserve"> </w:t>
            </w:r>
            <w:r w:rsidR="008434C5">
              <w:t xml:space="preserve">Infrequently uses feedback, generally does not change behaviors in response to it. </w:t>
            </w:r>
          </w:p>
          <w:p w14:paraId="215A9460" w14:textId="77777777" w:rsidR="00746258" w:rsidRDefault="00746258" w:rsidP="00967A90"/>
          <w:p w14:paraId="6DB7E583" w14:textId="77777777" w:rsidR="007E1654" w:rsidRDefault="007E1654" w:rsidP="00967A90"/>
          <w:p w14:paraId="0C61E971" w14:textId="1FF2BDA5" w:rsidR="00746258" w:rsidRDefault="0053792D" w:rsidP="00967A90">
            <w:r>
              <w:rPr>
                <w:rFonts w:ascii="Wingdings" w:hAnsi="Wingdings"/>
              </w:rPr>
              <w:t></w:t>
            </w:r>
            <w:r w:rsidR="00746258">
              <w:t xml:space="preserve">Does not follow all the policies and procedures of the organization. </w:t>
            </w:r>
          </w:p>
          <w:p w14:paraId="234547D4" w14:textId="77777777" w:rsidR="00746258" w:rsidRDefault="00746258" w:rsidP="00967A90"/>
          <w:p w14:paraId="5A8EABC2" w14:textId="77777777" w:rsidR="007E1654" w:rsidRDefault="007E1654" w:rsidP="00967A90"/>
          <w:p w14:paraId="2E601056" w14:textId="77777777" w:rsidR="007E1654" w:rsidRDefault="007E1654" w:rsidP="00967A90"/>
          <w:p w14:paraId="348E31DD" w14:textId="7D4B83E9" w:rsidR="00746258" w:rsidRDefault="0053792D" w:rsidP="00967A90">
            <w:r>
              <w:rPr>
                <w:rFonts w:ascii="Wingdings" w:hAnsi="Wingdings"/>
              </w:rPr>
              <w:t></w:t>
            </w:r>
            <w:r w:rsidR="00746258">
              <w:t xml:space="preserve">Does not always identify and address needs for improvement/difficulty obtaining goals identified. </w:t>
            </w:r>
          </w:p>
          <w:p w14:paraId="6FC649B0" w14:textId="77777777" w:rsidR="007D3F66" w:rsidRDefault="007D3F66" w:rsidP="00967A90"/>
          <w:p w14:paraId="1F6025F6" w14:textId="77777777" w:rsidR="0053792D" w:rsidRDefault="0053792D" w:rsidP="00967A90"/>
          <w:p w14:paraId="2FBE9998" w14:textId="155487BA" w:rsidR="00993A2A" w:rsidRDefault="0053792D" w:rsidP="00967A90">
            <w:r>
              <w:rPr>
                <w:rFonts w:ascii="Wingdings" w:hAnsi="Wingdings"/>
              </w:rPr>
              <w:t></w:t>
            </w:r>
            <w:r>
              <w:t>Is careless with personal, confidential information. A</w:t>
            </w:r>
            <w:r w:rsidR="00993A2A">
              <w:t>ction</w:t>
            </w:r>
            <w:r>
              <w:t>s</w:t>
            </w:r>
            <w:r w:rsidR="00993A2A">
              <w:t xml:space="preserve"> may promote spread of misinformation. Some actions show lack of complete honesty and integrity. </w:t>
            </w:r>
          </w:p>
        </w:tc>
        <w:tc>
          <w:tcPr>
            <w:tcW w:w="2430" w:type="dxa"/>
          </w:tcPr>
          <w:p w14:paraId="0CED4970" w14:textId="0455989E" w:rsidR="00E077F4" w:rsidRDefault="0053792D" w:rsidP="00967A90">
            <w:r>
              <w:rPr>
                <w:rFonts w:ascii="Wingdings" w:hAnsi="Wingdings"/>
              </w:rPr>
              <w:t></w:t>
            </w:r>
            <w:r w:rsidR="008434C5">
              <w:t xml:space="preserve">Receptive to feedback; often uses feedback to improve performance. </w:t>
            </w:r>
          </w:p>
          <w:p w14:paraId="06270B5B" w14:textId="77777777" w:rsidR="00523DD3" w:rsidRDefault="00523DD3" w:rsidP="00967A90"/>
          <w:p w14:paraId="5570AED0" w14:textId="77777777" w:rsidR="007E1654" w:rsidRDefault="007E1654" w:rsidP="00967A90"/>
          <w:p w14:paraId="3FBDC192" w14:textId="77777777" w:rsidR="007E1654" w:rsidRDefault="007E1654" w:rsidP="00967A90"/>
          <w:p w14:paraId="07EC8BD1" w14:textId="5416F7A3" w:rsidR="00523DD3" w:rsidRDefault="0053792D" w:rsidP="00967A90">
            <w:r>
              <w:rPr>
                <w:rFonts w:ascii="Wingdings" w:hAnsi="Wingdings"/>
              </w:rPr>
              <w:t></w:t>
            </w:r>
            <w:r>
              <w:t xml:space="preserve">Understands, applies, </w:t>
            </w:r>
            <w:r w:rsidR="00523DD3">
              <w:t xml:space="preserve">follows policies and procedures. </w:t>
            </w:r>
          </w:p>
          <w:p w14:paraId="18BC9437" w14:textId="77777777" w:rsidR="00746258" w:rsidRDefault="00746258" w:rsidP="00967A90"/>
          <w:p w14:paraId="47B99D5A" w14:textId="77777777" w:rsidR="007E1654" w:rsidRDefault="007E1654" w:rsidP="00967A90"/>
          <w:p w14:paraId="36D66933" w14:textId="77777777" w:rsidR="007E1654" w:rsidRDefault="007E1654" w:rsidP="00967A90"/>
          <w:p w14:paraId="11415390" w14:textId="5725ADC1" w:rsidR="00746258" w:rsidRDefault="0053792D" w:rsidP="00967A90">
            <w:r>
              <w:rPr>
                <w:rFonts w:ascii="Wingdings" w:hAnsi="Wingdings"/>
              </w:rPr>
              <w:t></w:t>
            </w:r>
            <w:r w:rsidR="00746258">
              <w:t xml:space="preserve">Identifies areas for self </w:t>
            </w:r>
            <w:r>
              <w:t>–improvement, creates</w:t>
            </w:r>
            <w:r w:rsidR="00746258">
              <w:t xml:space="preserve"> and </w:t>
            </w:r>
            <w:r w:rsidR="00584699">
              <w:t>achieve</w:t>
            </w:r>
            <w:r>
              <w:t>s</w:t>
            </w:r>
            <w:r w:rsidR="00746258">
              <w:t xml:space="preserve"> goals to address those areas. </w:t>
            </w:r>
          </w:p>
          <w:p w14:paraId="09676DBA" w14:textId="77777777" w:rsidR="007E1654" w:rsidRDefault="007E1654" w:rsidP="00967A90"/>
          <w:p w14:paraId="5FE93D81" w14:textId="77777777" w:rsidR="007E1654" w:rsidRDefault="007E1654" w:rsidP="00967A90"/>
          <w:p w14:paraId="2505E764" w14:textId="77777777" w:rsidR="007D3F66" w:rsidRDefault="007D3F66" w:rsidP="00967A90"/>
          <w:p w14:paraId="3E171AEF" w14:textId="66E7AC48" w:rsidR="00993A2A" w:rsidRDefault="0053792D" w:rsidP="00967A90">
            <w:r>
              <w:rPr>
                <w:rFonts w:ascii="Wingdings" w:hAnsi="Wingdings"/>
              </w:rPr>
              <w:t></w:t>
            </w:r>
            <w:r w:rsidR="00993A2A">
              <w:t xml:space="preserve">Is proactive </w:t>
            </w:r>
            <w:r>
              <w:t xml:space="preserve">in maintaining personal and </w:t>
            </w:r>
            <w:r w:rsidR="00993A2A">
              <w:t>confidential information. Recognizes and refu</w:t>
            </w:r>
            <w:r>
              <w:t>ses to propagate misinformation.  C</w:t>
            </w:r>
            <w:r w:rsidR="00993A2A">
              <w:t xml:space="preserve">larifies when possible. </w:t>
            </w:r>
          </w:p>
        </w:tc>
        <w:tc>
          <w:tcPr>
            <w:tcW w:w="2610" w:type="dxa"/>
          </w:tcPr>
          <w:p w14:paraId="5EEF38C7" w14:textId="4745D0A2" w:rsidR="007E1654" w:rsidRDefault="0053792D" w:rsidP="00967A90">
            <w:r>
              <w:rPr>
                <w:rFonts w:ascii="Wingdings" w:hAnsi="Wingdings"/>
              </w:rPr>
              <w:t></w:t>
            </w:r>
            <w:r w:rsidR="008434C5">
              <w:t xml:space="preserve">Consistently solicits feedback from supervisor to improve individual performance. </w:t>
            </w:r>
          </w:p>
          <w:p w14:paraId="5C61BBDA" w14:textId="77777777" w:rsidR="0053792D" w:rsidRDefault="0053792D" w:rsidP="00967A90"/>
          <w:p w14:paraId="1A62149E" w14:textId="77777777" w:rsidR="007E1654" w:rsidRDefault="007E1654" w:rsidP="00967A90"/>
          <w:p w14:paraId="1F7AD3AD" w14:textId="6965A6B8" w:rsidR="00523DD3" w:rsidRDefault="0053792D" w:rsidP="00967A90">
            <w:r>
              <w:rPr>
                <w:rFonts w:ascii="Wingdings" w:hAnsi="Wingdings"/>
              </w:rPr>
              <w:t></w:t>
            </w:r>
            <w:r>
              <w:t xml:space="preserve">Understands, </w:t>
            </w:r>
            <w:r w:rsidR="00523DD3">
              <w:t>applies</w:t>
            </w:r>
            <w:r>
              <w:t>, f</w:t>
            </w:r>
            <w:r w:rsidR="00523DD3">
              <w:t xml:space="preserve">ollows policies </w:t>
            </w:r>
            <w:r w:rsidR="00CB03FF">
              <w:t>and procedures proactively. I</w:t>
            </w:r>
            <w:r w:rsidR="00523DD3">
              <w:t xml:space="preserve">nitiates discussion on issues and or improvements. </w:t>
            </w:r>
          </w:p>
          <w:p w14:paraId="46176465" w14:textId="77777777" w:rsidR="00746258" w:rsidRDefault="00746258" w:rsidP="00967A90"/>
          <w:p w14:paraId="098C076E" w14:textId="290166A4" w:rsidR="00746258" w:rsidRDefault="0053792D" w:rsidP="00967A90">
            <w:r>
              <w:rPr>
                <w:rFonts w:ascii="Wingdings" w:hAnsi="Wingdings"/>
              </w:rPr>
              <w:t></w:t>
            </w:r>
            <w:r w:rsidR="0069116C">
              <w:t xml:space="preserve">Demonstrates continuous improvement in self, </w:t>
            </w:r>
            <w:r>
              <w:t xml:space="preserve">and exceeds goals created. </w:t>
            </w:r>
          </w:p>
          <w:p w14:paraId="43A0B9C5" w14:textId="77777777" w:rsidR="007E1654" w:rsidRDefault="007E1654" w:rsidP="00967A90"/>
          <w:p w14:paraId="0803808E" w14:textId="77777777" w:rsidR="007E1654" w:rsidRDefault="007E1654" w:rsidP="00967A90"/>
          <w:p w14:paraId="6E8AA3F1" w14:textId="77777777" w:rsidR="007D3F66" w:rsidRDefault="007D3F66" w:rsidP="00967A90"/>
          <w:p w14:paraId="17711DF1" w14:textId="7DFCACB2" w:rsidR="00993A2A" w:rsidRDefault="0053792D" w:rsidP="00967A90">
            <w:r>
              <w:rPr>
                <w:rFonts w:ascii="Wingdings" w:hAnsi="Wingdings"/>
              </w:rPr>
              <w:t></w:t>
            </w:r>
            <w:r>
              <w:t>Is proactive in maintaining personal and confidential information. Recognizes and refuses to propagate misinformation.  Clarifies when possible.</w:t>
            </w:r>
          </w:p>
        </w:tc>
        <w:tc>
          <w:tcPr>
            <w:tcW w:w="2610" w:type="dxa"/>
          </w:tcPr>
          <w:p w14:paraId="3C0EB9FB" w14:textId="29414020" w:rsidR="00E077F4" w:rsidRDefault="0053792D" w:rsidP="00967A90">
            <w:r>
              <w:rPr>
                <w:rFonts w:ascii="Wingdings" w:hAnsi="Wingdings"/>
              </w:rPr>
              <w:t></w:t>
            </w:r>
            <w:r w:rsidR="008434C5">
              <w:t xml:space="preserve">Regularly solicits feedback from supervisor and colleagues and improves individual performance. </w:t>
            </w:r>
          </w:p>
          <w:p w14:paraId="1C01AD00" w14:textId="77777777" w:rsidR="00523DD3" w:rsidRDefault="00523DD3" w:rsidP="00967A90"/>
          <w:p w14:paraId="21B1588C" w14:textId="09271E69" w:rsidR="00523DD3" w:rsidRDefault="0053792D" w:rsidP="00967A90">
            <w:r>
              <w:rPr>
                <w:rFonts w:ascii="Wingdings" w:hAnsi="Wingdings"/>
              </w:rPr>
              <w:t></w:t>
            </w:r>
            <w:r>
              <w:t>Meets accomplished and d</w:t>
            </w:r>
            <w:r w:rsidR="00523DD3">
              <w:t xml:space="preserve">evelops or implements policies and procedures that enhance productivity and efficiency. </w:t>
            </w:r>
          </w:p>
          <w:p w14:paraId="2B9EAB48" w14:textId="77777777" w:rsidR="0069116C" w:rsidRDefault="0069116C" w:rsidP="00967A90"/>
          <w:p w14:paraId="104896C7" w14:textId="1865BE1E" w:rsidR="00993A2A" w:rsidRDefault="0053792D" w:rsidP="00967A90">
            <w:r>
              <w:rPr>
                <w:rFonts w:ascii="Wingdings" w:hAnsi="Wingdings"/>
              </w:rPr>
              <w:t></w:t>
            </w:r>
            <w:r w:rsidR="0069116C">
              <w:t xml:space="preserve">Demonstrates continuous </w:t>
            </w:r>
            <w:r w:rsidR="00584699">
              <w:t>improvements</w:t>
            </w:r>
            <w:r w:rsidR="0069116C">
              <w:t xml:space="preserve"> in </w:t>
            </w:r>
            <w:r w:rsidR="00584699">
              <w:t>self,</w:t>
            </w:r>
            <w:r>
              <w:t xml:space="preserve"> meets goals </w:t>
            </w:r>
            <w:r w:rsidR="0069116C">
              <w:t xml:space="preserve">and inspires others towards </w:t>
            </w:r>
            <w:r w:rsidR="00584699">
              <w:t>achieving their</w:t>
            </w:r>
            <w:r w:rsidR="0069116C">
              <w:t xml:space="preserve"> goals. </w:t>
            </w:r>
          </w:p>
          <w:p w14:paraId="57C052BB" w14:textId="77777777" w:rsidR="007D3F66" w:rsidRDefault="007D3F66" w:rsidP="00967A90"/>
          <w:p w14:paraId="6996553B" w14:textId="617A2AE3" w:rsidR="00993A2A" w:rsidRDefault="0053792D" w:rsidP="00967A90">
            <w:r>
              <w:rPr>
                <w:rFonts w:ascii="Wingdings" w:hAnsi="Wingdings"/>
              </w:rPr>
              <w:t></w:t>
            </w:r>
            <w:r>
              <w:t>Is proactive in maintaining personal and confidential information. Recognizes and refuses to propagate misinformation.  Clarifies when possible.</w:t>
            </w:r>
          </w:p>
        </w:tc>
      </w:tr>
    </w:tbl>
    <w:p w14:paraId="1315A35D" w14:textId="3B5B6BB6" w:rsidR="00E077F4" w:rsidRDefault="00967A90">
      <w:r>
        <w:br w:type="textWrapping" w:clear="all"/>
      </w:r>
    </w:p>
    <w:sectPr w:rsidR="00E077F4" w:rsidSect="00961C2C">
      <w:footerReference w:type="even" r:id="rId8"/>
      <w:footerReference w:type="default" r:id="rId9"/>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66D44" w14:textId="77777777" w:rsidR="0053792D" w:rsidRDefault="0053792D" w:rsidP="00E077F4">
      <w:r>
        <w:separator/>
      </w:r>
    </w:p>
  </w:endnote>
  <w:endnote w:type="continuationSeparator" w:id="0">
    <w:p w14:paraId="34B81833" w14:textId="77777777" w:rsidR="0053792D" w:rsidRDefault="0053792D" w:rsidP="00E0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16C3" w14:textId="77777777" w:rsidR="0053792D" w:rsidRDefault="0053792D" w:rsidP="00584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75274" w14:textId="77777777" w:rsidR="0053792D" w:rsidRDefault="0053792D" w:rsidP="005509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F9EEC" w14:textId="77777777" w:rsidR="0053792D" w:rsidRDefault="0053792D" w:rsidP="00584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CCE">
      <w:rPr>
        <w:rStyle w:val="PageNumber"/>
        <w:noProof/>
      </w:rPr>
      <w:t>1</w:t>
    </w:r>
    <w:r>
      <w:rPr>
        <w:rStyle w:val="PageNumber"/>
      </w:rPr>
      <w:fldChar w:fldCharType="end"/>
    </w:r>
  </w:p>
  <w:p w14:paraId="6F603574" w14:textId="77777777" w:rsidR="0053792D" w:rsidRDefault="0053792D" w:rsidP="005509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8E49A" w14:textId="77777777" w:rsidR="0053792D" w:rsidRDefault="0053792D" w:rsidP="00E077F4">
      <w:r>
        <w:separator/>
      </w:r>
    </w:p>
  </w:footnote>
  <w:footnote w:type="continuationSeparator" w:id="0">
    <w:p w14:paraId="77FD7763" w14:textId="77777777" w:rsidR="0053792D" w:rsidRDefault="0053792D" w:rsidP="00E077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71DA9"/>
    <w:multiLevelType w:val="hybridMultilevel"/>
    <w:tmpl w:val="27C2AB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F4"/>
    <w:rsid w:val="00081600"/>
    <w:rsid w:val="001333DA"/>
    <w:rsid w:val="00186F32"/>
    <w:rsid w:val="001B4524"/>
    <w:rsid w:val="002142F8"/>
    <w:rsid w:val="002B041C"/>
    <w:rsid w:val="0032111A"/>
    <w:rsid w:val="004D45CC"/>
    <w:rsid w:val="004E6E31"/>
    <w:rsid w:val="005172B9"/>
    <w:rsid w:val="00523DD3"/>
    <w:rsid w:val="0053792D"/>
    <w:rsid w:val="00550955"/>
    <w:rsid w:val="00584699"/>
    <w:rsid w:val="006344DA"/>
    <w:rsid w:val="0069116C"/>
    <w:rsid w:val="006C7CCE"/>
    <w:rsid w:val="00743DF5"/>
    <w:rsid w:val="00746258"/>
    <w:rsid w:val="00763E3B"/>
    <w:rsid w:val="00780AD6"/>
    <w:rsid w:val="007D3F66"/>
    <w:rsid w:val="007E1654"/>
    <w:rsid w:val="008434C5"/>
    <w:rsid w:val="00877E6B"/>
    <w:rsid w:val="008E4F70"/>
    <w:rsid w:val="00961C2C"/>
    <w:rsid w:val="009641F4"/>
    <w:rsid w:val="00967A90"/>
    <w:rsid w:val="00993A2A"/>
    <w:rsid w:val="00AE001E"/>
    <w:rsid w:val="00B779F3"/>
    <w:rsid w:val="00C1371A"/>
    <w:rsid w:val="00C55DA2"/>
    <w:rsid w:val="00C76409"/>
    <w:rsid w:val="00CB03FF"/>
    <w:rsid w:val="00CC0866"/>
    <w:rsid w:val="00CE4522"/>
    <w:rsid w:val="00CF1F36"/>
    <w:rsid w:val="00D40C82"/>
    <w:rsid w:val="00D97550"/>
    <w:rsid w:val="00E077F4"/>
    <w:rsid w:val="00ED0F0E"/>
    <w:rsid w:val="00EE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2CD1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77F4"/>
    <w:pPr>
      <w:tabs>
        <w:tab w:val="center" w:pos="4320"/>
        <w:tab w:val="right" w:pos="8640"/>
      </w:tabs>
    </w:pPr>
  </w:style>
  <w:style w:type="character" w:customStyle="1" w:styleId="HeaderChar">
    <w:name w:val="Header Char"/>
    <w:basedOn w:val="DefaultParagraphFont"/>
    <w:link w:val="Header"/>
    <w:uiPriority w:val="99"/>
    <w:rsid w:val="00E077F4"/>
  </w:style>
  <w:style w:type="paragraph" w:styleId="Footer">
    <w:name w:val="footer"/>
    <w:basedOn w:val="Normal"/>
    <w:link w:val="FooterChar"/>
    <w:uiPriority w:val="99"/>
    <w:unhideWhenUsed/>
    <w:rsid w:val="00E077F4"/>
    <w:pPr>
      <w:tabs>
        <w:tab w:val="center" w:pos="4320"/>
        <w:tab w:val="right" w:pos="8640"/>
      </w:tabs>
    </w:pPr>
  </w:style>
  <w:style w:type="character" w:customStyle="1" w:styleId="FooterChar">
    <w:name w:val="Footer Char"/>
    <w:basedOn w:val="DefaultParagraphFont"/>
    <w:link w:val="Footer"/>
    <w:uiPriority w:val="99"/>
    <w:rsid w:val="00E077F4"/>
  </w:style>
  <w:style w:type="character" w:styleId="PageNumber">
    <w:name w:val="page number"/>
    <w:basedOn w:val="DefaultParagraphFont"/>
    <w:uiPriority w:val="99"/>
    <w:semiHidden/>
    <w:unhideWhenUsed/>
    <w:rsid w:val="00550955"/>
  </w:style>
  <w:style w:type="paragraph" w:styleId="ListParagraph">
    <w:name w:val="List Paragraph"/>
    <w:basedOn w:val="Normal"/>
    <w:uiPriority w:val="34"/>
    <w:qFormat/>
    <w:rsid w:val="005509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77F4"/>
    <w:pPr>
      <w:tabs>
        <w:tab w:val="center" w:pos="4320"/>
        <w:tab w:val="right" w:pos="8640"/>
      </w:tabs>
    </w:pPr>
  </w:style>
  <w:style w:type="character" w:customStyle="1" w:styleId="HeaderChar">
    <w:name w:val="Header Char"/>
    <w:basedOn w:val="DefaultParagraphFont"/>
    <w:link w:val="Header"/>
    <w:uiPriority w:val="99"/>
    <w:rsid w:val="00E077F4"/>
  </w:style>
  <w:style w:type="paragraph" w:styleId="Footer">
    <w:name w:val="footer"/>
    <w:basedOn w:val="Normal"/>
    <w:link w:val="FooterChar"/>
    <w:uiPriority w:val="99"/>
    <w:unhideWhenUsed/>
    <w:rsid w:val="00E077F4"/>
    <w:pPr>
      <w:tabs>
        <w:tab w:val="center" w:pos="4320"/>
        <w:tab w:val="right" w:pos="8640"/>
      </w:tabs>
    </w:pPr>
  </w:style>
  <w:style w:type="character" w:customStyle="1" w:styleId="FooterChar">
    <w:name w:val="Footer Char"/>
    <w:basedOn w:val="DefaultParagraphFont"/>
    <w:link w:val="Footer"/>
    <w:uiPriority w:val="99"/>
    <w:rsid w:val="00E077F4"/>
  </w:style>
  <w:style w:type="character" w:styleId="PageNumber">
    <w:name w:val="page number"/>
    <w:basedOn w:val="DefaultParagraphFont"/>
    <w:uiPriority w:val="99"/>
    <w:semiHidden/>
    <w:unhideWhenUsed/>
    <w:rsid w:val="00550955"/>
  </w:style>
  <w:style w:type="paragraph" w:styleId="ListParagraph">
    <w:name w:val="List Paragraph"/>
    <w:basedOn w:val="Normal"/>
    <w:uiPriority w:val="34"/>
    <w:qFormat/>
    <w:rsid w:val="0055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8238</Characters>
  <Application>Microsoft Macintosh Word</Application>
  <DocSecurity>0</DocSecurity>
  <Lines>68</Lines>
  <Paragraphs>19</Paragraphs>
  <ScaleCrop>false</ScaleCrop>
  <Company>San Luis Valley BOCES</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Nita McAuliffe</cp:lastModifiedBy>
  <cp:revision>3</cp:revision>
  <dcterms:created xsi:type="dcterms:W3CDTF">2014-08-04T19:05:00Z</dcterms:created>
  <dcterms:modified xsi:type="dcterms:W3CDTF">2014-08-23T19:03:00Z</dcterms:modified>
</cp:coreProperties>
</file>