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78454" w14:textId="77777777" w:rsidR="00AE001E" w:rsidRDefault="00FD4FC4">
      <w:r>
        <w:t>SOP and PWN for Graduation/Maximum Age Exit</w:t>
      </w:r>
    </w:p>
    <w:p w14:paraId="77FC5C7C" w14:textId="77777777" w:rsidR="00FD4FC4" w:rsidRDefault="00FD4FC4"/>
    <w:p w14:paraId="2774F650" w14:textId="77777777" w:rsidR="00FD4FC4" w:rsidRDefault="00FD4FC4">
      <w:r>
        <w:t xml:space="preserve">Go to the Programs Tab, then to +Add Action.  </w:t>
      </w:r>
    </w:p>
    <w:p w14:paraId="4D1A18E1" w14:textId="77777777" w:rsidR="00FD4FC4" w:rsidRDefault="00FD4FC4"/>
    <w:p w14:paraId="7D3943F4" w14:textId="77777777" w:rsidR="00FD4FC4" w:rsidRDefault="00FD4FC4">
      <w:r w:rsidRPr="00FD4FC4">
        <w:rPr>
          <w:b/>
          <w:u w:val="single"/>
        </w:rPr>
        <w:t>ONLY</w:t>
      </w:r>
      <w:r>
        <w:t xml:space="preserve"> open the Prior Written Notice for Graduation/Maximum Age, as once this form is complete the SOP will be automatically generated.</w:t>
      </w:r>
    </w:p>
    <w:p w14:paraId="18F0EE24" w14:textId="77777777" w:rsidR="00FD4FC4" w:rsidRDefault="00FD4FC4"/>
    <w:p w14:paraId="6DEC905A" w14:textId="77777777" w:rsidR="00FD4FC4" w:rsidRDefault="00FD4FC4">
      <w:r>
        <w:rPr>
          <w:noProof/>
        </w:rPr>
        <w:drawing>
          <wp:inline distT="0" distB="0" distL="0" distR="0" wp14:anchorId="1538FC44" wp14:editId="46326DDB">
            <wp:extent cx="5486400" cy="27271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AAC28" w14:textId="77777777" w:rsidR="00FD4FC4" w:rsidRPr="00FD4FC4" w:rsidRDefault="00FD4FC4" w:rsidP="00FD4FC4"/>
    <w:p w14:paraId="425B3DE4" w14:textId="77777777" w:rsidR="00FD4FC4" w:rsidRDefault="00FD4FC4" w:rsidP="00FD4FC4"/>
    <w:p w14:paraId="416238FB" w14:textId="77777777" w:rsidR="00FD4FC4" w:rsidRDefault="00FD4FC4" w:rsidP="00FD4FC4">
      <w:r>
        <w:t xml:space="preserve">Open the PWN for Graduation/Maximum Age and select the reason.  There are 2 reasons:  Graduate with a Diploma or </w:t>
      </w:r>
      <w:r w:rsidR="00E7631E">
        <w:t xml:space="preserve">Teaching Maximum Age during the semester.  </w:t>
      </w:r>
    </w:p>
    <w:p w14:paraId="7030D743" w14:textId="77777777" w:rsidR="00E7631E" w:rsidRDefault="00E7631E" w:rsidP="00FD4FC4"/>
    <w:p w14:paraId="1CBF1CA1" w14:textId="77777777" w:rsidR="00E7631E" w:rsidRDefault="00E7631E" w:rsidP="00FD4FC4">
      <w:r>
        <w:rPr>
          <w:noProof/>
        </w:rPr>
        <w:drawing>
          <wp:inline distT="0" distB="0" distL="0" distR="0" wp14:anchorId="17AD55E5" wp14:editId="6FC50090">
            <wp:extent cx="5486400" cy="27287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A068E" w14:textId="77777777" w:rsidR="00E7631E" w:rsidRDefault="00E7631E" w:rsidP="00E7631E"/>
    <w:p w14:paraId="7D9A6D05" w14:textId="4B89AC92" w:rsidR="00E7631E" w:rsidRDefault="00E7631E" w:rsidP="00E7631E">
      <w:r>
        <w:lastRenderedPageBreak/>
        <w:t>The PWN form will be generated.  Complete and finalize the PWN for Graduation/Maximum age form.</w:t>
      </w:r>
      <w:r w:rsidR="00EC1B46">
        <w:t xml:space="preserve">  Notify your Records Specialist</w:t>
      </w:r>
      <w:bookmarkStart w:id="0" w:name="_GoBack"/>
      <w:bookmarkEnd w:id="0"/>
      <w:r>
        <w:t xml:space="preserve"> so it can be administratively approved.</w:t>
      </w:r>
    </w:p>
    <w:p w14:paraId="28554730" w14:textId="77777777" w:rsidR="00E7631E" w:rsidRDefault="00E7631E" w:rsidP="00E7631E"/>
    <w:p w14:paraId="6A98C557" w14:textId="77777777" w:rsidR="00E7631E" w:rsidRDefault="00E7631E" w:rsidP="00E7631E">
      <w:r>
        <w:t>The SOP will then automatically generate.</w:t>
      </w:r>
    </w:p>
    <w:p w14:paraId="01D790B2" w14:textId="77777777" w:rsidR="00E7631E" w:rsidRDefault="00E7631E" w:rsidP="00E7631E"/>
    <w:p w14:paraId="45D6BA54" w14:textId="77777777" w:rsidR="00E7631E" w:rsidRDefault="00E7631E" w:rsidP="00E7631E">
      <w:r>
        <w:t xml:space="preserve">Complete the SOP, obtain a signature and upload the SOP signature page.  </w:t>
      </w:r>
    </w:p>
    <w:p w14:paraId="59B7152A" w14:textId="77777777" w:rsidR="00E7631E" w:rsidRDefault="00E7631E" w:rsidP="00E7631E"/>
    <w:p w14:paraId="5FB3C545" w14:textId="77777777" w:rsidR="00E7631E" w:rsidRDefault="009C1EFD" w:rsidP="00E7631E">
      <w:r>
        <w:t>The SOP beginning looks like the image below:</w:t>
      </w:r>
    </w:p>
    <w:p w14:paraId="0EA3E02E" w14:textId="77777777" w:rsidR="009C1EFD" w:rsidRDefault="009C1EFD" w:rsidP="00E7631E">
      <w:r>
        <w:rPr>
          <w:noProof/>
        </w:rPr>
        <w:drawing>
          <wp:inline distT="0" distB="0" distL="0" distR="0" wp14:anchorId="73B3945D" wp14:editId="4B4F9DF5">
            <wp:extent cx="5486400" cy="27287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BFEB5" w14:textId="77777777" w:rsidR="009C1EFD" w:rsidRDefault="009C1EFD" w:rsidP="00E7631E"/>
    <w:p w14:paraId="75C72FDB" w14:textId="77777777" w:rsidR="009C1EFD" w:rsidRDefault="009C1EFD" w:rsidP="00E7631E">
      <w:r>
        <w:t>The printed version looks like this:</w:t>
      </w:r>
    </w:p>
    <w:p w14:paraId="7583D70C" w14:textId="77777777" w:rsidR="009C1EFD" w:rsidRDefault="009C1EFD" w:rsidP="00E7631E">
      <w:r>
        <w:rPr>
          <w:noProof/>
        </w:rPr>
        <w:drawing>
          <wp:inline distT="0" distB="0" distL="0" distR="0" wp14:anchorId="486BA8AE" wp14:editId="6532EB88">
            <wp:extent cx="5486400" cy="27287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DD62D" w14:textId="77777777" w:rsidR="009C1EFD" w:rsidRDefault="009C1EFD" w:rsidP="00E7631E"/>
    <w:p w14:paraId="226E6F11" w14:textId="77777777" w:rsidR="009C1EFD" w:rsidRDefault="009C1EFD" w:rsidP="00E7631E">
      <w:r>
        <w:t>The signature page looks like this:</w:t>
      </w:r>
    </w:p>
    <w:p w14:paraId="01A7962D" w14:textId="77777777" w:rsidR="009C1EFD" w:rsidRPr="00E7631E" w:rsidRDefault="009C1EFD" w:rsidP="00E7631E">
      <w:r>
        <w:rPr>
          <w:noProof/>
        </w:rPr>
        <w:drawing>
          <wp:inline distT="0" distB="0" distL="0" distR="0" wp14:anchorId="6D82B5D1" wp14:editId="4A8604F7">
            <wp:extent cx="5486400" cy="27287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EFD" w:rsidRPr="00E763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4"/>
    <w:rsid w:val="009C1EFD"/>
    <w:rsid w:val="00AE001E"/>
    <w:rsid w:val="00E7631E"/>
    <w:rsid w:val="00EC1B46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E181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F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F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687</Characters>
  <Application>Microsoft Macintosh Word</Application>
  <DocSecurity>0</DocSecurity>
  <Lines>5</Lines>
  <Paragraphs>1</Paragraphs>
  <ScaleCrop>false</ScaleCrop>
  <Company>San Luis Valley BOCES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2</cp:revision>
  <dcterms:created xsi:type="dcterms:W3CDTF">2014-09-11T19:53:00Z</dcterms:created>
  <dcterms:modified xsi:type="dcterms:W3CDTF">2014-09-11T19:53:00Z</dcterms:modified>
</cp:coreProperties>
</file>