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EA" w:rsidRPr="00FB1AEA" w:rsidRDefault="00FB1AEA" w:rsidP="00FB1AEA">
      <w:pPr>
        <w:shd w:val="clear" w:color="auto" w:fill="FFFFFF"/>
        <w:spacing w:before="30" w:after="30" w:line="5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AEA">
        <w:rPr>
          <w:rFonts w:ascii="Times New Roman" w:eastAsia="Times New Roman" w:hAnsi="Times New Roman" w:cs="Times New Roman"/>
          <w:b/>
          <w:bCs/>
          <w:sz w:val="28"/>
          <w:szCs w:val="28"/>
        </w:rPr>
        <w:t>Resources for Performing Arts</w:t>
      </w:r>
    </w:p>
    <w:p w:rsidR="00FB1AEA" w:rsidRDefault="00FB1AEA" w:rsidP="00A362CB">
      <w:pPr>
        <w:shd w:val="clear" w:color="auto" w:fill="FFFFFF"/>
        <w:spacing w:before="30" w:after="30" w:line="570" w:lineRule="atLeast"/>
        <w:outlineLvl w:val="2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2288"/>
        <w:gridCol w:w="5277"/>
        <w:gridCol w:w="3960"/>
      </w:tblGrid>
      <w:tr w:rsidR="00FB1AEA" w:rsidTr="00FB1AEA">
        <w:tc>
          <w:tcPr>
            <w:tcW w:w="1700" w:type="dxa"/>
          </w:tcPr>
          <w:p w:rsid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of gifted identification</w:t>
            </w:r>
          </w:p>
          <w:p w:rsidR="00FB1AEA" w:rsidRPr="00FB1AEA" w:rsidRDefault="00FB1AEA" w:rsidP="00A362C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2288" w:type="dxa"/>
          </w:tcPr>
          <w:p w:rsidR="00FB1AEA" w:rsidRPr="00FB1AEA" w:rsidRDefault="00FB1AEA" w:rsidP="00A362C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277" w:type="dxa"/>
          </w:tcPr>
          <w:p w:rsidR="00FB1AEA" w:rsidRPr="00FB1AEA" w:rsidRDefault="00FB1AEA" w:rsidP="00A362C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960" w:type="dxa"/>
          </w:tcPr>
          <w:p w:rsidR="00FB1AEA" w:rsidRPr="00FB1AEA" w:rsidRDefault="00FB1AEA" w:rsidP="00A362C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1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FB1AEA" w:rsidTr="00FB1AEA">
        <w:tc>
          <w:tcPr>
            <w:tcW w:w="1700" w:type="dxa"/>
          </w:tcPr>
          <w:p w:rsidR="00FB1AEA" w:rsidRPr="00FB1AEA" w:rsidRDefault="00FB1AEA" w:rsidP="00A362C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Art</w:t>
            </w:r>
          </w:p>
        </w:tc>
        <w:tc>
          <w:tcPr>
            <w:tcW w:w="2288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 Museum Image Consortium</w:t>
            </w:r>
            <w:r w:rsidRPr="00FB1AE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5277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sz w:val="24"/>
                <w:szCs w:val="24"/>
              </w:rPr>
              <w:t>Works from museums around the world (thumbnails only, but still interesting!)</w:t>
            </w:r>
          </w:p>
        </w:tc>
        <w:tc>
          <w:tcPr>
            <w:tcW w:w="3960" w:type="dxa"/>
          </w:tcPr>
          <w:p w:rsidR="00FB1AEA" w:rsidRPr="00FB1AEA" w:rsidRDefault="00FB1AEA" w:rsidP="00A362C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http://www.amico.org/home.html</w:t>
            </w:r>
          </w:p>
        </w:tc>
      </w:tr>
      <w:tr w:rsidR="00FB1AEA" w:rsidTr="00FB1AEA">
        <w:tc>
          <w:tcPr>
            <w:tcW w:w="1700" w:type="dxa"/>
          </w:tcPr>
          <w:p w:rsidR="00FB1AEA" w:rsidRPr="00FB1AEA" w:rsidRDefault="00FB1AEA" w:rsidP="00A362C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2288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Metropolitan Museum of Art</w:t>
            </w:r>
          </w:p>
        </w:tc>
        <w:tc>
          <w:tcPr>
            <w:tcW w:w="5277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sz w:val="24"/>
                <w:szCs w:val="24"/>
              </w:rPr>
              <w:t>Extensive virtual museum, featuring many famous and classical pieces of art, plus learning activities</w:t>
            </w:r>
          </w:p>
        </w:tc>
        <w:tc>
          <w:tcPr>
            <w:tcW w:w="3960" w:type="dxa"/>
          </w:tcPr>
          <w:p w:rsidR="00FB1AEA" w:rsidRPr="00FB1AEA" w:rsidRDefault="00FB1AEA" w:rsidP="00A362C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https://www.metmuseum.org/</w:t>
            </w:r>
          </w:p>
        </w:tc>
      </w:tr>
      <w:tr w:rsidR="00FB1AEA" w:rsidTr="00FB1AEA">
        <w:tc>
          <w:tcPr>
            <w:tcW w:w="1700" w:type="dxa"/>
          </w:tcPr>
          <w:p w:rsidR="00FB1AEA" w:rsidRPr="00FB1AEA" w:rsidRDefault="00FB1AEA" w:rsidP="00A362C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2288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Smithsonian American Art Museum</w:t>
            </w:r>
          </w:p>
        </w:tc>
        <w:tc>
          <w:tcPr>
            <w:tcW w:w="5277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Collections and exhibitions, 1001 days and nights of American art, and more</w:t>
            </w:r>
          </w:p>
        </w:tc>
        <w:tc>
          <w:tcPr>
            <w:tcW w:w="3960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https://americanart.si.edu/</w:t>
            </w:r>
          </w:p>
        </w:tc>
      </w:tr>
      <w:tr w:rsidR="00FB1AEA" w:rsidTr="00FB1AEA">
        <w:tc>
          <w:tcPr>
            <w:tcW w:w="1700" w:type="dxa"/>
          </w:tcPr>
          <w:p w:rsidR="00FB1AEA" w:rsidRPr="00FB1AEA" w:rsidRDefault="00FB1AEA" w:rsidP="00A362C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2288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Vincent van Gogh Information Gallery</w:t>
            </w:r>
          </w:p>
        </w:tc>
        <w:tc>
          <w:tcPr>
            <w:tcW w:w="5277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sz w:val="24"/>
                <w:szCs w:val="24"/>
              </w:rPr>
              <w:t>All of the artist's work on display</w:t>
            </w:r>
          </w:p>
        </w:tc>
        <w:tc>
          <w:tcPr>
            <w:tcW w:w="3960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http://www.vangoghgallery.com/</w:t>
            </w:r>
          </w:p>
        </w:tc>
      </w:tr>
      <w:tr w:rsidR="00FB1AEA" w:rsidTr="00FB1AEA">
        <w:tc>
          <w:tcPr>
            <w:tcW w:w="1700" w:type="dxa"/>
          </w:tcPr>
          <w:p w:rsidR="00FB1AEA" w:rsidRPr="00FB1AEA" w:rsidRDefault="00FB1AEA" w:rsidP="00A362C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2288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WebMuseum</w:t>
            </w:r>
            <w:proofErr w:type="spellEnd"/>
          </w:p>
        </w:tc>
        <w:tc>
          <w:tcPr>
            <w:tcW w:w="5277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Links several art museums from around the world</w:t>
            </w:r>
          </w:p>
        </w:tc>
        <w:tc>
          <w:tcPr>
            <w:tcW w:w="3960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http://www.ibiblio.org/wm/</w:t>
            </w:r>
          </w:p>
        </w:tc>
      </w:tr>
      <w:tr w:rsidR="00FB1AEA" w:rsidTr="00FB1AEA">
        <w:tc>
          <w:tcPr>
            <w:tcW w:w="1700" w:type="dxa"/>
          </w:tcPr>
          <w:p w:rsidR="00FB1AEA" w:rsidRPr="00FB1AEA" w:rsidRDefault="00FB1AEA" w:rsidP="00A362C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2288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World of Escher</w:t>
            </w:r>
          </w:p>
        </w:tc>
        <w:tc>
          <w:tcPr>
            <w:tcW w:w="5277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site for everything Escher</w:t>
            </w:r>
          </w:p>
        </w:tc>
        <w:tc>
          <w:tcPr>
            <w:tcW w:w="3960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http://www.worldofescher.com/</w:t>
            </w:r>
          </w:p>
        </w:tc>
      </w:tr>
      <w:tr w:rsidR="00FB1AEA" w:rsidTr="00FB1AEA">
        <w:tc>
          <w:tcPr>
            <w:tcW w:w="1700" w:type="dxa"/>
          </w:tcPr>
          <w:p w:rsidR="00FB1AEA" w:rsidRDefault="00FB1AEA" w:rsidP="00A362C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</w:rPr>
            </w:pPr>
          </w:p>
        </w:tc>
        <w:tc>
          <w:tcPr>
            <w:tcW w:w="2288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277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960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FB1AEA" w:rsidTr="00FB1AEA">
        <w:tc>
          <w:tcPr>
            <w:tcW w:w="1700" w:type="dxa"/>
          </w:tcPr>
          <w:p w:rsidR="00FB1AEA" w:rsidRDefault="00FB1AEA" w:rsidP="00A362C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</w:rPr>
            </w:pPr>
          </w:p>
        </w:tc>
        <w:tc>
          <w:tcPr>
            <w:tcW w:w="2288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277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960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FB1AEA" w:rsidTr="00FB1AEA">
        <w:tc>
          <w:tcPr>
            <w:tcW w:w="1700" w:type="dxa"/>
          </w:tcPr>
          <w:p w:rsidR="00FB1AEA" w:rsidRDefault="00FB1AEA" w:rsidP="00A362CB">
            <w:pPr>
              <w:spacing w:before="30" w:after="30" w:line="5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</w:rPr>
            </w:pPr>
          </w:p>
        </w:tc>
        <w:tc>
          <w:tcPr>
            <w:tcW w:w="2288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277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960" w:type="dxa"/>
          </w:tcPr>
          <w:p w:rsidR="00FB1AEA" w:rsidRPr="00FB1AEA" w:rsidRDefault="00FB1AEA" w:rsidP="00FB1AEA">
            <w:pPr>
              <w:spacing w:before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2425E9" w:rsidRPr="00FB1AEA" w:rsidRDefault="002425E9">
      <w:bookmarkStart w:id="0" w:name="_GoBack"/>
      <w:bookmarkEnd w:id="0"/>
    </w:p>
    <w:sectPr w:rsidR="002425E9" w:rsidRPr="00FB1AEA" w:rsidSect="00FB1A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CB"/>
    <w:rsid w:val="002425E9"/>
    <w:rsid w:val="00A362CB"/>
    <w:rsid w:val="00FB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78F0"/>
  <w15:chartTrackingRefBased/>
  <w15:docId w15:val="{7939B8A2-750D-427D-AE15-09FE643C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36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62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3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62CB"/>
    <w:rPr>
      <w:color w:val="0000FF"/>
      <w:u w:val="single"/>
    </w:rPr>
  </w:style>
  <w:style w:type="table" w:styleId="TableGrid">
    <w:name w:val="Table Grid"/>
    <w:basedOn w:val="TableNormal"/>
    <w:uiPriority w:val="39"/>
    <w:rsid w:val="00FB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Franklin-Rohr</dc:creator>
  <cp:keywords/>
  <dc:description/>
  <cp:lastModifiedBy>Cheryl Franklin-Rohr</cp:lastModifiedBy>
  <cp:revision>2</cp:revision>
  <dcterms:created xsi:type="dcterms:W3CDTF">2017-12-16T18:32:00Z</dcterms:created>
  <dcterms:modified xsi:type="dcterms:W3CDTF">2017-12-18T18:57:00Z</dcterms:modified>
</cp:coreProperties>
</file>