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CEB" w:rsidRDefault="00001310" w:rsidP="0000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Pr="00001310">
        <w:rPr>
          <w:b/>
          <w:sz w:val="28"/>
          <w:szCs w:val="28"/>
        </w:rPr>
        <w:t>CogAT</w:t>
      </w:r>
      <w:proofErr w:type="spellEnd"/>
      <w:r w:rsidRPr="00001310">
        <w:rPr>
          <w:b/>
          <w:sz w:val="28"/>
          <w:szCs w:val="28"/>
        </w:rPr>
        <w:t xml:space="preserve"> Scoring – (</w:t>
      </w:r>
      <w:r w:rsidR="001E7907">
        <w:rPr>
          <w:b/>
          <w:sz w:val="28"/>
          <w:szCs w:val="28"/>
        </w:rPr>
        <w:t>Spring March 1 - July</w:t>
      </w:r>
      <w:r w:rsidRPr="00001310">
        <w:rPr>
          <w:b/>
          <w:sz w:val="28"/>
          <w:szCs w:val="28"/>
        </w:rPr>
        <w:t>)</w:t>
      </w:r>
    </w:p>
    <w:p w:rsidR="00001310" w:rsidRDefault="00001310" w:rsidP="00001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Student’s Name: ________________________________________ Grade _______</w:t>
      </w:r>
    </w:p>
    <w:p w:rsidR="00001310" w:rsidRDefault="0049086B" w:rsidP="00001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Birth date</w:t>
      </w:r>
      <w:r w:rsidR="00001310">
        <w:rPr>
          <w:b/>
          <w:sz w:val="28"/>
          <w:szCs w:val="28"/>
        </w:rPr>
        <w:t>: ___/____/_____   = _____ years _____ months (figure years/months based on month of testing date)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001310" w:rsidTr="00001310">
        <w:tc>
          <w:tcPr>
            <w:tcW w:w="3294" w:type="dxa"/>
          </w:tcPr>
          <w:p w:rsidR="00001310" w:rsidRDefault="00001310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Verbal</w:t>
            </w:r>
          </w:p>
          <w:p w:rsidR="00001310" w:rsidRPr="00001310" w:rsidRDefault="00001310" w:rsidP="00001310">
            <w:pPr>
              <w:rPr>
                <w:b/>
                <w:sz w:val="24"/>
                <w:szCs w:val="24"/>
              </w:rPr>
            </w:pPr>
            <w:r w:rsidRPr="00001310">
              <w:rPr>
                <w:b/>
                <w:sz w:val="24"/>
                <w:szCs w:val="24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Quantitative</w:t>
            </w:r>
          </w:p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Nonverbal </w:t>
            </w:r>
          </w:p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Composite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247133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</w:t>
            </w:r>
          </w:p>
          <w:p w:rsidR="0049086B" w:rsidRP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1357CD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9</w:t>
            </w:r>
          </w:p>
          <w:p w:rsidR="0049086B" w:rsidRPr="0049086B" w:rsidRDefault="0049086B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1357CD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15</w:t>
            </w:r>
          </w:p>
          <w:p w:rsidR="0049086B" w:rsidRPr="0049086B" w:rsidRDefault="0049086B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1: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Average Score of V, Q, &amp; NV USS</w:t>
            </w:r>
          </w:p>
          <w:p w:rsidR="0049086B" w:rsidRP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(USS ÷3 = Average)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1357CD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5</w:t>
            </w:r>
          </w:p>
          <w:p w:rsidR="0049086B" w:rsidRP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1357CD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11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</w:t>
            </w:r>
            <w:r w:rsidR="001357CD">
              <w:rPr>
                <w:sz w:val="24"/>
                <w:szCs w:val="24"/>
              </w:rPr>
              <w:t>able 17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same Average determined in Step 1</w:t>
            </w:r>
          </w:p>
          <w:p w:rsidR="0049086B" w:rsidRPr="0049086B" w:rsidRDefault="001357CD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21</w:t>
            </w:r>
            <w:r w:rsidR="0049086B">
              <w:rPr>
                <w:sz w:val="24"/>
                <w:szCs w:val="24"/>
              </w:rPr>
              <w:t>, Convert USS to Standard Age Score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1357CD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8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Table </w:t>
            </w:r>
            <w:r w:rsidR="001357CD">
              <w:rPr>
                <w:sz w:val="24"/>
                <w:szCs w:val="24"/>
              </w:rPr>
              <w:t>14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1357CD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20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Table </w:t>
            </w:r>
            <w:r w:rsidR="001357CD">
              <w:rPr>
                <w:sz w:val="24"/>
                <w:szCs w:val="24"/>
              </w:rPr>
              <w:t>24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1357CD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1357CD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1357CD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1357CD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  <w:bookmarkStart w:id="0" w:name="_GoBack"/>
            <w:bookmarkEnd w:id="0"/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</w:tr>
    </w:tbl>
    <w:p w:rsidR="00001310" w:rsidRPr="00001310" w:rsidRDefault="00001310" w:rsidP="00001310">
      <w:pPr>
        <w:rPr>
          <w:b/>
          <w:sz w:val="28"/>
          <w:szCs w:val="28"/>
        </w:rPr>
      </w:pPr>
    </w:p>
    <w:sectPr w:rsidR="00001310" w:rsidRPr="00001310" w:rsidSect="004908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310"/>
    <w:rsid w:val="00001310"/>
    <w:rsid w:val="001357CD"/>
    <w:rsid w:val="001E7907"/>
    <w:rsid w:val="00247133"/>
    <w:rsid w:val="0049086B"/>
    <w:rsid w:val="004A6BE9"/>
    <w:rsid w:val="007E7CEB"/>
    <w:rsid w:val="008B7113"/>
    <w:rsid w:val="00C2495F"/>
    <w:rsid w:val="00FB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F15D3"/>
  <w15:docId w15:val="{06A6332C-0BDA-4598-84B2-2326A77D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2A181-B229-4AAE-892F-3AB9B34A2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cfranklin</dc:creator>
  <cp:lastModifiedBy>Cheryl Franklin-Rohr</cp:lastModifiedBy>
  <cp:revision>4</cp:revision>
  <dcterms:created xsi:type="dcterms:W3CDTF">2013-04-12T00:53:00Z</dcterms:created>
  <dcterms:modified xsi:type="dcterms:W3CDTF">2021-12-03T21:52:00Z</dcterms:modified>
</cp:coreProperties>
</file>