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55" w:rsidRPr="00C75255" w:rsidRDefault="00C75255" w:rsidP="00C75255">
      <w:pPr>
        <w:shd w:val="clear" w:color="auto" w:fill="FFFFFF"/>
        <w:spacing w:before="150" w:after="150" w:line="300" w:lineRule="atLeast"/>
        <w:jc w:val="center"/>
        <w:outlineLvl w:val="2"/>
        <w:rPr>
          <w:rFonts w:ascii="Arial" w:eastAsia="Times New Roman" w:hAnsi="Arial" w:cs="Arial"/>
          <w:b/>
          <w:bCs/>
          <w:color w:val="403F3B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03F3B"/>
          <w:sz w:val="24"/>
          <w:szCs w:val="24"/>
        </w:rPr>
        <w:t>E</w:t>
      </w:r>
      <w:r w:rsidRPr="00C75255">
        <w:rPr>
          <w:rFonts w:ascii="Arial" w:eastAsia="Times New Roman" w:hAnsi="Arial" w:cs="Arial"/>
          <w:b/>
          <w:bCs/>
          <w:color w:val="403F3B"/>
          <w:sz w:val="24"/>
          <w:szCs w:val="24"/>
        </w:rPr>
        <w:t>xamples of Affective Attributes to be developed:</w:t>
      </w:r>
    </w:p>
    <w:p w:rsidR="00C75255" w:rsidRPr="00C75255" w:rsidRDefault="00C75255" w:rsidP="00C7525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b/>
          <w:bCs/>
          <w:color w:val="333333"/>
          <w:sz w:val="21"/>
          <w:szCs w:val="21"/>
        </w:rPr>
        <w:t>Personal Competence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Self-efficacy, awareness, advocacy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Confidence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Motivation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Resilience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Independence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Curiosity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Openness to risk-taking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Dealing with perfectionism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Stress management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Connection of effort to success</w:t>
      </w:r>
    </w:p>
    <w:p w:rsidR="00C75255" w:rsidRPr="00C75255" w:rsidRDefault="00C75255" w:rsidP="00C75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Reversing underachievement</w:t>
      </w:r>
    </w:p>
    <w:p w:rsidR="00C75255" w:rsidRPr="00C75255" w:rsidRDefault="00C75255" w:rsidP="00C7525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b/>
          <w:bCs/>
          <w:color w:val="333333"/>
          <w:sz w:val="21"/>
          <w:szCs w:val="21"/>
        </w:rPr>
        <w:t>Social Competence</w:t>
      </w:r>
    </w:p>
    <w:p w:rsidR="00C75255" w:rsidRPr="00C75255" w:rsidRDefault="00C75255" w:rsidP="00C75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Positive social interactions with peers</w:t>
      </w:r>
    </w:p>
    <w:p w:rsidR="00C75255" w:rsidRPr="00C75255" w:rsidRDefault="00C75255" w:rsidP="00C75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Appropriate peer relationships</w:t>
      </w:r>
    </w:p>
    <w:p w:rsidR="00C75255" w:rsidRPr="00C75255" w:rsidRDefault="00C75255" w:rsidP="00C75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Positive social skills with adults</w:t>
      </w:r>
    </w:p>
    <w:p w:rsidR="00C75255" w:rsidRPr="00C75255" w:rsidRDefault="00C75255" w:rsidP="00C75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Effective ways of requesting solitude</w:t>
      </w:r>
    </w:p>
    <w:p w:rsidR="00C75255" w:rsidRPr="00C75255" w:rsidRDefault="00C75255" w:rsidP="00C75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Effective ways of working in groups</w:t>
      </w:r>
    </w:p>
    <w:p w:rsidR="00C75255" w:rsidRPr="00C75255" w:rsidRDefault="00C75255" w:rsidP="00C7525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b/>
          <w:bCs/>
          <w:color w:val="333333"/>
          <w:sz w:val="21"/>
          <w:szCs w:val="21"/>
        </w:rPr>
        <w:t>Leadership Competence</w:t>
      </w:r>
    </w:p>
    <w:p w:rsidR="00C75255" w:rsidRPr="00C75255" w:rsidRDefault="00C75255" w:rsidP="00C75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Leadership in strength area</w:t>
      </w:r>
    </w:p>
    <w:p w:rsidR="00C75255" w:rsidRPr="00C75255" w:rsidRDefault="00C75255" w:rsidP="00C75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Flexibility</w:t>
      </w:r>
    </w:p>
    <w:p w:rsidR="00C75255" w:rsidRPr="00C75255" w:rsidRDefault="00C75255" w:rsidP="00C75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Listening skills</w:t>
      </w:r>
    </w:p>
    <w:p w:rsidR="00C75255" w:rsidRPr="00C75255" w:rsidRDefault="00C75255" w:rsidP="00C75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Presentation/speaking skills</w:t>
      </w:r>
    </w:p>
    <w:p w:rsidR="00C75255" w:rsidRPr="00C75255" w:rsidRDefault="00C75255" w:rsidP="00C75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Commitment</w:t>
      </w:r>
    </w:p>
    <w:p w:rsidR="00C75255" w:rsidRPr="00C75255" w:rsidRDefault="00C75255" w:rsidP="00C75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Self-efficacy and confidence</w:t>
      </w:r>
    </w:p>
    <w:p w:rsidR="00C75255" w:rsidRPr="00C75255" w:rsidRDefault="00C75255" w:rsidP="00C75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Goal-setting skills</w:t>
      </w:r>
    </w:p>
    <w:p w:rsidR="00C75255" w:rsidRPr="00C75255" w:rsidRDefault="00C75255" w:rsidP="00C75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Group communication skills</w:t>
      </w:r>
    </w:p>
    <w:p w:rsidR="00C75255" w:rsidRPr="00C75255" w:rsidRDefault="00C75255" w:rsidP="00C75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Social responsibility</w:t>
      </w:r>
    </w:p>
    <w:p w:rsidR="00C75255" w:rsidRPr="00C75255" w:rsidRDefault="00C75255" w:rsidP="00C75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Decision making skills</w:t>
      </w:r>
    </w:p>
    <w:p w:rsidR="00C75255" w:rsidRPr="00C75255" w:rsidRDefault="00C75255" w:rsidP="00C7525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b/>
          <w:bCs/>
          <w:color w:val="333333"/>
          <w:sz w:val="21"/>
          <w:szCs w:val="21"/>
        </w:rPr>
        <w:t>Cultural Competence</w:t>
      </w:r>
    </w:p>
    <w:p w:rsidR="00C75255" w:rsidRPr="00C75255" w:rsidRDefault="00C75255" w:rsidP="00C75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Positive regard for own language and heritage</w:t>
      </w:r>
    </w:p>
    <w:p w:rsidR="00C75255" w:rsidRPr="00C75255" w:rsidRDefault="00C75255" w:rsidP="00C75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Appreciation and sensitivity toward diverse backgrounds and languages of others</w:t>
      </w:r>
    </w:p>
    <w:p w:rsidR="00C75255" w:rsidRPr="00C75255" w:rsidRDefault="00C75255" w:rsidP="00C75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Collaborative skills in diverse groups</w:t>
      </w:r>
    </w:p>
    <w:p w:rsidR="00C75255" w:rsidRPr="00C75255" w:rsidRDefault="00C75255" w:rsidP="00C75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Effective communication with diverse peers</w:t>
      </w:r>
    </w:p>
    <w:p w:rsidR="00C75255" w:rsidRPr="00C75255" w:rsidRDefault="00C75255" w:rsidP="00C75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Positive social skills to address stereotyping</w:t>
      </w:r>
    </w:p>
    <w:p w:rsidR="00C75255" w:rsidRPr="00C75255" w:rsidRDefault="00C75255" w:rsidP="00C75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lastRenderedPageBreak/>
        <w:t>Positive social skills for confronting discriminatory behavior by others</w:t>
      </w:r>
    </w:p>
    <w:p w:rsidR="00C75255" w:rsidRPr="00C75255" w:rsidRDefault="00C75255" w:rsidP="00C7525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b/>
          <w:bCs/>
          <w:color w:val="333333"/>
          <w:sz w:val="21"/>
          <w:szCs w:val="21"/>
        </w:rPr>
        <w:t>Communication Competence</w:t>
      </w:r>
    </w:p>
    <w:p w:rsidR="00C75255" w:rsidRPr="00C75255" w:rsidRDefault="00C75255" w:rsidP="00C75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Effective use of interpersonal communication</w:t>
      </w:r>
    </w:p>
    <w:p w:rsidR="00C75255" w:rsidRPr="00C75255" w:rsidRDefault="00C75255" w:rsidP="00C75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Effective use of technical communication in area of strength</w:t>
      </w:r>
    </w:p>
    <w:p w:rsidR="00C75255" w:rsidRPr="00C75255" w:rsidRDefault="00C75255" w:rsidP="00C75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Effective use of creative expression in talent area</w:t>
      </w:r>
    </w:p>
    <w:p w:rsidR="00C75255" w:rsidRPr="00C75255" w:rsidRDefault="00C75255" w:rsidP="00C75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Understanding of different oral, written, and artistic communication strategies</w:t>
      </w:r>
    </w:p>
    <w:p w:rsidR="00C75255" w:rsidRPr="00C75255" w:rsidRDefault="00C75255" w:rsidP="00C75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Advanced development and maintenance of first and second language</w:t>
      </w:r>
    </w:p>
    <w:p w:rsidR="00C75255" w:rsidRPr="00C75255" w:rsidRDefault="00C75255" w:rsidP="00C75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Use of advanced communication tools, including assistive technologies to express higher-level thinking and creative productivity</w:t>
      </w:r>
    </w:p>
    <w:p w:rsidR="00C75255" w:rsidRPr="00C75255" w:rsidRDefault="00C75255" w:rsidP="00C7525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b/>
          <w:bCs/>
          <w:color w:val="333333"/>
          <w:sz w:val="21"/>
          <w:szCs w:val="21"/>
        </w:rPr>
        <w:t>High School ICAP Quality Indicators</w:t>
      </w:r>
    </w:p>
    <w:p w:rsidR="00C75255" w:rsidRPr="00C75255" w:rsidRDefault="00C75255" w:rsidP="00C75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Self-awareness</w:t>
      </w:r>
    </w:p>
    <w:p w:rsidR="00C75255" w:rsidRPr="00C75255" w:rsidRDefault="00C75255" w:rsidP="00C75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Career Awareness</w:t>
      </w:r>
    </w:p>
    <w:p w:rsidR="00C75255" w:rsidRPr="00C75255" w:rsidRDefault="00C75255" w:rsidP="00C75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Postsecondary Aspirations</w:t>
      </w:r>
    </w:p>
    <w:p w:rsidR="00C75255" w:rsidRPr="00C75255" w:rsidRDefault="00C75255" w:rsidP="00C75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Postsecondary Options</w:t>
      </w:r>
    </w:p>
    <w:p w:rsidR="00C75255" w:rsidRPr="00C75255" w:rsidRDefault="00C75255" w:rsidP="00C75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Environmental Expectations</w:t>
      </w:r>
    </w:p>
    <w:p w:rsidR="00C75255" w:rsidRPr="00C75255" w:rsidRDefault="00C75255" w:rsidP="00C75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Academic Planning</w:t>
      </w:r>
    </w:p>
    <w:p w:rsidR="00C75255" w:rsidRPr="00C75255" w:rsidRDefault="00C75255" w:rsidP="00C75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Employability Skills</w:t>
      </w:r>
    </w:p>
    <w:p w:rsidR="00C75255" w:rsidRPr="00C75255" w:rsidRDefault="00C75255" w:rsidP="00C75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0"/>
        <w:rPr>
          <w:rFonts w:ascii="Arial" w:eastAsia="Times New Roman" w:hAnsi="Arial" w:cs="Arial"/>
          <w:color w:val="333333"/>
          <w:sz w:val="21"/>
          <w:szCs w:val="21"/>
        </w:rPr>
      </w:pPr>
      <w:r w:rsidRPr="00C75255">
        <w:rPr>
          <w:rFonts w:ascii="Arial" w:eastAsia="Times New Roman" w:hAnsi="Arial" w:cs="Arial"/>
          <w:color w:val="333333"/>
          <w:sz w:val="21"/>
          <w:szCs w:val="21"/>
        </w:rPr>
        <w:t>Personal Financial Literacy</w:t>
      </w:r>
    </w:p>
    <w:p w:rsidR="00DE0E8D" w:rsidRDefault="00DE0E8D"/>
    <w:sectPr w:rsidR="00DE0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794"/>
    <w:multiLevelType w:val="multilevel"/>
    <w:tmpl w:val="CB0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F408F"/>
    <w:multiLevelType w:val="multilevel"/>
    <w:tmpl w:val="C960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C62C7"/>
    <w:multiLevelType w:val="multilevel"/>
    <w:tmpl w:val="8DD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B6D56"/>
    <w:multiLevelType w:val="multilevel"/>
    <w:tmpl w:val="7E12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76BFF"/>
    <w:multiLevelType w:val="multilevel"/>
    <w:tmpl w:val="C224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47583"/>
    <w:multiLevelType w:val="multilevel"/>
    <w:tmpl w:val="EABA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55"/>
    <w:rsid w:val="00C75255"/>
    <w:rsid w:val="00D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FA32"/>
  <w15:chartTrackingRefBased/>
  <w15:docId w15:val="{EC74F8B2-B994-4464-8341-25E2AFC5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5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52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7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5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204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Franklin-Rohr</dc:creator>
  <cp:keywords/>
  <dc:description/>
  <cp:lastModifiedBy>Cheryl Franklin-Rohr</cp:lastModifiedBy>
  <cp:revision>1</cp:revision>
  <dcterms:created xsi:type="dcterms:W3CDTF">2018-01-16T19:03:00Z</dcterms:created>
  <dcterms:modified xsi:type="dcterms:W3CDTF">2018-01-16T19:03:00Z</dcterms:modified>
</cp:coreProperties>
</file>