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F8092" w14:textId="0F26FD16" w:rsidR="00C06D24" w:rsidRPr="005C0F23" w:rsidRDefault="008A6E13" w:rsidP="00A6620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San Luis Valley BOCES</w:t>
      </w:r>
      <w:r w:rsidR="00C06D24" w:rsidRPr="005C0F23">
        <w:rPr>
          <w:b/>
          <w:sz w:val="28"/>
          <w:szCs w:val="28"/>
          <w:u w:val="single"/>
        </w:rPr>
        <w:t xml:space="preserve"> Gifted and Talented Identification Referral &amp; Review</w:t>
      </w:r>
    </w:p>
    <w:p w14:paraId="0F5F8093" w14:textId="77777777" w:rsidR="00CE3DCD" w:rsidRPr="005C0F23" w:rsidRDefault="00CE3DCD" w:rsidP="00252D5E">
      <w:pPr>
        <w:spacing w:after="0"/>
        <w:rPr>
          <w:b/>
          <w:sz w:val="28"/>
          <w:szCs w:val="28"/>
        </w:rPr>
      </w:pPr>
      <w:r w:rsidRPr="005C0F23">
        <w:rPr>
          <w:b/>
          <w:sz w:val="28"/>
          <w:szCs w:val="28"/>
        </w:rPr>
        <w:t xml:space="preserve">Area of Giftedness:  Specific </w:t>
      </w:r>
      <w:r w:rsidR="00097295">
        <w:rPr>
          <w:b/>
          <w:sz w:val="28"/>
          <w:szCs w:val="28"/>
        </w:rPr>
        <w:t>Talent</w:t>
      </w:r>
      <w:r w:rsidRPr="005C0F23">
        <w:rPr>
          <w:b/>
          <w:sz w:val="28"/>
          <w:szCs w:val="28"/>
        </w:rPr>
        <w:t xml:space="preserve"> Aptitude</w:t>
      </w:r>
      <w:r w:rsidR="000B00F1" w:rsidRPr="005C0F23">
        <w:rPr>
          <w:b/>
          <w:sz w:val="28"/>
          <w:szCs w:val="28"/>
        </w:rPr>
        <w:t xml:space="preserve"> </w:t>
      </w:r>
    </w:p>
    <w:p w14:paraId="0F5F8094" w14:textId="77777777" w:rsidR="00E54235" w:rsidRDefault="00191075" w:rsidP="007F3132">
      <w:pPr>
        <w:spacing w:after="0"/>
        <w:ind w:firstLine="720"/>
        <w:rPr>
          <w:color w:val="44546A" w:themeColor="text2"/>
          <w:sz w:val="24"/>
          <w:szCs w:val="24"/>
        </w:rPr>
      </w:pPr>
      <w:sdt>
        <w:sdtPr>
          <w:rPr>
            <w:sz w:val="24"/>
            <w:szCs w:val="24"/>
          </w:rPr>
          <w:id w:val="-18238012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E2F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097295">
        <w:rPr>
          <w:sz w:val="24"/>
          <w:szCs w:val="24"/>
        </w:rPr>
        <w:t>Visual Arts</w:t>
      </w:r>
      <w:r w:rsidR="007F3132">
        <w:rPr>
          <w:sz w:val="24"/>
          <w:szCs w:val="24"/>
        </w:rPr>
        <w:t xml:space="preserve">   </w:t>
      </w:r>
      <w:sdt>
        <w:sdtPr>
          <w:rPr>
            <w:sz w:val="24"/>
            <w:szCs w:val="24"/>
          </w:rPr>
          <w:id w:val="19159751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4235" w:rsidRPr="005C0F2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097295">
        <w:rPr>
          <w:sz w:val="24"/>
          <w:szCs w:val="24"/>
        </w:rPr>
        <w:t>Performing Arts</w:t>
      </w:r>
      <w:r w:rsidR="007F3132">
        <w:rPr>
          <w:sz w:val="24"/>
          <w:szCs w:val="24"/>
        </w:rPr>
        <w:t xml:space="preserve">   </w:t>
      </w:r>
      <w:sdt>
        <w:sdtPr>
          <w:rPr>
            <w:sz w:val="24"/>
            <w:szCs w:val="24"/>
          </w:rPr>
          <w:id w:val="7402943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4235" w:rsidRPr="005C0F2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097295">
        <w:rPr>
          <w:sz w:val="24"/>
          <w:szCs w:val="24"/>
        </w:rPr>
        <w:t>Music</w:t>
      </w:r>
      <w:r w:rsidR="007F3132">
        <w:rPr>
          <w:sz w:val="24"/>
          <w:szCs w:val="24"/>
        </w:rPr>
        <w:t xml:space="preserve">   </w:t>
      </w:r>
      <w:sdt>
        <w:sdtPr>
          <w:rPr>
            <w:sz w:val="24"/>
            <w:szCs w:val="24"/>
          </w:rPr>
          <w:id w:val="1771439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A6FC2" w:rsidRPr="005C0F2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097295">
        <w:rPr>
          <w:sz w:val="24"/>
          <w:szCs w:val="24"/>
        </w:rPr>
        <w:t>Dance</w:t>
      </w:r>
      <w:r w:rsidR="007F3132">
        <w:rPr>
          <w:sz w:val="24"/>
          <w:szCs w:val="24"/>
        </w:rPr>
        <w:t xml:space="preserve">   </w:t>
      </w:r>
      <w:sdt>
        <w:sdtPr>
          <w:rPr>
            <w:sz w:val="24"/>
            <w:szCs w:val="24"/>
          </w:rPr>
          <w:id w:val="14593819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4235" w:rsidRPr="005C0F2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097295">
        <w:rPr>
          <w:sz w:val="24"/>
          <w:szCs w:val="24"/>
        </w:rPr>
        <w:t>Psychomotor</w:t>
      </w:r>
      <w:r w:rsidR="007F3132">
        <w:rPr>
          <w:sz w:val="24"/>
          <w:szCs w:val="24"/>
        </w:rPr>
        <w:t xml:space="preserve">   </w:t>
      </w:r>
      <w:sdt>
        <w:sdtPr>
          <w:rPr>
            <w:sz w:val="24"/>
            <w:szCs w:val="24"/>
          </w:rPr>
          <w:id w:val="-313536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4D5C" w:rsidRPr="005C0F23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097295">
        <w:rPr>
          <w:sz w:val="24"/>
          <w:szCs w:val="24"/>
        </w:rPr>
        <w:t xml:space="preserve">Creativity </w:t>
      </w:r>
      <w:sdt>
        <w:sdtPr>
          <w:rPr>
            <w:sz w:val="24"/>
            <w:szCs w:val="24"/>
          </w:rPr>
          <w:id w:val="924540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7295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097295">
        <w:rPr>
          <w:sz w:val="24"/>
          <w:szCs w:val="24"/>
        </w:rPr>
        <w:t xml:space="preserve"> Leadership</w:t>
      </w:r>
    </w:p>
    <w:p w14:paraId="0F5F8095" w14:textId="77777777" w:rsidR="00EA5F7B" w:rsidRPr="00E54235" w:rsidRDefault="00EA5F7B" w:rsidP="00252D5E">
      <w:pPr>
        <w:spacing w:after="0"/>
        <w:rPr>
          <w:color w:val="44546A" w:themeColor="text2"/>
          <w:sz w:val="24"/>
          <w:szCs w:val="24"/>
        </w:rPr>
      </w:pPr>
      <w:r>
        <w:t xml:space="preserve">Student name: </w:t>
      </w:r>
      <w:sdt>
        <w:sdtPr>
          <w:id w:val="454838942"/>
          <w:placeholder>
            <w:docPart w:val="EA18DD69E10444EDB24746765D834330"/>
          </w:placeholder>
          <w:showingPlcHdr/>
          <w:text/>
        </w:sdtPr>
        <w:sdtEndPr/>
        <w:sdtContent>
          <w:r w:rsidR="00E54235" w:rsidRPr="002C541E">
            <w:rPr>
              <w:rStyle w:val="PlaceholderText"/>
            </w:rPr>
            <w:t>Click here to enter text.</w:t>
          </w:r>
        </w:sdtContent>
      </w:sdt>
      <w:r>
        <w:t xml:space="preserve"> ID: </w:t>
      </w:r>
      <w:sdt>
        <w:sdtPr>
          <w:id w:val="1737668014"/>
          <w:placeholder>
            <w:docPart w:val="37AB2B8B50BB4D508F160545F30C9E39"/>
          </w:placeholder>
          <w:showingPlcHdr/>
          <w:text/>
        </w:sdtPr>
        <w:sdtEndPr/>
        <w:sdtContent>
          <w:r w:rsidR="00E54235" w:rsidRPr="002C541E">
            <w:rPr>
              <w:rStyle w:val="PlaceholderText"/>
            </w:rPr>
            <w:t>Click here to enter text.</w:t>
          </w:r>
        </w:sdtContent>
      </w:sdt>
      <w:r w:rsidR="00E54235">
        <w:t xml:space="preserve"> </w:t>
      </w:r>
      <w:r>
        <w:t>DOB:</w:t>
      </w:r>
      <w:r w:rsidR="00E54235">
        <w:rPr>
          <w:rStyle w:val="PlaceholderText"/>
        </w:rPr>
        <w:t xml:space="preserve"> </w:t>
      </w:r>
      <w:sdt>
        <w:sdtPr>
          <w:rPr>
            <w:rStyle w:val="PlaceholderText"/>
          </w:rPr>
          <w:id w:val="-1345857061"/>
          <w:placeholder>
            <w:docPart w:val="1A39CDD5F4A24A4999878971D59892AA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>
          <w:rPr>
            <w:rStyle w:val="PlaceholderText"/>
          </w:rPr>
        </w:sdtEndPr>
        <w:sdtContent>
          <w:r w:rsidR="00E54235" w:rsidRPr="002C541E">
            <w:rPr>
              <w:rStyle w:val="PlaceholderText"/>
            </w:rPr>
            <w:t>Click here to enter a date.</w:t>
          </w:r>
        </w:sdtContent>
      </w:sdt>
    </w:p>
    <w:p w14:paraId="0F5F8096" w14:textId="77777777" w:rsidR="00EA5F7B" w:rsidRDefault="00EA5F7B" w:rsidP="00252D5E">
      <w:pPr>
        <w:spacing w:after="0"/>
      </w:pPr>
      <w:r>
        <w:t>Age</w:t>
      </w:r>
      <w:r w:rsidR="00E54235">
        <w:t xml:space="preserve"> </w:t>
      </w:r>
      <w:sdt>
        <w:sdtPr>
          <w:id w:val="-753891883"/>
          <w:placeholder>
            <w:docPart w:val="B38DE1F8C43E440E923BBA0A1D2BF3FF"/>
          </w:placeholder>
          <w:showingPlcHdr/>
          <w:text/>
        </w:sdtPr>
        <w:sdtEndPr/>
        <w:sdtContent>
          <w:r w:rsidR="00E54235" w:rsidRPr="002C541E">
            <w:rPr>
              <w:rStyle w:val="PlaceholderText"/>
            </w:rPr>
            <w:t>Click here to enter text.</w:t>
          </w:r>
        </w:sdtContent>
      </w:sdt>
      <w:r w:rsidR="00E54235">
        <w:t xml:space="preserve"> </w:t>
      </w:r>
      <w:r>
        <w:t xml:space="preserve">Grade: </w:t>
      </w:r>
      <w:sdt>
        <w:sdtPr>
          <w:id w:val="-1426261188"/>
          <w:placeholder>
            <w:docPart w:val="750916CDF7B1452F815CB335D022A32B"/>
          </w:placeholder>
          <w:showingPlcHdr/>
          <w:text/>
        </w:sdtPr>
        <w:sdtEndPr/>
        <w:sdtContent>
          <w:r w:rsidR="00E54235" w:rsidRPr="002C541E">
            <w:rPr>
              <w:rStyle w:val="PlaceholderText"/>
            </w:rPr>
            <w:t>Click here to enter text.</w:t>
          </w:r>
        </w:sdtContent>
      </w:sdt>
      <w:r w:rsidR="00E54235">
        <w:t xml:space="preserve"> </w:t>
      </w:r>
      <w:r>
        <w:t>Student is among</w:t>
      </w:r>
      <w:r w:rsidR="00BA6FC2">
        <w:t xml:space="preserve"> </w:t>
      </w:r>
      <w:sdt>
        <w:sdtPr>
          <w:id w:val="535242376"/>
          <w:placeholder>
            <w:docPart w:val="F5D11F4F32FF436889A41160571FA159"/>
          </w:placeholder>
          <w:showingPlcHdr/>
          <w:text/>
        </w:sdtPr>
        <w:sdtEndPr/>
        <w:sdtContent>
          <w:r w:rsidR="00252D5E" w:rsidRPr="002C541E">
            <w:rPr>
              <w:rStyle w:val="PlaceholderText"/>
            </w:rPr>
            <w:t>text.</w:t>
          </w:r>
        </w:sdtContent>
      </w:sdt>
    </w:p>
    <w:p w14:paraId="0F5F8097" w14:textId="77777777" w:rsidR="00EA5F7B" w:rsidRDefault="00EA5F7B" w:rsidP="00252D5E">
      <w:pPr>
        <w:spacing w:after="0"/>
      </w:pPr>
      <w:r>
        <w:t xml:space="preserve">Current school: </w:t>
      </w:r>
      <w:sdt>
        <w:sdtPr>
          <w:id w:val="1604449207"/>
          <w:placeholder>
            <w:docPart w:val="DA52446ED162482AA2E0AD59EC487777"/>
          </w:placeholder>
          <w:showingPlcHdr/>
          <w:text/>
        </w:sdtPr>
        <w:sdtEndPr/>
        <w:sdtContent>
          <w:r w:rsidR="00252D5E" w:rsidRPr="002C541E">
            <w:rPr>
              <w:rStyle w:val="PlaceholderText"/>
            </w:rPr>
            <w:t>Click here to enter text.</w:t>
          </w:r>
        </w:sdtContent>
      </w:sdt>
      <w:r w:rsidR="00252D5E">
        <w:t xml:space="preserve"> </w:t>
      </w:r>
      <w:r>
        <w:t>Previous schools</w:t>
      </w:r>
      <w:r w:rsidR="00252D5E">
        <w:t xml:space="preserve">: </w:t>
      </w:r>
      <w:sdt>
        <w:sdtPr>
          <w:id w:val="95835683"/>
          <w:placeholder>
            <w:docPart w:val="F0B496B022B24806BDF42D2AB6E11FFA"/>
          </w:placeholder>
          <w:showingPlcHdr/>
          <w:text/>
        </w:sdtPr>
        <w:sdtEndPr/>
        <w:sdtContent>
          <w:r w:rsidR="00252D5E" w:rsidRPr="002C541E">
            <w:rPr>
              <w:rStyle w:val="PlaceholderText"/>
            </w:rPr>
            <w:t>Click here to enter text.</w:t>
          </w:r>
        </w:sdtContent>
      </w:sdt>
      <w:r>
        <w:t xml:space="preserve"> </w:t>
      </w:r>
    </w:p>
    <w:p w14:paraId="0F5F8098" w14:textId="77777777" w:rsidR="00EA5F7B" w:rsidRDefault="00EA5F7B" w:rsidP="00252D5E">
      <w:pPr>
        <w:spacing w:after="0"/>
      </w:pPr>
      <w:r>
        <w:t>Referral initiated by (name &amp; relationship to student)</w:t>
      </w:r>
      <w:r w:rsidR="00252D5E">
        <w:t xml:space="preserve"> </w:t>
      </w:r>
      <w:sdt>
        <w:sdtPr>
          <w:id w:val="1936791830"/>
          <w:placeholder>
            <w:docPart w:val="CCDC6813FAF64308AC9C246DE0778F18"/>
          </w:placeholder>
          <w:showingPlcHdr/>
          <w:text/>
        </w:sdtPr>
        <w:sdtEndPr/>
        <w:sdtContent>
          <w:r w:rsidR="00252D5E" w:rsidRPr="002C541E">
            <w:rPr>
              <w:rStyle w:val="PlaceholderText"/>
            </w:rPr>
            <w:t>Click here to enter text.</w:t>
          </w:r>
        </w:sdtContent>
      </w:sdt>
      <w:r w:rsidR="00252D5E">
        <w:t xml:space="preserve"> </w:t>
      </w:r>
      <w:r>
        <w:t xml:space="preserve">Date </w:t>
      </w:r>
      <w:sdt>
        <w:sdtPr>
          <w:id w:val="-1548443305"/>
          <w:placeholder>
            <w:docPart w:val="1A0911F6B4C24FA69D97EAAAAD23E206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252D5E" w:rsidRPr="002C541E">
            <w:rPr>
              <w:rStyle w:val="PlaceholderText"/>
            </w:rPr>
            <w:t>enter a date.</w:t>
          </w:r>
        </w:sdtContent>
      </w:sdt>
    </w:p>
    <w:p w14:paraId="0F5F8099" w14:textId="77777777" w:rsidR="00A16F99" w:rsidRDefault="00191075" w:rsidP="00252D5E">
      <w:pPr>
        <w:spacing w:after="0"/>
      </w:pPr>
    </w:p>
    <w:p w14:paraId="0F5F809A" w14:textId="77777777" w:rsidR="000B00F1" w:rsidRPr="002559D5" w:rsidRDefault="00365DC7" w:rsidP="002559D5">
      <w:pPr>
        <w:rPr>
          <w:b/>
        </w:rPr>
      </w:pPr>
      <w:r w:rsidRPr="00365DC7">
        <w:rPr>
          <w:b/>
        </w:rPr>
        <w:t>Identify</w:t>
      </w:r>
      <w:r w:rsidR="003E6CA3" w:rsidRPr="00365DC7">
        <w:rPr>
          <w:b/>
        </w:rPr>
        <w:t xml:space="preserve"> the qualifying evidence </w:t>
      </w:r>
      <w:r w:rsidR="00EA5F7B" w:rsidRPr="00365DC7">
        <w:rPr>
          <w:b/>
        </w:rPr>
        <w:t>below</w:t>
      </w:r>
      <w:r w:rsidR="003E6CA3" w:rsidRPr="00365DC7">
        <w:rPr>
          <w:b/>
        </w:rPr>
        <w:t>.</w:t>
      </w:r>
    </w:p>
    <w:p w14:paraId="0F5F809B" w14:textId="1A539F07" w:rsidR="000B00F1" w:rsidRDefault="00B808FD">
      <w:r>
        <w:t>Evidence below must include</w:t>
      </w:r>
      <w:r w:rsidR="00C77E4D">
        <w:t xml:space="preserve"> information in</w:t>
      </w:r>
      <w:r>
        <w:t xml:space="preserve"> </w:t>
      </w:r>
      <w:r w:rsidR="00C77E4D">
        <w:t>all three</w:t>
      </w:r>
      <w:r>
        <w:t xml:space="preserve"> </w:t>
      </w:r>
      <w:r w:rsidR="00A4609F">
        <w:t xml:space="preserve">evidence </w:t>
      </w:r>
      <w:r>
        <w:t>areas</w:t>
      </w:r>
      <w:r w:rsidR="00C77E4D">
        <w:t xml:space="preserve"> OR (if no criterion/norm-referenced tests are available) </w:t>
      </w:r>
      <w:r w:rsidR="00D51E2F">
        <w:t xml:space="preserve">at least </w:t>
      </w:r>
      <w:r w:rsidR="00C77E4D">
        <w:t>two performance evaluations and a norm-referenced observation scale.</w:t>
      </w:r>
    </w:p>
    <w:tbl>
      <w:tblPr>
        <w:tblStyle w:val="TableGrid"/>
        <w:tblpPr w:leftFromText="180" w:rightFromText="180" w:vertAnchor="text" w:tblpXSpec="right" w:tblpY="1"/>
        <w:tblOverlap w:val="never"/>
        <w:tblW w:w="3785" w:type="dxa"/>
        <w:jc w:val="right"/>
        <w:tblLook w:val="04A0" w:firstRow="1" w:lastRow="0" w:firstColumn="1" w:lastColumn="0" w:noHBand="0" w:noVBand="1"/>
      </w:tblPr>
      <w:tblGrid>
        <w:gridCol w:w="846"/>
        <w:gridCol w:w="409"/>
        <w:gridCol w:w="462"/>
        <w:gridCol w:w="640"/>
        <w:gridCol w:w="1428"/>
      </w:tblGrid>
      <w:tr w:rsidR="00A4609F" w14:paraId="52684830" w14:textId="77777777" w:rsidTr="00C77E4D">
        <w:trPr>
          <w:jc w:val="right"/>
        </w:trPr>
        <w:tc>
          <w:tcPr>
            <w:tcW w:w="3785" w:type="dxa"/>
            <w:gridSpan w:val="5"/>
            <w:vAlign w:val="center"/>
          </w:tcPr>
          <w:p w14:paraId="3A33058A" w14:textId="0A34AE55" w:rsidR="00A4609F" w:rsidRPr="00365DC7" w:rsidRDefault="00A4609F" w:rsidP="00D51E2F">
            <w:pPr>
              <w:jc w:val="center"/>
              <w:rPr>
                <w:b/>
              </w:rPr>
            </w:pPr>
            <w:r>
              <w:rPr>
                <w:b/>
              </w:rPr>
              <w:t>Evidence Area 3</w:t>
            </w:r>
          </w:p>
        </w:tc>
      </w:tr>
      <w:tr w:rsidR="00DF4573" w14:paraId="0F5F809D" w14:textId="77777777" w:rsidTr="00C77E4D">
        <w:trPr>
          <w:jc w:val="right"/>
        </w:trPr>
        <w:tc>
          <w:tcPr>
            <w:tcW w:w="3785" w:type="dxa"/>
            <w:gridSpan w:val="5"/>
            <w:vAlign w:val="center"/>
          </w:tcPr>
          <w:p w14:paraId="0F5F809C" w14:textId="77777777" w:rsidR="00DF4573" w:rsidRPr="00365DC7" w:rsidRDefault="00DF4573" w:rsidP="00D51E2F">
            <w:pPr>
              <w:jc w:val="center"/>
              <w:rPr>
                <w:b/>
              </w:rPr>
            </w:pPr>
            <w:r w:rsidRPr="00365DC7">
              <w:rPr>
                <w:b/>
              </w:rPr>
              <w:t>Criterion- or Norm-referenced Test</w:t>
            </w:r>
          </w:p>
        </w:tc>
      </w:tr>
      <w:tr w:rsidR="00DF4573" w14:paraId="0F5F809F" w14:textId="77777777" w:rsidTr="00C77E4D">
        <w:trPr>
          <w:jc w:val="right"/>
        </w:trPr>
        <w:tc>
          <w:tcPr>
            <w:tcW w:w="3785" w:type="dxa"/>
            <w:gridSpan w:val="5"/>
            <w:vAlign w:val="center"/>
          </w:tcPr>
          <w:p w14:paraId="0F5F809E" w14:textId="77777777" w:rsidR="00DF4573" w:rsidRDefault="00C77E4D" w:rsidP="00C62F59">
            <w:pPr>
              <w:jc w:val="center"/>
            </w:pPr>
            <w:r>
              <w:t xml:space="preserve">≥95%ile on </w:t>
            </w:r>
            <w:r w:rsidR="00C62F59">
              <w:t>Profile of Creative Abilities</w:t>
            </w:r>
          </w:p>
        </w:tc>
      </w:tr>
      <w:tr w:rsidR="007C269D" w14:paraId="0F5F80A3" w14:textId="77777777" w:rsidTr="00D51E2F">
        <w:trPr>
          <w:jc w:val="right"/>
        </w:trPr>
        <w:tc>
          <w:tcPr>
            <w:tcW w:w="1255" w:type="dxa"/>
            <w:gridSpan w:val="2"/>
          </w:tcPr>
          <w:p w14:paraId="0F5F80A0" w14:textId="77777777" w:rsidR="007C269D" w:rsidRDefault="007C269D" w:rsidP="00C77E4D">
            <w:r>
              <w:t>Subtest</w:t>
            </w:r>
          </w:p>
        </w:tc>
        <w:tc>
          <w:tcPr>
            <w:tcW w:w="1102" w:type="dxa"/>
            <w:gridSpan w:val="2"/>
          </w:tcPr>
          <w:p w14:paraId="0F5F80A1" w14:textId="77777777" w:rsidR="007C269D" w:rsidRDefault="007C269D" w:rsidP="00C77E4D">
            <w:r>
              <w:t>Date</w:t>
            </w:r>
          </w:p>
        </w:tc>
        <w:tc>
          <w:tcPr>
            <w:tcW w:w="1428" w:type="dxa"/>
          </w:tcPr>
          <w:p w14:paraId="0F5F80A2" w14:textId="77777777" w:rsidR="007C269D" w:rsidRDefault="007C269D" w:rsidP="00C77E4D">
            <w:r>
              <w:t>Score</w:t>
            </w:r>
          </w:p>
        </w:tc>
      </w:tr>
      <w:tr w:rsidR="007C269D" w14:paraId="0F5F80A7" w14:textId="77777777" w:rsidTr="00D51E2F">
        <w:trPr>
          <w:jc w:val="right"/>
        </w:trPr>
        <w:tc>
          <w:tcPr>
            <w:tcW w:w="1255" w:type="dxa"/>
            <w:gridSpan w:val="2"/>
          </w:tcPr>
          <w:p w14:paraId="0F5F80A4" w14:textId="77777777" w:rsidR="007C269D" w:rsidRPr="00252D5E" w:rsidRDefault="007C269D" w:rsidP="00C77E4D"/>
        </w:tc>
        <w:tc>
          <w:tcPr>
            <w:tcW w:w="1102" w:type="dxa"/>
            <w:gridSpan w:val="2"/>
          </w:tcPr>
          <w:p w14:paraId="0F5F80A5" w14:textId="77777777" w:rsidR="007C269D" w:rsidRPr="00252D5E" w:rsidRDefault="007C269D" w:rsidP="00C77E4D"/>
        </w:tc>
        <w:tc>
          <w:tcPr>
            <w:tcW w:w="1428" w:type="dxa"/>
          </w:tcPr>
          <w:p w14:paraId="0F5F80A6" w14:textId="77777777" w:rsidR="007C269D" w:rsidRPr="00252D5E" w:rsidRDefault="007C269D" w:rsidP="00C77E4D"/>
        </w:tc>
      </w:tr>
      <w:tr w:rsidR="007C269D" w14:paraId="0F5F80AB" w14:textId="77777777" w:rsidTr="00D51E2F">
        <w:trPr>
          <w:jc w:val="right"/>
        </w:trPr>
        <w:tc>
          <w:tcPr>
            <w:tcW w:w="1255" w:type="dxa"/>
            <w:gridSpan w:val="2"/>
          </w:tcPr>
          <w:p w14:paraId="0F5F80A8" w14:textId="77777777" w:rsidR="007C269D" w:rsidRPr="00252D5E" w:rsidRDefault="007C269D" w:rsidP="00C77E4D"/>
        </w:tc>
        <w:tc>
          <w:tcPr>
            <w:tcW w:w="1102" w:type="dxa"/>
            <w:gridSpan w:val="2"/>
          </w:tcPr>
          <w:p w14:paraId="0F5F80A9" w14:textId="77777777" w:rsidR="007C269D" w:rsidRPr="00252D5E" w:rsidRDefault="007C269D" w:rsidP="00C77E4D"/>
        </w:tc>
        <w:tc>
          <w:tcPr>
            <w:tcW w:w="1428" w:type="dxa"/>
          </w:tcPr>
          <w:p w14:paraId="0F5F80AA" w14:textId="77777777" w:rsidR="007C269D" w:rsidRPr="00252D5E" w:rsidRDefault="007C269D" w:rsidP="00C77E4D"/>
        </w:tc>
      </w:tr>
      <w:tr w:rsidR="007C269D" w14:paraId="0F5F80AF" w14:textId="77777777" w:rsidTr="00D51E2F">
        <w:trPr>
          <w:jc w:val="right"/>
        </w:trPr>
        <w:tc>
          <w:tcPr>
            <w:tcW w:w="1255" w:type="dxa"/>
            <w:gridSpan w:val="2"/>
          </w:tcPr>
          <w:p w14:paraId="0F5F80AC" w14:textId="77777777" w:rsidR="007C269D" w:rsidRPr="00252D5E" w:rsidRDefault="007C269D" w:rsidP="00C77E4D"/>
        </w:tc>
        <w:tc>
          <w:tcPr>
            <w:tcW w:w="1102" w:type="dxa"/>
            <w:gridSpan w:val="2"/>
          </w:tcPr>
          <w:p w14:paraId="0F5F80AD" w14:textId="77777777" w:rsidR="007C269D" w:rsidRPr="00252D5E" w:rsidRDefault="007C269D" w:rsidP="00C77E4D"/>
        </w:tc>
        <w:tc>
          <w:tcPr>
            <w:tcW w:w="1428" w:type="dxa"/>
          </w:tcPr>
          <w:p w14:paraId="0F5F80AE" w14:textId="77777777" w:rsidR="007C269D" w:rsidRPr="00252D5E" w:rsidRDefault="007C269D" w:rsidP="00C77E4D"/>
        </w:tc>
      </w:tr>
      <w:tr w:rsidR="00DF4573" w14:paraId="0F5F80B1" w14:textId="77777777" w:rsidTr="00C77E4D">
        <w:trPr>
          <w:jc w:val="right"/>
        </w:trPr>
        <w:tc>
          <w:tcPr>
            <w:tcW w:w="3785" w:type="dxa"/>
            <w:gridSpan w:val="5"/>
          </w:tcPr>
          <w:p w14:paraId="0F5F80B0" w14:textId="77777777" w:rsidR="00DF4573" w:rsidRDefault="00DF4573" w:rsidP="007C269D">
            <w:pPr>
              <w:jc w:val="center"/>
            </w:pPr>
            <w:r>
              <w:t xml:space="preserve">≥95%ile on </w:t>
            </w:r>
            <w:r w:rsidR="007C269D">
              <w:t>Cognitive Test</w:t>
            </w:r>
          </w:p>
        </w:tc>
      </w:tr>
      <w:tr w:rsidR="00DF4573" w14:paraId="0F5F80B6" w14:textId="77777777" w:rsidTr="00D51E2F">
        <w:trPr>
          <w:jc w:val="right"/>
        </w:trPr>
        <w:tc>
          <w:tcPr>
            <w:tcW w:w="846" w:type="dxa"/>
          </w:tcPr>
          <w:p w14:paraId="0F5F80B2" w14:textId="77777777" w:rsidR="00DF4573" w:rsidRDefault="00DF4573" w:rsidP="00C77E4D">
            <w:r>
              <w:t>Test</w:t>
            </w:r>
          </w:p>
        </w:tc>
        <w:tc>
          <w:tcPr>
            <w:tcW w:w="871" w:type="dxa"/>
            <w:gridSpan w:val="2"/>
          </w:tcPr>
          <w:p w14:paraId="0F5F80B3" w14:textId="77777777" w:rsidR="00DF4573" w:rsidRDefault="007C269D" w:rsidP="00C77E4D">
            <w:r>
              <w:t>Area</w:t>
            </w:r>
          </w:p>
        </w:tc>
        <w:tc>
          <w:tcPr>
            <w:tcW w:w="640" w:type="dxa"/>
          </w:tcPr>
          <w:p w14:paraId="0F5F80B4" w14:textId="77777777" w:rsidR="00DF4573" w:rsidRDefault="00DF4573" w:rsidP="00C77E4D">
            <w:r>
              <w:t>Date</w:t>
            </w:r>
          </w:p>
        </w:tc>
        <w:tc>
          <w:tcPr>
            <w:tcW w:w="1428" w:type="dxa"/>
          </w:tcPr>
          <w:p w14:paraId="0F5F80B5" w14:textId="77777777" w:rsidR="00DF4573" w:rsidRDefault="00DF4573" w:rsidP="00C77E4D">
            <w:r>
              <w:t>Score</w:t>
            </w:r>
          </w:p>
        </w:tc>
      </w:tr>
      <w:tr w:rsidR="00DF4573" w14:paraId="0F5F80BB" w14:textId="77777777" w:rsidTr="00D51E2F">
        <w:trPr>
          <w:jc w:val="right"/>
        </w:trPr>
        <w:tc>
          <w:tcPr>
            <w:tcW w:w="846" w:type="dxa"/>
          </w:tcPr>
          <w:p w14:paraId="0F5F80B7" w14:textId="77777777" w:rsidR="00DF4573" w:rsidRDefault="00DF4573" w:rsidP="00C77E4D"/>
        </w:tc>
        <w:tc>
          <w:tcPr>
            <w:tcW w:w="871" w:type="dxa"/>
            <w:gridSpan w:val="2"/>
          </w:tcPr>
          <w:p w14:paraId="0F5F80B8" w14:textId="77777777" w:rsidR="00DF4573" w:rsidRDefault="00DF4573" w:rsidP="00C77E4D"/>
        </w:tc>
        <w:tc>
          <w:tcPr>
            <w:tcW w:w="640" w:type="dxa"/>
          </w:tcPr>
          <w:p w14:paraId="0F5F80B9" w14:textId="77777777" w:rsidR="00DF4573" w:rsidRDefault="00DF4573" w:rsidP="00C77E4D"/>
        </w:tc>
        <w:tc>
          <w:tcPr>
            <w:tcW w:w="1428" w:type="dxa"/>
          </w:tcPr>
          <w:p w14:paraId="0F5F80BA" w14:textId="77777777" w:rsidR="00DF4573" w:rsidRDefault="00DF4573" w:rsidP="00C77E4D"/>
        </w:tc>
      </w:tr>
      <w:tr w:rsidR="00DF4573" w14:paraId="0F5F80C0" w14:textId="77777777" w:rsidTr="00D51E2F">
        <w:trPr>
          <w:jc w:val="right"/>
        </w:trPr>
        <w:tc>
          <w:tcPr>
            <w:tcW w:w="846" w:type="dxa"/>
          </w:tcPr>
          <w:p w14:paraId="0F5F80BC" w14:textId="77777777" w:rsidR="00DF4573" w:rsidRDefault="00DF4573" w:rsidP="00C77E4D"/>
        </w:tc>
        <w:tc>
          <w:tcPr>
            <w:tcW w:w="871" w:type="dxa"/>
            <w:gridSpan w:val="2"/>
          </w:tcPr>
          <w:p w14:paraId="0F5F80BD" w14:textId="77777777" w:rsidR="00DF4573" w:rsidRDefault="00DF4573" w:rsidP="00C77E4D"/>
        </w:tc>
        <w:tc>
          <w:tcPr>
            <w:tcW w:w="640" w:type="dxa"/>
          </w:tcPr>
          <w:p w14:paraId="0F5F80BE" w14:textId="77777777" w:rsidR="00DF4573" w:rsidRDefault="00DF4573" w:rsidP="00C77E4D"/>
        </w:tc>
        <w:tc>
          <w:tcPr>
            <w:tcW w:w="1428" w:type="dxa"/>
          </w:tcPr>
          <w:p w14:paraId="0F5F80BF" w14:textId="77777777" w:rsidR="00DF4573" w:rsidRDefault="00DF4573" w:rsidP="00C77E4D"/>
        </w:tc>
      </w:tr>
      <w:tr w:rsidR="00D51E2F" w14:paraId="0F5F80CC" w14:textId="77777777" w:rsidTr="00D51E2F">
        <w:trPr>
          <w:jc w:val="right"/>
        </w:trPr>
        <w:tc>
          <w:tcPr>
            <w:tcW w:w="3785" w:type="dxa"/>
            <w:gridSpan w:val="5"/>
            <w:vAlign w:val="center"/>
          </w:tcPr>
          <w:p w14:paraId="0F5F80CB" w14:textId="77777777" w:rsidR="00D51E2F" w:rsidRDefault="00D51E2F" w:rsidP="00D51E2F">
            <w:pPr>
              <w:jc w:val="center"/>
            </w:pPr>
            <w:r>
              <w:t>Advanced on CDE Resource Bank Assessment (attach rubric)</w:t>
            </w:r>
          </w:p>
        </w:tc>
      </w:tr>
      <w:tr w:rsidR="00DF4573" w14:paraId="0F5F80D1" w14:textId="77777777" w:rsidTr="00D51E2F">
        <w:trPr>
          <w:jc w:val="right"/>
        </w:trPr>
        <w:tc>
          <w:tcPr>
            <w:tcW w:w="846" w:type="dxa"/>
          </w:tcPr>
          <w:p w14:paraId="0F5F80CD" w14:textId="77777777" w:rsidR="00DF4573" w:rsidRDefault="00D51E2F" w:rsidP="00C77E4D">
            <w:r>
              <w:t>Area</w:t>
            </w:r>
          </w:p>
        </w:tc>
        <w:tc>
          <w:tcPr>
            <w:tcW w:w="871" w:type="dxa"/>
            <w:gridSpan w:val="2"/>
          </w:tcPr>
          <w:p w14:paraId="0F5F80CE" w14:textId="77777777" w:rsidR="00DF4573" w:rsidRDefault="00D51E2F" w:rsidP="00C77E4D">
            <w:r>
              <w:t>Test</w:t>
            </w:r>
          </w:p>
        </w:tc>
        <w:tc>
          <w:tcPr>
            <w:tcW w:w="640" w:type="dxa"/>
          </w:tcPr>
          <w:p w14:paraId="0F5F80CF" w14:textId="77777777" w:rsidR="00DF4573" w:rsidRDefault="00D51E2F" w:rsidP="00C77E4D">
            <w:r>
              <w:t>Date</w:t>
            </w:r>
          </w:p>
        </w:tc>
        <w:tc>
          <w:tcPr>
            <w:tcW w:w="1428" w:type="dxa"/>
          </w:tcPr>
          <w:p w14:paraId="0F5F80D0" w14:textId="77777777" w:rsidR="00DF4573" w:rsidRDefault="00D51E2F" w:rsidP="00C77E4D">
            <w:r>
              <w:t>Rubric score</w:t>
            </w:r>
          </w:p>
        </w:tc>
      </w:tr>
      <w:tr w:rsidR="00D51E2F" w14:paraId="0F5F80D6" w14:textId="77777777" w:rsidTr="00D51E2F">
        <w:trPr>
          <w:jc w:val="right"/>
        </w:trPr>
        <w:tc>
          <w:tcPr>
            <w:tcW w:w="846" w:type="dxa"/>
          </w:tcPr>
          <w:p w14:paraId="0F5F80D2" w14:textId="77777777" w:rsidR="00D51E2F" w:rsidRDefault="00D51E2F" w:rsidP="00C77E4D"/>
        </w:tc>
        <w:tc>
          <w:tcPr>
            <w:tcW w:w="871" w:type="dxa"/>
            <w:gridSpan w:val="2"/>
          </w:tcPr>
          <w:p w14:paraId="0F5F80D3" w14:textId="77777777" w:rsidR="00D51E2F" w:rsidRDefault="00D51E2F" w:rsidP="00C77E4D"/>
        </w:tc>
        <w:tc>
          <w:tcPr>
            <w:tcW w:w="640" w:type="dxa"/>
          </w:tcPr>
          <w:p w14:paraId="0F5F80D4" w14:textId="77777777" w:rsidR="00D51E2F" w:rsidRDefault="00D51E2F" w:rsidP="00C77E4D"/>
        </w:tc>
        <w:tc>
          <w:tcPr>
            <w:tcW w:w="1428" w:type="dxa"/>
          </w:tcPr>
          <w:p w14:paraId="0F5F80D5" w14:textId="77777777" w:rsidR="00D51E2F" w:rsidRDefault="00D51E2F" w:rsidP="00C77E4D"/>
        </w:tc>
      </w:tr>
      <w:tr w:rsidR="00D51E2F" w14:paraId="0F5F80DB" w14:textId="77777777" w:rsidTr="00D51E2F">
        <w:trPr>
          <w:jc w:val="right"/>
        </w:trPr>
        <w:tc>
          <w:tcPr>
            <w:tcW w:w="846" w:type="dxa"/>
          </w:tcPr>
          <w:p w14:paraId="0F5F80D7" w14:textId="77777777" w:rsidR="00D51E2F" w:rsidRDefault="00D51E2F" w:rsidP="00C77E4D"/>
        </w:tc>
        <w:tc>
          <w:tcPr>
            <w:tcW w:w="871" w:type="dxa"/>
            <w:gridSpan w:val="2"/>
          </w:tcPr>
          <w:p w14:paraId="0F5F80D8" w14:textId="77777777" w:rsidR="00D51E2F" w:rsidRDefault="00D51E2F" w:rsidP="00C77E4D"/>
        </w:tc>
        <w:tc>
          <w:tcPr>
            <w:tcW w:w="640" w:type="dxa"/>
          </w:tcPr>
          <w:p w14:paraId="0F5F80D9" w14:textId="77777777" w:rsidR="00D51E2F" w:rsidRDefault="00D51E2F" w:rsidP="00C77E4D"/>
        </w:tc>
        <w:tc>
          <w:tcPr>
            <w:tcW w:w="1428" w:type="dxa"/>
          </w:tcPr>
          <w:p w14:paraId="0F5F80DA" w14:textId="77777777" w:rsidR="00D51E2F" w:rsidRDefault="00D51E2F" w:rsidP="00C77E4D"/>
        </w:tc>
      </w:tr>
    </w:tbl>
    <w:tbl>
      <w:tblPr>
        <w:tblStyle w:val="TableGrid"/>
        <w:tblpPr w:leftFromText="180" w:rightFromText="180" w:vertAnchor="text" w:horzAnchor="margin" w:tblpY="30"/>
        <w:tblW w:w="3150" w:type="dxa"/>
        <w:tblLook w:val="04A0" w:firstRow="1" w:lastRow="0" w:firstColumn="1" w:lastColumn="0" w:noHBand="0" w:noVBand="1"/>
      </w:tblPr>
      <w:tblGrid>
        <w:gridCol w:w="3150"/>
      </w:tblGrid>
      <w:tr w:rsidR="00A4609F" w14:paraId="0769B389" w14:textId="77777777" w:rsidTr="00A4609F">
        <w:tc>
          <w:tcPr>
            <w:tcW w:w="3150" w:type="dxa"/>
            <w:vAlign w:val="center"/>
          </w:tcPr>
          <w:p w14:paraId="6FBED7CD" w14:textId="77777777" w:rsidR="00A4609F" w:rsidRPr="00365DC7" w:rsidRDefault="00A4609F" w:rsidP="00A4609F">
            <w:pPr>
              <w:jc w:val="center"/>
              <w:rPr>
                <w:b/>
              </w:rPr>
            </w:pPr>
            <w:r>
              <w:rPr>
                <w:b/>
              </w:rPr>
              <w:t>Evidence Area 1</w:t>
            </w:r>
          </w:p>
        </w:tc>
      </w:tr>
      <w:tr w:rsidR="00A4609F" w14:paraId="11DEF2ED" w14:textId="77777777" w:rsidTr="00A4609F">
        <w:tc>
          <w:tcPr>
            <w:tcW w:w="3150" w:type="dxa"/>
            <w:vAlign w:val="center"/>
          </w:tcPr>
          <w:p w14:paraId="7D193D26" w14:textId="77777777" w:rsidR="00A4609F" w:rsidRPr="00365DC7" w:rsidRDefault="00A4609F" w:rsidP="00A4609F">
            <w:pPr>
              <w:jc w:val="center"/>
              <w:rPr>
                <w:b/>
              </w:rPr>
            </w:pPr>
            <w:r w:rsidRPr="00365DC7">
              <w:rPr>
                <w:b/>
              </w:rPr>
              <w:t>Performance Evaluation</w:t>
            </w:r>
          </w:p>
          <w:p w14:paraId="4C4BC55A" w14:textId="5DF92823" w:rsidR="00A4609F" w:rsidRDefault="00FA194B" w:rsidP="00A4609F">
            <w:pPr>
              <w:jc w:val="center"/>
            </w:pPr>
            <w:r w:rsidRPr="00C52863">
              <w:rPr>
                <w:sz w:val="20"/>
              </w:rPr>
              <w:t xml:space="preserve">(provide description of performance and who judged/reviewed along with their qualifications in </w:t>
            </w:r>
            <w:r w:rsidRPr="009C0369">
              <w:rPr>
                <w:b/>
                <w:sz w:val="20"/>
              </w:rPr>
              <w:t>narrative</w:t>
            </w:r>
            <w:r w:rsidRPr="00C52863">
              <w:rPr>
                <w:sz w:val="20"/>
              </w:rPr>
              <w:t>)</w:t>
            </w:r>
          </w:p>
        </w:tc>
      </w:tr>
      <w:tr w:rsidR="00A4609F" w14:paraId="54CE5BD2" w14:textId="77777777" w:rsidTr="00A4609F">
        <w:tc>
          <w:tcPr>
            <w:tcW w:w="3150" w:type="dxa"/>
            <w:vAlign w:val="center"/>
          </w:tcPr>
          <w:p w14:paraId="311A30C9" w14:textId="77777777" w:rsidR="00A4609F" w:rsidRDefault="00191075" w:rsidP="00A4609F">
            <w:pPr>
              <w:jc w:val="center"/>
            </w:pPr>
            <w:sdt>
              <w:sdtPr>
                <w:id w:val="23371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60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4609F">
              <w:t xml:space="preserve"> Top Place or Ranking in State or National Contest </w:t>
            </w:r>
          </w:p>
        </w:tc>
      </w:tr>
      <w:tr w:rsidR="00A4609F" w14:paraId="639754A2" w14:textId="77777777" w:rsidTr="00A4609F">
        <w:tc>
          <w:tcPr>
            <w:tcW w:w="3150" w:type="dxa"/>
          </w:tcPr>
          <w:p w14:paraId="0BA5681A" w14:textId="77777777" w:rsidR="00A4609F" w:rsidRDefault="00191075" w:rsidP="00A4609F">
            <w:pPr>
              <w:jc w:val="center"/>
            </w:pPr>
            <w:sdt>
              <w:sdtPr>
                <w:id w:val="1409577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60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4609F">
              <w:t xml:space="preserve"> Advanced or Distinguished in Expert Juried Performance </w:t>
            </w:r>
          </w:p>
        </w:tc>
      </w:tr>
      <w:tr w:rsidR="00A4609F" w14:paraId="11360C1B" w14:textId="77777777" w:rsidTr="00A4609F">
        <w:tc>
          <w:tcPr>
            <w:tcW w:w="3150" w:type="dxa"/>
          </w:tcPr>
          <w:p w14:paraId="3F96A49E" w14:textId="6965C2CB" w:rsidR="00A4609F" w:rsidRDefault="00191075" w:rsidP="00FA194B">
            <w:pPr>
              <w:jc w:val="center"/>
            </w:pPr>
            <w:sdt>
              <w:sdtPr>
                <w:id w:val="58069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60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4609F">
              <w:t xml:space="preserve"> Portfolio </w:t>
            </w:r>
            <w:r w:rsidR="00FA194B">
              <w:t>Reviewed by Qualified People/Team and scored Advanced/Distinguished</w:t>
            </w:r>
          </w:p>
        </w:tc>
      </w:tr>
    </w:tbl>
    <w:tbl>
      <w:tblPr>
        <w:tblStyle w:val="TableGrid"/>
        <w:tblW w:w="3145" w:type="dxa"/>
        <w:jc w:val="center"/>
        <w:tblLook w:val="04A0" w:firstRow="1" w:lastRow="0" w:firstColumn="1" w:lastColumn="0" w:noHBand="0" w:noVBand="1"/>
      </w:tblPr>
      <w:tblGrid>
        <w:gridCol w:w="868"/>
        <w:gridCol w:w="837"/>
        <w:gridCol w:w="720"/>
        <w:gridCol w:w="720"/>
      </w:tblGrid>
      <w:tr w:rsidR="00A4609F" w14:paraId="5B5F9397" w14:textId="77777777" w:rsidTr="00A4609F">
        <w:trPr>
          <w:jc w:val="center"/>
        </w:trPr>
        <w:tc>
          <w:tcPr>
            <w:tcW w:w="3145" w:type="dxa"/>
            <w:gridSpan w:val="4"/>
            <w:vAlign w:val="center"/>
          </w:tcPr>
          <w:p w14:paraId="454DF93E" w14:textId="77777777" w:rsidR="00A4609F" w:rsidRPr="00365DC7" w:rsidRDefault="00A4609F" w:rsidP="00A4609F">
            <w:pPr>
              <w:jc w:val="center"/>
              <w:rPr>
                <w:b/>
              </w:rPr>
            </w:pPr>
            <w:r>
              <w:rPr>
                <w:b/>
              </w:rPr>
              <w:t>Evidence Area 2</w:t>
            </w:r>
          </w:p>
        </w:tc>
      </w:tr>
      <w:tr w:rsidR="00A4609F" w14:paraId="148EC2CE" w14:textId="77777777" w:rsidTr="00A4609F">
        <w:trPr>
          <w:jc w:val="center"/>
        </w:trPr>
        <w:tc>
          <w:tcPr>
            <w:tcW w:w="3145" w:type="dxa"/>
            <w:gridSpan w:val="4"/>
            <w:vAlign w:val="center"/>
          </w:tcPr>
          <w:p w14:paraId="7CAE0069" w14:textId="77777777" w:rsidR="00A4609F" w:rsidRDefault="00A4609F" w:rsidP="00A4609F">
            <w:pPr>
              <w:jc w:val="center"/>
              <w:rPr>
                <w:b/>
              </w:rPr>
            </w:pPr>
            <w:r w:rsidRPr="00365DC7">
              <w:rPr>
                <w:b/>
              </w:rPr>
              <w:t xml:space="preserve">Norm-referenced </w:t>
            </w:r>
          </w:p>
          <w:p w14:paraId="3A52C650" w14:textId="77777777" w:rsidR="00A4609F" w:rsidRPr="00365DC7" w:rsidRDefault="00A4609F" w:rsidP="00A4609F">
            <w:pPr>
              <w:jc w:val="center"/>
              <w:rPr>
                <w:b/>
              </w:rPr>
            </w:pPr>
            <w:r w:rsidRPr="00365DC7">
              <w:rPr>
                <w:b/>
              </w:rPr>
              <w:t>Observation Scale</w:t>
            </w:r>
          </w:p>
        </w:tc>
      </w:tr>
      <w:tr w:rsidR="00A4609F" w14:paraId="08D7C670" w14:textId="77777777" w:rsidTr="00A4609F">
        <w:trPr>
          <w:jc w:val="center"/>
        </w:trPr>
        <w:tc>
          <w:tcPr>
            <w:tcW w:w="3145" w:type="dxa"/>
            <w:gridSpan w:val="4"/>
          </w:tcPr>
          <w:p w14:paraId="43D42736" w14:textId="1E9FB3A8" w:rsidR="00A4609F" w:rsidRDefault="005C3829" w:rsidP="00A4609F">
            <w:r>
              <w:t>≥95%ile on GES</w:t>
            </w:r>
            <w:r w:rsidR="00A4609F">
              <w:t xml:space="preserve"> </w:t>
            </w:r>
            <w:r>
              <w:t>and/</w:t>
            </w:r>
            <w:r w:rsidR="00A4609F">
              <w:t xml:space="preserve">or </w:t>
            </w:r>
          </w:p>
          <w:p w14:paraId="3CF11C4F" w14:textId="1A2F2B6A" w:rsidR="00A4609F" w:rsidRDefault="005C3829" w:rsidP="005C3829">
            <w:r>
              <w:t>SIGS</w:t>
            </w:r>
            <w:r w:rsidR="00A4609F">
              <w:t>. “H” for Home; “S” for School.</w:t>
            </w:r>
          </w:p>
        </w:tc>
      </w:tr>
      <w:tr w:rsidR="00A4609F" w14:paraId="151D5F5E" w14:textId="77777777" w:rsidTr="00A4609F">
        <w:trPr>
          <w:jc w:val="center"/>
        </w:trPr>
        <w:tc>
          <w:tcPr>
            <w:tcW w:w="868" w:type="dxa"/>
          </w:tcPr>
          <w:p w14:paraId="58E471F4" w14:textId="77777777" w:rsidR="00A4609F" w:rsidRDefault="00A4609F" w:rsidP="00A4609F">
            <w:r>
              <w:t>Test &amp; H or S</w:t>
            </w:r>
          </w:p>
        </w:tc>
        <w:tc>
          <w:tcPr>
            <w:tcW w:w="837" w:type="dxa"/>
            <w:vAlign w:val="center"/>
          </w:tcPr>
          <w:p w14:paraId="4EF4917B" w14:textId="77777777" w:rsidR="00A4609F" w:rsidRDefault="00A4609F" w:rsidP="00A4609F">
            <w:pPr>
              <w:jc w:val="center"/>
            </w:pPr>
            <w:r>
              <w:t>Area</w:t>
            </w:r>
          </w:p>
        </w:tc>
        <w:tc>
          <w:tcPr>
            <w:tcW w:w="720" w:type="dxa"/>
          </w:tcPr>
          <w:p w14:paraId="177DEE7B" w14:textId="77777777" w:rsidR="00A4609F" w:rsidRDefault="00A4609F" w:rsidP="00A4609F">
            <w:r>
              <w:t>Date</w:t>
            </w:r>
          </w:p>
        </w:tc>
        <w:tc>
          <w:tcPr>
            <w:tcW w:w="720" w:type="dxa"/>
          </w:tcPr>
          <w:p w14:paraId="5532B382" w14:textId="77777777" w:rsidR="00A4609F" w:rsidRDefault="00A4609F" w:rsidP="00A4609F">
            <w:r>
              <w:t>%</w:t>
            </w:r>
            <w:proofErr w:type="spellStart"/>
            <w:r>
              <w:t>ile</w:t>
            </w:r>
            <w:proofErr w:type="spellEnd"/>
          </w:p>
        </w:tc>
      </w:tr>
      <w:tr w:rsidR="00A4609F" w14:paraId="4F482CB3" w14:textId="77777777" w:rsidTr="00A4609F">
        <w:trPr>
          <w:jc w:val="center"/>
        </w:trPr>
        <w:tc>
          <w:tcPr>
            <w:tcW w:w="868" w:type="dxa"/>
          </w:tcPr>
          <w:p w14:paraId="22E04429" w14:textId="77777777" w:rsidR="00A4609F" w:rsidRPr="00365DC7" w:rsidRDefault="00A4609F" w:rsidP="00A4609F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14:paraId="10A3966A" w14:textId="77777777" w:rsidR="00A4609F" w:rsidRPr="00365DC7" w:rsidRDefault="00A4609F" w:rsidP="00A4609F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6ECE18DA" w14:textId="77777777" w:rsidR="00A4609F" w:rsidRPr="00365DC7" w:rsidRDefault="00A4609F" w:rsidP="00A4609F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739C53CF" w14:textId="77777777" w:rsidR="00A4609F" w:rsidRPr="00365DC7" w:rsidRDefault="00A4609F" w:rsidP="00A4609F">
            <w:pPr>
              <w:rPr>
                <w:sz w:val="20"/>
                <w:szCs w:val="20"/>
              </w:rPr>
            </w:pPr>
          </w:p>
        </w:tc>
      </w:tr>
      <w:tr w:rsidR="00A4609F" w14:paraId="4104975B" w14:textId="77777777" w:rsidTr="00A4609F">
        <w:trPr>
          <w:jc w:val="center"/>
        </w:trPr>
        <w:tc>
          <w:tcPr>
            <w:tcW w:w="868" w:type="dxa"/>
          </w:tcPr>
          <w:p w14:paraId="1EE7BCA6" w14:textId="77777777" w:rsidR="00A4609F" w:rsidRPr="00365DC7" w:rsidRDefault="00A4609F" w:rsidP="00A4609F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14:paraId="3B3CFC2E" w14:textId="77777777" w:rsidR="00A4609F" w:rsidRPr="00365DC7" w:rsidRDefault="00A4609F" w:rsidP="00A4609F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2DA33C51" w14:textId="77777777" w:rsidR="00A4609F" w:rsidRPr="00365DC7" w:rsidRDefault="00A4609F" w:rsidP="00A4609F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6A4DAD77" w14:textId="77777777" w:rsidR="00A4609F" w:rsidRPr="00365DC7" w:rsidRDefault="00A4609F" w:rsidP="00A4609F">
            <w:pPr>
              <w:rPr>
                <w:sz w:val="20"/>
                <w:szCs w:val="20"/>
              </w:rPr>
            </w:pPr>
          </w:p>
        </w:tc>
      </w:tr>
      <w:tr w:rsidR="00A4609F" w14:paraId="22347696" w14:textId="77777777" w:rsidTr="00A4609F">
        <w:trPr>
          <w:jc w:val="center"/>
        </w:trPr>
        <w:tc>
          <w:tcPr>
            <w:tcW w:w="868" w:type="dxa"/>
          </w:tcPr>
          <w:p w14:paraId="682F51D4" w14:textId="77777777" w:rsidR="00A4609F" w:rsidRPr="00365DC7" w:rsidRDefault="00A4609F" w:rsidP="00A4609F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14:paraId="7A630EB3" w14:textId="77777777" w:rsidR="00A4609F" w:rsidRPr="00365DC7" w:rsidRDefault="00A4609F" w:rsidP="00A4609F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4537DD51" w14:textId="77777777" w:rsidR="00A4609F" w:rsidRPr="00365DC7" w:rsidRDefault="00A4609F" w:rsidP="00A4609F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0B3242AC" w14:textId="77777777" w:rsidR="00A4609F" w:rsidRPr="00365DC7" w:rsidRDefault="00A4609F" w:rsidP="00A4609F">
            <w:pPr>
              <w:rPr>
                <w:sz w:val="20"/>
                <w:szCs w:val="20"/>
              </w:rPr>
            </w:pPr>
          </w:p>
        </w:tc>
      </w:tr>
      <w:tr w:rsidR="00A4609F" w14:paraId="3A431D79" w14:textId="77777777" w:rsidTr="00A4609F">
        <w:trPr>
          <w:jc w:val="center"/>
        </w:trPr>
        <w:tc>
          <w:tcPr>
            <w:tcW w:w="868" w:type="dxa"/>
          </w:tcPr>
          <w:p w14:paraId="51B61183" w14:textId="77777777" w:rsidR="00A4609F" w:rsidRPr="00365DC7" w:rsidRDefault="00A4609F" w:rsidP="00A4609F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14:paraId="50CAB132" w14:textId="77777777" w:rsidR="00A4609F" w:rsidRPr="00365DC7" w:rsidRDefault="00A4609F" w:rsidP="00A4609F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0AFCA681" w14:textId="77777777" w:rsidR="00A4609F" w:rsidRPr="00365DC7" w:rsidRDefault="00A4609F" w:rsidP="00A4609F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198C6674" w14:textId="77777777" w:rsidR="00A4609F" w:rsidRPr="00365DC7" w:rsidRDefault="00A4609F" w:rsidP="00A4609F">
            <w:pPr>
              <w:rPr>
                <w:sz w:val="20"/>
                <w:szCs w:val="20"/>
              </w:rPr>
            </w:pPr>
          </w:p>
        </w:tc>
      </w:tr>
      <w:tr w:rsidR="00A4609F" w14:paraId="3E5447B1" w14:textId="77777777" w:rsidTr="00A4609F">
        <w:trPr>
          <w:jc w:val="center"/>
        </w:trPr>
        <w:tc>
          <w:tcPr>
            <w:tcW w:w="868" w:type="dxa"/>
          </w:tcPr>
          <w:p w14:paraId="3BCE80AD" w14:textId="77777777" w:rsidR="00A4609F" w:rsidRPr="00365DC7" w:rsidRDefault="00A4609F" w:rsidP="00A4609F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14:paraId="7C2B3EE4" w14:textId="77777777" w:rsidR="00A4609F" w:rsidRPr="00365DC7" w:rsidRDefault="00A4609F" w:rsidP="00A4609F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2218AD10" w14:textId="77777777" w:rsidR="00A4609F" w:rsidRPr="00365DC7" w:rsidRDefault="00A4609F" w:rsidP="00A4609F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14:paraId="27B3F896" w14:textId="77777777" w:rsidR="00A4609F" w:rsidRPr="00365DC7" w:rsidRDefault="00A4609F" w:rsidP="00A4609F">
            <w:pPr>
              <w:rPr>
                <w:sz w:val="20"/>
                <w:szCs w:val="20"/>
              </w:rPr>
            </w:pPr>
          </w:p>
        </w:tc>
      </w:tr>
    </w:tbl>
    <w:p w14:paraId="7FEED4DC" w14:textId="77777777" w:rsidR="00FA194B" w:rsidRDefault="00FA194B" w:rsidP="00BB7E7B">
      <w:pPr>
        <w:rPr>
          <w:b/>
        </w:rPr>
      </w:pPr>
    </w:p>
    <w:p w14:paraId="0F5F8109" w14:textId="77777777" w:rsidR="00BB7E7B" w:rsidRPr="00BB7E7B" w:rsidRDefault="00BB7E7B" w:rsidP="00BB7E7B">
      <w:pPr>
        <w:rPr>
          <w:rFonts w:ascii="Arial" w:hAnsi="Arial" w:cs="Arial"/>
          <w:b/>
          <w:sz w:val="28"/>
          <w:szCs w:val="28"/>
        </w:rPr>
      </w:pPr>
      <w:r>
        <w:rPr>
          <w:b/>
        </w:rPr>
        <w:t>Provide interpretive and descriptive information (characteristics, behaviors, interventions, etc.)</w:t>
      </w:r>
    </w:p>
    <w:p w14:paraId="0C526515" w14:textId="0EE8C5E2" w:rsidR="00FA194B" w:rsidRDefault="00FA194B" w:rsidP="00A6620C">
      <w:pPr>
        <w:rPr>
          <w:rFonts w:cs="Arial"/>
          <w:szCs w:val="28"/>
        </w:rPr>
      </w:pPr>
      <w:r>
        <w:rPr>
          <w:rFonts w:cs="Arial"/>
          <w:szCs w:val="28"/>
        </w:rPr>
        <w:t>Include a description of the performance evaluation (information about contest, performance, and/or portfolio), dates performance occurred, name of who was judge/jury/reviewer and their qualifications to fill that role.</w:t>
      </w:r>
    </w:p>
    <w:p w14:paraId="0F5F810A" w14:textId="77777777" w:rsidR="00A6620C" w:rsidRDefault="00BB7E7B" w:rsidP="00A6620C">
      <w:pPr>
        <w:rPr>
          <w:rFonts w:cs="Arial"/>
          <w:szCs w:val="28"/>
        </w:rPr>
      </w:pPr>
      <w:r>
        <w:rPr>
          <w:rFonts w:cs="Arial"/>
          <w:szCs w:val="28"/>
        </w:rPr>
        <w:t>Formal identification by CDE’s</w:t>
      </w:r>
      <w:r w:rsidRPr="00BB7E7B">
        <w:rPr>
          <w:rFonts w:cs="Arial"/>
          <w:szCs w:val="28"/>
        </w:rPr>
        <w:t xml:space="preserve"> requirement</w:t>
      </w:r>
      <w:r>
        <w:rPr>
          <w:rFonts w:cs="Arial"/>
          <w:szCs w:val="28"/>
        </w:rPr>
        <w:t xml:space="preserve">s include identifying students </w:t>
      </w:r>
      <w:r w:rsidRPr="00BB7E7B">
        <w:rPr>
          <w:rFonts w:cs="Arial"/>
          <w:szCs w:val="28"/>
        </w:rPr>
        <w:t xml:space="preserve">“…so exceptional or developmentally advanced that they require special provisions to meet their educational programming needs.”  </w:t>
      </w:r>
      <w:r>
        <w:rPr>
          <w:rFonts w:cs="Arial"/>
          <w:szCs w:val="28"/>
        </w:rPr>
        <w:t>Provide documentation</w:t>
      </w:r>
      <w:r w:rsidRPr="00BB7E7B">
        <w:rPr>
          <w:rFonts w:cs="Arial"/>
          <w:szCs w:val="28"/>
        </w:rPr>
        <w:t xml:space="preserve"> of </w:t>
      </w:r>
      <w:r w:rsidR="00A6620C">
        <w:rPr>
          <w:rFonts w:cs="Arial"/>
          <w:szCs w:val="28"/>
        </w:rPr>
        <w:t xml:space="preserve">specific information that shows the student requires special provisions </w:t>
      </w:r>
      <w:r w:rsidRPr="00BB7E7B">
        <w:rPr>
          <w:rFonts w:cs="Arial"/>
          <w:szCs w:val="28"/>
        </w:rPr>
        <w:t xml:space="preserve">(not just typical differentiation).  These may be </w:t>
      </w:r>
      <w:r w:rsidR="00A6620C">
        <w:rPr>
          <w:rFonts w:cs="Arial"/>
          <w:szCs w:val="28"/>
        </w:rPr>
        <w:t xml:space="preserve">from observations, interviews, interventions already </w:t>
      </w:r>
      <w:r w:rsidRPr="00BB7E7B">
        <w:rPr>
          <w:rFonts w:cs="Arial"/>
          <w:szCs w:val="28"/>
        </w:rPr>
        <w:t>provided (and need to continue)</w:t>
      </w:r>
      <w:r w:rsidR="00A6620C">
        <w:rPr>
          <w:rFonts w:cs="Arial"/>
          <w:szCs w:val="28"/>
        </w:rPr>
        <w:t>,</w:t>
      </w:r>
      <w:r w:rsidRPr="00BB7E7B">
        <w:rPr>
          <w:rFonts w:cs="Arial"/>
          <w:szCs w:val="28"/>
        </w:rPr>
        <w:t xml:space="preserve"> or will need to be provided to support growth of the student’s exceptional or developmentally advanced abilities</w:t>
      </w:r>
      <w:r>
        <w:rPr>
          <w:rFonts w:cs="Arial"/>
          <w:szCs w:val="28"/>
        </w:rPr>
        <w:t xml:space="preserve">. </w:t>
      </w:r>
      <w:r w:rsidR="00A6620C">
        <w:rPr>
          <w:rFonts w:cs="Arial"/>
          <w:szCs w:val="28"/>
        </w:rPr>
        <w:t>Include information on:</w:t>
      </w:r>
      <w:bookmarkStart w:id="0" w:name="_GoBack"/>
    </w:p>
    <w:p w14:paraId="0F5F810B" w14:textId="77777777" w:rsidR="00A6620C" w:rsidRDefault="00A6620C" w:rsidP="00611683">
      <w:pPr>
        <w:pStyle w:val="ListParagraph"/>
        <w:numPr>
          <w:ilvl w:val="0"/>
          <w:numId w:val="3"/>
        </w:numPr>
        <w:spacing w:after="0" w:line="240" w:lineRule="auto"/>
        <w:rPr>
          <w:rFonts w:cs="Arial"/>
          <w:szCs w:val="28"/>
        </w:rPr>
      </w:pPr>
      <w:r>
        <w:rPr>
          <w:rFonts w:cs="Arial"/>
          <w:szCs w:val="28"/>
        </w:rPr>
        <w:t>Type of interpretive or descriptive information</w:t>
      </w:r>
    </w:p>
    <w:bookmarkEnd w:id="0"/>
    <w:p w14:paraId="0F5F810C" w14:textId="77777777" w:rsidR="00A6620C" w:rsidRDefault="00BB7E7B" w:rsidP="00611683">
      <w:pPr>
        <w:pStyle w:val="ListParagraph"/>
        <w:numPr>
          <w:ilvl w:val="0"/>
          <w:numId w:val="3"/>
        </w:numPr>
        <w:spacing w:after="0" w:line="240" w:lineRule="auto"/>
        <w:rPr>
          <w:rFonts w:cs="Arial"/>
          <w:szCs w:val="28"/>
        </w:rPr>
      </w:pPr>
      <w:r w:rsidRPr="00A6620C">
        <w:rPr>
          <w:rFonts w:cs="Arial"/>
          <w:szCs w:val="28"/>
        </w:rPr>
        <w:t>Intensity (level or degree)</w:t>
      </w:r>
      <w:r w:rsidR="00A6620C">
        <w:rPr>
          <w:rFonts w:cs="Arial"/>
          <w:szCs w:val="28"/>
        </w:rPr>
        <w:t xml:space="preserve"> of characteristic, behavior, or intervention</w:t>
      </w:r>
    </w:p>
    <w:p w14:paraId="0F5F810D" w14:textId="77777777" w:rsidR="00BB7E7B" w:rsidRPr="00A6620C" w:rsidRDefault="00BB7E7B" w:rsidP="00611683">
      <w:pPr>
        <w:pStyle w:val="ListParagraph"/>
        <w:numPr>
          <w:ilvl w:val="0"/>
          <w:numId w:val="3"/>
        </w:numPr>
        <w:spacing w:after="0" w:line="240" w:lineRule="auto"/>
        <w:rPr>
          <w:rFonts w:cs="Arial"/>
          <w:szCs w:val="28"/>
        </w:rPr>
      </w:pPr>
      <w:r w:rsidRPr="00A6620C">
        <w:rPr>
          <w:rFonts w:cs="Arial"/>
          <w:szCs w:val="28"/>
        </w:rPr>
        <w:t>Frequency (within days, lesson/units, years)</w:t>
      </w:r>
      <w:r w:rsidR="00A6620C">
        <w:rPr>
          <w:rFonts w:cs="Arial"/>
          <w:szCs w:val="28"/>
        </w:rPr>
        <w:t xml:space="preserve"> of behavior or interventions</w:t>
      </w:r>
    </w:p>
    <w:p w14:paraId="0F5F810E" w14:textId="77777777" w:rsidR="00BB7E7B" w:rsidRPr="00BB7E7B" w:rsidRDefault="00976418" w:rsidP="00BB7E7B">
      <w:pPr>
        <w:numPr>
          <w:ilvl w:val="0"/>
          <w:numId w:val="3"/>
        </w:numPr>
        <w:spacing w:after="0" w:line="240" w:lineRule="auto"/>
        <w:rPr>
          <w:rFonts w:cs="Arial"/>
          <w:szCs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F5F8129" wp14:editId="1C0BA16D">
                <wp:simplePos x="0" y="0"/>
                <wp:positionH relativeFrom="column">
                  <wp:posOffset>-115570</wp:posOffset>
                </wp:positionH>
                <wp:positionV relativeFrom="paragraph">
                  <wp:posOffset>271780</wp:posOffset>
                </wp:positionV>
                <wp:extent cx="7000875" cy="4197985"/>
                <wp:effectExtent l="0" t="0" r="28575" b="1206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0875" cy="4197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id w:val="-2099551191"/>
                              <w:placeholder>
                                <w:docPart w:val="C1A7FD526D704C1784704A6A8B0C895B"/>
                              </w:placeholder>
                              <w:showingPlcHdr/>
                              <w:text w:multiLine="1"/>
                            </w:sdtPr>
                            <w:sdtEndPr/>
                            <w:sdtContent>
                              <w:p w14:paraId="0F5F812D" w14:textId="77777777" w:rsidR="00A6620C" w:rsidRDefault="007008D3">
                                <w:r w:rsidRPr="002C541E">
                                  <w:rPr>
                                    <w:rStyle w:val="PlaceholderText"/>
                                  </w:rPr>
                                  <w:t>Click here to enter text.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5F812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9.1pt;margin-top:21.4pt;width:551.25pt;height:330.5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">
                <v:textbox>
                  <w:txbxContent>
                    <w:bookmarkStart w:id="1" w:name="_GoBack" w:displacedByCustomXml="next"/>
                    <w:sdt>
                      <w:sdtPr>
                        <w:id w:val="-2099551191"/>
                        <w:placeholder>
                          <w:docPart w:val="C1A7FD526D704C1784704A6A8B0C895B"/>
                        </w:placeholder>
                        <w:showingPlcHdr/>
                        <w:text w:multiLine="1"/>
                      </w:sdtPr>
                      <w:sdtEndPr/>
                      <w:sdtContent>
                        <w:p w14:paraId="0F5F812D" w14:textId="77777777" w:rsidR="00A6620C" w:rsidRDefault="007008D3">
                          <w:r w:rsidRPr="002C541E">
                            <w:rPr>
                              <w:rStyle w:val="PlaceholderText"/>
                            </w:rPr>
                            <w:t>Click here to enter text.</w:t>
                          </w:r>
                        </w:p>
                      </w:sdtContent>
                    </w:sdt>
                    <w:bookmarkEnd w:id="1" w:displacedByCustomXml="prev"/>
                  </w:txbxContent>
                </v:textbox>
                <w10:wrap type="square"/>
              </v:shape>
            </w:pict>
          </mc:Fallback>
        </mc:AlternateContent>
      </w:r>
      <w:r w:rsidR="00BB7E7B" w:rsidRPr="00BB7E7B">
        <w:rPr>
          <w:rFonts w:cs="Arial"/>
          <w:szCs w:val="28"/>
        </w:rPr>
        <w:t>Progress (growth) with special provisions or lack of progress (growth) indicating a need for special provisions</w:t>
      </w:r>
    </w:p>
    <w:p w14:paraId="0F5F8110" w14:textId="77777777" w:rsidR="00252D5E" w:rsidRDefault="00252D5E" w:rsidP="00252D5E">
      <w:pPr>
        <w:spacing w:after="0"/>
      </w:pPr>
      <w:r w:rsidRPr="007008D3">
        <w:rPr>
          <w:b/>
        </w:rPr>
        <w:t>Review team</w:t>
      </w:r>
      <w:r w:rsidR="00A6620C" w:rsidRPr="007008D3">
        <w:rPr>
          <w:b/>
        </w:rPr>
        <w:t xml:space="preserve"> members</w:t>
      </w:r>
      <w:r w:rsidRPr="007008D3">
        <w:rPr>
          <w:b/>
        </w:rPr>
        <w:t>:</w:t>
      </w:r>
      <w:r>
        <w:t xml:space="preserve"> </w:t>
      </w:r>
      <w:sdt>
        <w:sdtPr>
          <w:id w:val="2105222809"/>
          <w:placeholder>
            <w:docPart w:val="6A73FC0E36D94299B735CDB9939D09EC"/>
          </w:placeholder>
          <w:showingPlcHdr/>
          <w:text/>
        </w:sdtPr>
        <w:sdtEndPr/>
        <w:sdtContent>
          <w:r w:rsidR="00A6620C" w:rsidRPr="002C541E">
            <w:rPr>
              <w:rStyle w:val="PlaceholderText"/>
            </w:rPr>
            <w:t>Click here to enter text.</w:t>
          </w:r>
        </w:sdtContent>
      </w:sdt>
      <w:r>
        <w:t xml:space="preserve">Date of review: </w:t>
      </w:r>
      <w:sdt>
        <w:sdtPr>
          <w:id w:val="430086129"/>
          <w:placeholder>
            <w:docPart w:val="1A82F64E42BB4C83B20CAB79C2DCA379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A6620C" w:rsidRPr="002C541E">
            <w:rPr>
              <w:rStyle w:val="PlaceholderText"/>
            </w:rPr>
            <w:t>Click here to enter a date.</w:t>
          </w:r>
        </w:sdtContent>
      </w:sdt>
    </w:p>
    <w:p w14:paraId="0F5F8111" w14:textId="77777777" w:rsidR="005C0F23" w:rsidRDefault="005C0F23" w:rsidP="00CE3DCD"/>
    <w:p w14:paraId="0F5F8112" w14:textId="77777777" w:rsidR="005C0F23" w:rsidRDefault="005C0F23" w:rsidP="00CE3DCD">
      <w:r w:rsidRPr="007008D3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F5F812B" wp14:editId="0F5F812C">
                <wp:simplePos x="0" y="0"/>
                <wp:positionH relativeFrom="column">
                  <wp:posOffset>0</wp:posOffset>
                </wp:positionH>
                <wp:positionV relativeFrom="paragraph">
                  <wp:posOffset>247015</wp:posOffset>
                </wp:positionV>
                <wp:extent cx="6886575" cy="3543300"/>
                <wp:effectExtent l="0" t="0" r="28575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6575" cy="3543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id w:val="1901392924"/>
                              <w:showingPlcHdr/>
                              <w:text w:multiLine="1"/>
                            </w:sdtPr>
                            <w:sdtEndPr/>
                            <w:sdtContent>
                              <w:p w14:paraId="0F5F812E" w14:textId="77777777" w:rsidR="005C0F23" w:rsidRDefault="007008D3">
                                <w:r w:rsidRPr="002C541E">
                                  <w:rPr>
                                    <w:rStyle w:val="PlaceholderText"/>
                                  </w:rPr>
                                  <w:t>Click here to enter text.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79A127" id="_x0000_s1027" type="#_x0000_t202" style="position:absolute;margin-left:0;margin-top:19.45pt;width:542.25pt;height:279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">
                <v:textbox>
                  <w:txbxContent>
                    <w:sdt>
                      <w:sdtPr>
                        <w:id w:val="1901392924"/>
                        <w:placeholder>
                          <w:docPart w:val="8FEB4720DAB3400EBA9E97DB59BEEB84"/>
                        </w:placeholder>
                        <w:showingPlcHdr/>
                        <w:text w:multiLine="1"/>
                      </w:sdtPr>
                      <w:sdtContent>
                        <w:p w:rsidR="005C0F23" w:rsidRDefault="007008D3">
                          <w:r w:rsidRPr="002C541E">
                            <w:rPr>
                              <w:rStyle w:val="PlaceholderText"/>
                            </w:rPr>
                            <w:t>Click here to enter text.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  <w:r w:rsidRPr="007008D3">
        <w:rPr>
          <w:b/>
        </w:rPr>
        <w:t>Review team recommendations or other notes</w:t>
      </w:r>
      <w:r>
        <w:t>:</w:t>
      </w:r>
    </w:p>
    <w:p w14:paraId="0F5F8113" w14:textId="77777777" w:rsidR="005C0F23" w:rsidRDefault="005C0F23" w:rsidP="00CE3DCD"/>
    <w:p w14:paraId="0F5F8114" w14:textId="77777777" w:rsidR="007008D3" w:rsidRPr="007008D3" w:rsidRDefault="007008D3" w:rsidP="007008D3">
      <w:pPr>
        <w:rPr>
          <w:b/>
        </w:rPr>
      </w:pPr>
      <w:r w:rsidRPr="007008D3">
        <w:rPr>
          <w:b/>
        </w:rPr>
        <w:t>Review team determination:</w:t>
      </w:r>
    </w:p>
    <w:p w14:paraId="0F5F8115" w14:textId="77777777" w:rsidR="007008D3" w:rsidRDefault="00191075" w:rsidP="007008D3">
      <w:pPr>
        <w:spacing w:after="0"/>
      </w:pPr>
      <w:sdt>
        <w:sdtPr>
          <w:id w:val="1402639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08D3">
            <w:rPr>
              <w:rFonts w:ascii="MS Gothic" w:eastAsia="MS Gothic" w:hAnsi="MS Gothic" w:hint="eastAsia"/>
            </w:rPr>
            <w:t>☐</w:t>
          </w:r>
        </w:sdtContent>
      </w:sdt>
      <w:r w:rsidR="007008D3">
        <w:t xml:space="preserve"> Formally Identify</w:t>
      </w:r>
      <w:r w:rsidR="00FD6DFB">
        <w:t xml:space="preserve"> in Specific </w:t>
      </w:r>
      <w:r w:rsidR="00D51E2F">
        <w:t>Talent Aptitude</w:t>
      </w:r>
    </w:p>
    <w:p w14:paraId="0F5F8116" w14:textId="77777777" w:rsidR="00D51E2F" w:rsidRPr="00D51E2F" w:rsidRDefault="00191075" w:rsidP="00D51E2F">
      <w:pPr>
        <w:spacing w:after="0"/>
        <w:ind w:firstLine="720"/>
        <w:rPr>
          <w:color w:val="44546A" w:themeColor="text2"/>
        </w:rPr>
      </w:pPr>
      <w:sdt>
        <w:sdtPr>
          <w:id w:val="1424693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E2F">
            <w:rPr>
              <w:rFonts w:ascii="MS Gothic" w:eastAsia="MS Gothic" w:hAnsi="MS Gothic" w:hint="eastAsia"/>
            </w:rPr>
            <w:t>☐</w:t>
          </w:r>
        </w:sdtContent>
      </w:sdt>
      <w:r w:rsidR="00D51E2F" w:rsidRPr="00D51E2F">
        <w:t xml:space="preserve">Visual Arts   </w:t>
      </w:r>
      <w:sdt>
        <w:sdtPr>
          <w:id w:val="-1112657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E2F" w:rsidRPr="00D51E2F">
            <w:rPr>
              <w:rFonts w:ascii="MS Gothic" w:eastAsia="MS Gothic" w:hAnsi="MS Gothic" w:hint="eastAsia"/>
            </w:rPr>
            <w:t>☐</w:t>
          </w:r>
        </w:sdtContent>
      </w:sdt>
      <w:r w:rsidR="00D51E2F" w:rsidRPr="00D51E2F">
        <w:t xml:space="preserve">Performing Arts   </w:t>
      </w:r>
      <w:sdt>
        <w:sdtPr>
          <w:id w:val="-967424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E2F" w:rsidRPr="00D51E2F">
            <w:rPr>
              <w:rFonts w:ascii="MS Gothic" w:eastAsia="MS Gothic" w:hAnsi="MS Gothic" w:hint="eastAsia"/>
            </w:rPr>
            <w:t>☐</w:t>
          </w:r>
        </w:sdtContent>
      </w:sdt>
      <w:r w:rsidR="00D51E2F" w:rsidRPr="00D51E2F">
        <w:t xml:space="preserve">Music   </w:t>
      </w:r>
      <w:sdt>
        <w:sdtPr>
          <w:id w:val="-1045672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E2F" w:rsidRPr="00D51E2F">
            <w:rPr>
              <w:rFonts w:ascii="MS Gothic" w:eastAsia="MS Gothic" w:hAnsi="MS Gothic" w:hint="eastAsia"/>
            </w:rPr>
            <w:t>☐</w:t>
          </w:r>
        </w:sdtContent>
      </w:sdt>
      <w:r w:rsidR="00D51E2F" w:rsidRPr="00D51E2F">
        <w:t xml:space="preserve">Dance   </w:t>
      </w:r>
      <w:sdt>
        <w:sdtPr>
          <w:id w:val="-18928867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E2F" w:rsidRPr="00D51E2F">
            <w:rPr>
              <w:rFonts w:ascii="MS Gothic" w:eastAsia="MS Gothic" w:hAnsi="MS Gothic" w:hint="eastAsia"/>
            </w:rPr>
            <w:t>☐</w:t>
          </w:r>
        </w:sdtContent>
      </w:sdt>
      <w:r w:rsidR="00D51E2F" w:rsidRPr="00D51E2F">
        <w:t xml:space="preserve">Psychomotor   </w:t>
      </w:r>
      <w:sdt>
        <w:sdtPr>
          <w:id w:val="13335669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E2F" w:rsidRPr="00D51E2F">
            <w:rPr>
              <w:rFonts w:ascii="MS Gothic" w:eastAsia="MS Gothic" w:hAnsi="MS Gothic" w:hint="eastAsia"/>
            </w:rPr>
            <w:t>☐</w:t>
          </w:r>
        </w:sdtContent>
      </w:sdt>
      <w:r w:rsidR="00D51E2F" w:rsidRPr="00D51E2F">
        <w:t xml:space="preserve">Creativity </w:t>
      </w:r>
      <w:sdt>
        <w:sdtPr>
          <w:id w:val="-15378863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E2F" w:rsidRPr="00D51E2F">
            <w:rPr>
              <w:rFonts w:ascii="MS Gothic" w:eastAsia="MS Gothic" w:hAnsi="MS Gothic" w:hint="eastAsia"/>
            </w:rPr>
            <w:t>☐</w:t>
          </w:r>
        </w:sdtContent>
      </w:sdt>
      <w:r w:rsidR="00D51E2F" w:rsidRPr="00D51E2F">
        <w:t xml:space="preserve"> Leadership</w:t>
      </w:r>
    </w:p>
    <w:p w14:paraId="0F5F8117" w14:textId="77777777" w:rsidR="00FD6DFB" w:rsidRDefault="00FD6DFB" w:rsidP="007008D3">
      <w:pPr>
        <w:spacing w:after="0"/>
      </w:pPr>
    </w:p>
    <w:p w14:paraId="0F5F8118" w14:textId="77777777" w:rsidR="007008D3" w:rsidRDefault="00191075" w:rsidP="007008D3">
      <w:pPr>
        <w:spacing w:after="0"/>
        <w:ind w:left="720"/>
      </w:pPr>
      <w:sdt>
        <w:sdtPr>
          <w:id w:val="-12704652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08D3">
            <w:rPr>
              <w:rFonts w:ascii="MS Gothic" w:eastAsia="MS Gothic" w:hAnsi="MS Gothic" w:hint="eastAsia"/>
            </w:rPr>
            <w:t>☐</w:t>
          </w:r>
        </w:sdtContent>
      </w:sdt>
      <w:r w:rsidR="007008D3">
        <w:t xml:space="preserve"> Student may need to be referred for special education assessment in addition to his/her gifted identification</w:t>
      </w:r>
    </w:p>
    <w:p w14:paraId="0F5F8119" w14:textId="77777777" w:rsidR="007008D3" w:rsidRDefault="007008D3" w:rsidP="007008D3">
      <w:pPr>
        <w:spacing w:after="0"/>
      </w:pPr>
    </w:p>
    <w:p w14:paraId="0F5F811A" w14:textId="77777777" w:rsidR="007008D3" w:rsidRPr="00871F8B" w:rsidRDefault="00191075" w:rsidP="007008D3">
      <w:pPr>
        <w:spacing w:after="0"/>
      </w:pPr>
      <w:sdt>
        <w:sdtPr>
          <w:id w:val="16672839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08D3">
            <w:rPr>
              <w:rFonts w:ascii="MS Gothic" w:eastAsia="MS Gothic" w:hAnsi="MS Gothic" w:hint="eastAsia"/>
            </w:rPr>
            <w:t>☐</w:t>
          </w:r>
        </w:sdtContent>
      </w:sdt>
      <w:r w:rsidR="007008D3">
        <w:t xml:space="preserve"> Data does not</w:t>
      </w:r>
      <w:r w:rsidR="007008D3" w:rsidRPr="00871F8B">
        <w:t xml:space="preserve"> support </w:t>
      </w:r>
      <w:r w:rsidR="007008D3">
        <w:t>identification at this</w:t>
      </w:r>
      <w:r w:rsidR="007008D3" w:rsidRPr="00871F8B">
        <w:t xml:space="preserve"> time</w:t>
      </w:r>
    </w:p>
    <w:p w14:paraId="0F5F811B" w14:textId="09DECFFF" w:rsidR="007008D3" w:rsidRDefault="00191075" w:rsidP="007008D3">
      <w:pPr>
        <w:spacing w:after="0"/>
        <w:ind w:left="720"/>
      </w:pPr>
      <w:sdt>
        <w:sdtPr>
          <w:id w:val="16850169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08D3">
            <w:rPr>
              <w:rFonts w:ascii="MS Gothic" w:eastAsia="MS Gothic" w:hAnsi="MS Gothic" w:hint="eastAsia"/>
            </w:rPr>
            <w:t>☐</w:t>
          </w:r>
        </w:sdtContent>
      </w:sdt>
      <w:r w:rsidR="00C87338">
        <w:t xml:space="preserve"> Continue in Talent Pool (based on school team decision)</w:t>
      </w:r>
    </w:p>
    <w:p w14:paraId="0F5F811C" w14:textId="09AED19D" w:rsidR="007008D3" w:rsidRPr="00871F8B" w:rsidRDefault="00191075" w:rsidP="007008D3">
      <w:pPr>
        <w:spacing w:after="0"/>
        <w:ind w:left="720"/>
      </w:pPr>
      <w:sdt>
        <w:sdtPr>
          <w:id w:val="10914303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08D3">
            <w:rPr>
              <w:rFonts w:ascii="MS Gothic" w:eastAsia="MS Gothic" w:hAnsi="MS Gothic" w:hint="eastAsia"/>
            </w:rPr>
            <w:t>☐</w:t>
          </w:r>
        </w:sdtContent>
      </w:sdt>
      <w:r w:rsidR="00C87338">
        <w:t xml:space="preserve"> Begin Talent Pool (based on school team decision)</w:t>
      </w:r>
    </w:p>
    <w:p w14:paraId="0F5F811D" w14:textId="77777777" w:rsidR="007008D3" w:rsidRDefault="00191075" w:rsidP="007008D3">
      <w:pPr>
        <w:spacing w:after="0"/>
        <w:ind w:left="720"/>
      </w:pPr>
      <w:sdt>
        <w:sdtPr>
          <w:id w:val="-20358823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08D3">
            <w:rPr>
              <w:rFonts w:ascii="MS Gothic" w:eastAsia="MS Gothic" w:hAnsi="MS Gothic" w:hint="eastAsia"/>
            </w:rPr>
            <w:t>☐</w:t>
          </w:r>
        </w:sdtContent>
      </w:sdt>
      <w:r w:rsidR="007008D3">
        <w:t xml:space="preserve"> Collect</w:t>
      </w:r>
      <w:r w:rsidR="007008D3" w:rsidRPr="00871F8B">
        <w:t xml:space="preserve"> additional data</w:t>
      </w:r>
      <w:r w:rsidR="007008D3">
        <w:t xml:space="preserve"> and bring back to review team</w:t>
      </w:r>
    </w:p>
    <w:p w14:paraId="0F5F811E" w14:textId="77777777" w:rsidR="007008D3" w:rsidRDefault="00191075" w:rsidP="007008D3">
      <w:pPr>
        <w:spacing w:after="0"/>
        <w:ind w:left="720"/>
      </w:pPr>
      <w:sdt>
        <w:sdtPr>
          <w:id w:val="408970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08D3">
            <w:rPr>
              <w:rFonts w:ascii="MS Gothic" w:eastAsia="MS Gothic" w:hAnsi="MS Gothic" w:hint="eastAsia"/>
            </w:rPr>
            <w:t>☐</w:t>
          </w:r>
        </w:sdtContent>
      </w:sdt>
      <w:r w:rsidR="007008D3">
        <w:t xml:space="preserve"> Other</w:t>
      </w:r>
      <w:r w:rsidR="008835E2">
        <w:t xml:space="preserve"> </w:t>
      </w:r>
      <w:sdt>
        <w:sdtPr>
          <w:id w:val="1729876390"/>
          <w:placeholder>
            <w:docPart w:val="38907ED82FF44F3BABC29E34FEF54C0C"/>
          </w:placeholder>
          <w:showingPlcHdr/>
          <w:text/>
        </w:sdtPr>
        <w:sdtEndPr/>
        <w:sdtContent>
          <w:r w:rsidR="008835E2" w:rsidRPr="002C541E">
            <w:rPr>
              <w:rStyle w:val="PlaceholderText"/>
            </w:rPr>
            <w:t>Click here to enter text.</w:t>
          </w:r>
        </w:sdtContent>
      </w:sdt>
    </w:p>
    <w:p w14:paraId="0F5F811F" w14:textId="77777777" w:rsidR="005C0F23" w:rsidRDefault="005C0F23" w:rsidP="00CE3DCD"/>
    <w:p w14:paraId="0F5F8120" w14:textId="77777777" w:rsidR="008835E2" w:rsidRDefault="008835E2" w:rsidP="00CE3DCD">
      <w:pPr>
        <w:rPr>
          <w:b/>
        </w:rPr>
      </w:pPr>
    </w:p>
    <w:p w14:paraId="0F5F8121" w14:textId="77777777" w:rsidR="00CE3DCD" w:rsidRPr="007008D3" w:rsidRDefault="00CE3DCD" w:rsidP="00CE3DCD">
      <w:pPr>
        <w:rPr>
          <w:b/>
        </w:rPr>
      </w:pPr>
      <w:r w:rsidRPr="007008D3">
        <w:rPr>
          <w:b/>
        </w:rPr>
        <w:t xml:space="preserve">Dates copies of this completed form </w:t>
      </w:r>
      <w:r w:rsidR="005C0F23" w:rsidRPr="007008D3">
        <w:rPr>
          <w:b/>
        </w:rPr>
        <w:t>was</w:t>
      </w:r>
      <w:r w:rsidRPr="007008D3">
        <w:rPr>
          <w:b/>
        </w:rPr>
        <w:t>:</w:t>
      </w:r>
    </w:p>
    <w:p w14:paraId="0F5F8122" w14:textId="1FAB7C59" w:rsidR="00CE3DCD" w:rsidRDefault="00CE3DCD" w:rsidP="00CE3DCD">
      <w:r>
        <w:t>Sent to parents</w:t>
      </w:r>
      <w:r w:rsidR="007008D3">
        <w:t xml:space="preserve"> </w:t>
      </w:r>
      <w:sdt>
        <w:sdtPr>
          <w:id w:val="1208448915"/>
          <w:placeholder>
            <w:docPart w:val="DA8DC19515844AE69CB0BA9BFCA9BEC9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7008D3" w:rsidRPr="002C541E">
            <w:rPr>
              <w:rStyle w:val="PlaceholderText"/>
            </w:rPr>
            <w:t>Click here to enter a date.</w:t>
          </w:r>
        </w:sdtContent>
      </w:sdt>
      <w:r>
        <w:tab/>
        <w:t xml:space="preserve">Uploaded to </w:t>
      </w:r>
      <w:r w:rsidR="008A6E13">
        <w:t>Alpine or Enrich</w:t>
      </w:r>
      <w:r>
        <w:t xml:space="preserve"> </w:t>
      </w:r>
      <w:sdt>
        <w:sdtPr>
          <w:id w:val="-1730303947"/>
          <w:placeholder>
            <w:docPart w:val="F61225A8550E4316ADFAAB85D953DAC5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7008D3" w:rsidRPr="002C541E">
            <w:rPr>
              <w:rStyle w:val="PlaceholderText"/>
            </w:rPr>
            <w:t>Click here to enter a date.</w:t>
          </w:r>
        </w:sdtContent>
      </w:sdt>
    </w:p>
    <w:p w14:paraId="0F5F8123" w14:textId="77777777" w:rsidR="005C0F23" w:rsidRDefault="00CE3DCD" w:rsidP="00CE3DCD">
      <w:r>
        <w:t>Sent to all teachers</w:t>
      </w:r>
      <w:r w:rsidR="007008D3">
        <w:t xml:space="preserve"> </w:t>
      </w:r>
      <w:sdt>
        <w:sdtPr>
          <w:id w:val="1488751932"/>
          <w:placeholder>
            <w:docPart w:val="AFAABE08B5C44A9CB1FD8E03F3D00194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7008D3" w:rsidRPr="002C541E">
            <w:rPr>
              <w:rStyle w:val="PlaceholderText"/>
            </w:rPr>
            <w:t>Click here to enter a date.</w:t>
          </w:r>
        </w:sdtContent>
      </w:sdt>
      <w:r>
        <w:tab/>
      </w:r>
    </w:p>
    <w:p w14:paraId="0F5F8124" w14:textId="77777777" w:rsidR="008835E2" w:rsidRDefault="008835E2" w:rsidP="005C0F23">
      <w:pPr>
        <w:ind w:left="720"/>
        <w:rPr>
          <w:b/>
        </w:rPr>
      </w:pPr>
    </w:p>
    <w:p w14:paraId="0F5F8125" w14:textId="77777777" w:rsidR="005C0F23" w:rsidRPr="008835E2" w:rsidRDefault="005C0F23" w:rsidP="005C0F23">
      <w:pPr>
        <w:ind w:left="720"/>
        <w:rPr>
          <w:b/>
        </w:rPr>
      </w:pPr>
      <w:r w:rsidRPr="008835E2">
        <w:rPr>
          <w:b/>
        </w:rPr>
        <w:t>If formally identified:</w:t>
      </w:r>
    </w:p>
    <w:p w14:paraId="0F5F8126" w14:textId="77777777" w:rsidR="001818EC" w:rsidRDefault="001818EC" w:rsidP="001818EC">
      <w:pPr>
        <w:ind w:left="720"/>
      </w:pPr>
      <w:r>
        <w:t xml:space="preserve">Filed in Cum Folder </w:t>
      </w:r>
      <w:sdt>
        <w:sdtPr>
          <w:id w:val="-1682735324"/>
          <w:placeholder>
            <w:docPart w:val="897BB0BE779C4273BD183EB7A8310CA1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2C541E">
            <w:rPr>
              <w:rStyle w:val="PlaceholderText"/>
            </w:rPr>
            <w:t>Click here to enter a date.</w:t>
          </w:r>
        </w:sdtContent>
      </w:sdt>
      <w:r>
        <w:tab/>
        <w:t xml:space="preserve">Coded in Synergy </w:t>
      </w:r>
      <w:sdt>
        <w:sdtPr>
          <w:id w:val="-737020597"/>
          <w:placeholder>
            <w:docPart w:val="5A674615477F47DCA33397620E40C2C3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2C541E">
            <w:rPr>
              <w:rStyle w:val="PlaceholderText"/>
            </w:rPr>
            <w:t>Click here to enter a date.</w:t>
          </w:r>
        </w:sdtContent>
      </w:sdt>
    </w:p>
    <w:p w14:paraId="0F5F8127" w14:textId="43FBE158" w:rsidR="001818EC" w:rsidRDefault="001818EC" w:rsidP="001818EC">
      <w:pPr>
        <w:ind w:left="720"/>
      </w:pPr>
      <w:r>
        <w:t xml:space="preserve">ALP finalized in </w:t>
      </w:r>
      <w:r w:rsidR="008A6E13">
        <w:t>Alpine or Enrich</w:t>
      </w:r>
      <w:r>
        <w:t xml:space="preserve"> (needs to be within 30 school days of Review Team decision) </w:t>
      </w:r>
      <w:sdt>
        <w:sdtPr>
          <w:id w:val="-1386948379"/>
          <w:placeholder>
            <w:docPart w:val="276078E4F91A444A99B70EC1DBA8F72A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3C5AE4">
            <w:rPr>
              <w:rStyle w:val="PlaceholderText"/>
            </w:rPr>
            <w:t>Click here to enter a date.</w:t>
          </w:r>
        </w:sdtContent>
      </w:sdt>
      <w:r w:rsidRPr="00E62114">
        <w:t xml:space="preserve"> </w:t>
      </w:r>
    </w:p>
    <w:p w14:paraId="0F5F8128" w14:textId="77777777" w:rsidR="00B808FD" w:rsidRDefault="001818EC" w:rsidP="001818EC">
      <w:pPr>
        <w:ind w:left="720"/>
      </w:pPr>
      <w:r>
        <w:t xml:space="preserve">Referred to MTSS team for possible special education assessment (only if needed) </w:t>
      </w:r>
      <w:sdt>
        <w:sdtPr>
          <w:id w:val="-208494135"/>
          <w:placeholder>
            <w:docPart w:val="8788B121E6F84CA8A6AC62117E4741AA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2C541E">
            <w:rPr>
              <w:rStyle w:val="PlaceholderText"/>
            </w:rPr>
            <w:t>Click here to enter a date.</w:t>
          </w:r>
        </w:sdtContent>
      </w:sdt>
    </w:p>
    <w:sectPr w:rsidR="00B808FD" w:rsidSect="00A6620C">
      <w:pgSz w:w="12240" w:h="20160" w:code="5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D78AE"/>
    <w:multiLevelType w:val="hybridMultilevel"/>
    <w:tmpl w:val="FED60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93247D"/>
    <w:multiLevelType w:val="hybridMultilevel"/>
    <w:tmpl w:val="5D309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5E6982"/>
    <w:multiLevelType w:val="hybridMultilevel"/>
    <w:tmpl w:val="CEA8A436"/>
    <w:lvl w:ilvl="0" w:tplc="160289E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DCD"/>
    <w:rsid w:val="00097295"/>
    <w:rsid w:val="000B00F1"/>
    <w:rsid w:val="001818EC"/>
    <w:rsid w:val="00191075"/>
    <w:rsid w:val="00252D5E"/>
    <w:rsid w:val="002559D5"/>
    <w:rsid w:val="002D42DC"/>
    <w:rsid w:val="00365DC7"/>
    <w:rsid w:val="003E6CA3"/>
    <w:rsid w:val="004725CB"/>
    <w:rsid w:val="00561549"/>
    <w:rsid w:val="0058567F"/>
    <w:rsid w:val="005C0F23"/>
    <w:rsid w:val="005C3829"/>
    <w:rsid w:val="005F3C01"/>
    <w:rsid w:val="007008D3"/>
    <w:rsid w:val="007423FA"/>
    <w:rsid w:val="0075783E"/>
    <w:rsid w:val="007A76CB"/>
    <w:rsid w:val="007B3B54"/>
    <w:rsid w:val="007C269D"/>
    <w:rsid w:val="007F3132"/>
    <w:rsid w:val="00871321"/>
    <w:rsid w:val="008835E2"/>
    <w:rsid w:val="008A6E13"/>
    <w:rsid w:val="00935F8A"/>
    <w:rsid w:val="00974D5C"/>
    <w:rsid w:val="00976418"/>
    <w:rsid w:val="009C0369"/>
    <w:rsid w:val="00A4609F"/>
    <w:rsid w:val="00A6620C"/>
    <w:rsid w:val="00A72607"/>
    <w:rsid w:val="00B151A7"/>
    <w:rsid w:val="00B808FD"/>
    <w:rsid w:val="00BA6FC2"/>
    <w:rsid w:val="00BB7E7B"/>
    <w:rsid w:val="00C06D24"/>
    <w:rsid w:val="00C62F59"/>
    <w:rsid w:val="00C77E4D"/>
    <w:rsid w:val="00C87338"/>
    <w:rsid w:val="00CE3DCD"/>
    <w:rsid w:val="00D51E2F"/>
    <w:rsid w:val="00DF4573"/>
    <w:rsid w:val="00E10EAC"/>
    <w:rsid w:val="00E54235"/>
    <w:rsid w:val="00EA5F7B"/>
    <w:rsid w:val="00EA654D"/>
    <w:rsid w:val="00FA194B"/>
    <w:rsid w:val="00FD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F8092"/>
  <w15:chartTrackingRefBased/>
  <w15:docId w15:val="{EB8D7FC7-D47D-4602-BBAF-E972DCD23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DCD"/>
    <w:pPr>
      <w:spacing w:after="200" w:line="276" w:lineRule="auto"/>
      <w:ind w:left="720"/>
      <w:contextualSpacing/>
    </w:pPr>
  </w:style>
  <w:style w:type="paragraph" w:styleId="NoSpacing">
    <w:name w:val="No Spacing"/>
    <w:uiPriority w:val="1"/>
    <w:qFormat/>
    <w:rsid w:val="000B00F1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0B00F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3E6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5423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A18DD69E10444EDB24746765D8343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0DE63D-2237-4735-86B0-74D2244C5F4F}"/>
      </w:docPartPr>
      <w:docPartBody>
        <w:p w:rsidR="00EE2145" w:rsidRDefault="00E1539E" w:rsidP="00E1539E">
          <w:pPr>
            <w:pStyle w:val="EA18DD69E10444EDB24746765D83433015"/>
          </w:pPr>
          <w:r w:rsidRPr="002C541E">
            <w:rPr>
              <w:rStyle w:val="PlaceholderText"/>
            </w:rPr>
            <w:t>Click here to enter text.</w:t>
          </w:r>
        </w:p>
      </w:docPartBody>
    </w:docPart>
    <w:docPart>
      <w:docPartPr>
        <w:name w:val="37AB2B8B50BB4D508F160545F30C9E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00CA6A-ADFA-448C-872C-1A169DF2690C}"/>
      </w:docPartPr>
      <w:docPartBody>
        <w:p w:rsidR="00EE2145" w:rsidRDefault="00E1539E" w:rsidP="00E1539E">
          <w:pPr>
            <w:pStyle w:val="37AB2B8B50BB4D508F160545F30C9E3915"/>
          </w:pPr>
          <w:r w:rsidRPr="002C541E">
            <w:rPr>
              <w:rStyle w:val="PlaceholderText"/>
            </w:rPr>
            <w:t>Click here to enter text.</w:t>
          </w:r>
        </w:p>
      </w:docPartBody>
    </w:docPart>
    <w:docPart>
      <w:docPartPr>
        <w:name w:val="1A39CDD5F4A24A4999878971D59892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F2A87-C356-48C1-9C0B-DF4054147AE0}"/>
      </w:docPartPr>
      <w:docPartBody>
        <w:p w:rsidR="00EE2145" w:rsidRDefault="00E1539E" w:rsidP="00E1539E">
          <w:pPr>
            <w:pStyle w:val="1A39CDD5F4A24A4999878971D59892AA15"/>
          </w:pPr>
          <w:r w:rsidRPr="002C541E">
            <w:rPr>
              <w:rStyle w:val="PlaceholderText"/>
            </w:rPr>
            <w:t>Click here to enter a date.</w:t>
          </w:r>
        </w:p>
      </w:docPartBody>
    </w:docPart>
    <w:docPart>
      <w:docPartPr>
        <w:name w:val="B38DE1F8C43E440E923BBA0A1D2BF3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227D38-1A15-4E96-B232-4609ED89FE13}"/>
      </w:docPartPr>
      <w:docPartBody>
        <w:p w:rsidR="00EE2145" w:rsidRDefault="00E1539E" w:rsidP="00E1539E">
          <w:pPr>
            <w:pStyle w:val="B38DE1F8C43E440E923BBA0A1D2BF3FF15"/>
          </w:pPr>
          <w:r w:rsidRPr="002C541E">
            <w:rPr>
              <w:rStyle w:val="PlaceholderText"/>
            </w:rPr>
            <w:t>Click here to enter text.</w:t>
          </w:r>
        </w:p>
      </w:docPartBody>
    </w:docPart>
    <w:docPart>
      <w:docPartPr>
        <w:name w:val="750916CDF7B1452F815CB335D022A3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97096D-A40F-4C0D-A3CF-884ED9E65293}"/>
      </w:docPartPr>
      <w:docPartBody>
        <w:p w:rsidR="00EE2145" w:rsidRDefault="00E1539E" w:rsidP="00E1539E">
          <w:pPr>
            <w:pStyle w:val="750916CDF7B1452F815CB335D022A32B15"/>
          </w:pPr>
          <w:r w:rsidRPr="002C541E">
            <w:rPr>
              <w:rStyle w:val="PlaceholderText"/>
            </w:rPr>
            <w:t>Click here to enter text.</w:t>
          </w:r>
        </w:p>
      </w:docPartBody>
    </w:docPart>
    <w:docPart>
      <w:docPartPr>
        <w:name w:val="F5D11F4F32FF436889A41160571FA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10724B-6F25-4BAB-9EAF-721616E9BD70}"/>
      </w:docPartPr>
      <w:docPartBody>
        <w:p w:rsidR="00F87FE3" w:rsidRDefault="00E1539E" w:rsidP="00E1539E">
          <w:pPr>
            <w:pStyle w:val="F5D11F4F32FF436889A41160571FA15912"/>
          </w:pPr>
          <w:r w:rsidRPr="002C541E">
            <w:rPr>
              <w:rStyle w:val="PlaceholderText"/>
            </w:rPr>
            <w:t>text.</w:t>
          </w:r>
        </w:p>
      </w:docPartBody>
    </w:docPart>
    <w:docPart>
      <w:docPartPr>
        <w:name w:val="DA52446ED162482AA2E0AD59EC4877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CA1DDC-BF6F-4634-9C42-B2646ED291EF}"/>
      </w:docPartPr>
      <w:docPartBody>
        <w:p w:rsidR="00F87FE3" w:rsidRDefault="00E1539E" w:rsidP="00E1539E">
          <w:pPr>
            <w:pStyle w:val="DA52446ED162482AA2E0AD59EC48777712"/>
          </w:pPr>
          <w:r w:rsidRPr="002C541E">
            <w:rPr>
              <w:rStyle w:val="PlaceholderText"/>
            </w:rPr>
            <w:t>Click here to enter text.</w:t>
          </w:r>
        </w:p>
      </w:docPartBody>
    </w:docPart>
    <w:docPart>
      <w:docPartPr>
        <w:name w:val="F0B496B022B24806BDF42D2AB6E11F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7965F2-4D86-41E0-A610-0DE8B2333C3D}"/>
      </w:docPartPr>
      <w:docPartBody>
        <w:p w:rsidR="00F87FE3" w:rsidRDefault="00E1539E" w:rsidP="00E1539E">
          <w:pPr>
            <w:pStyle w:val="F0B496B022B24806BDF42D2AB6E11FFA12"/>
          </w:pPr>
          <w:r w:rsidRPr="002C541E">
            <w:rPr>
              <w:rStyle w:val="PlaceholderText"/>
            </w:rPr>
            <w:t>Click here to enter text.</w:t>
          </w:r>
        </w:p>
      </w:docPartBody>
    </w:docPart>
    <w:docPart>
      <w:docPartPr>
        <w:name w:val="CCDC6813FAF64308AC9C246DE0778F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DA7E90-5AED-4B3F-99AC-E5C797C03376}"/>
      </w:docPartPr>
      <w:docPartBody>
        <w:p w:rsidR="00F87FE3" w:rsidRDefault="00E1539E" w:rsidP="00E1539E">
          <w:pPr>
            <w:pStyle w:val="CCDC6813FAF64308AC9C246DE0778F1812"/>
          </w:pPr>
          <w:r w:rsidRPr="002C541E">
            <w:rPr>
              <w:rStyle w:val="PlaceholderText"/>
            </w:rPr>
            <w:t>Click here to enter text.</w:t>
          </w:r>
        </w:p>
      </w:docPartBody>
    </w:docPart>
    <w:docPart>
      <w:docPartPr>
        <w:name w:val="1A0911F6B4C24FA69D97EAAAAD23E2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1BFE08-6D7C-4A32-BFBA-F51899D00CE6}"/>
      </w:docPartPr>
      <w:docPartBody>
        <w:p w:rsidR="00F87FE3" w:rsidRDefault="00E1539E" w:rsidP="00E1539E">
          <w:pPr>
            <w:pStyle w:val="1A0911F6B4C24FA69D97EAAAAD23E20612"/>
          </w:pPr>
          <w:r w:rsidRPr="002C541E">
            <w:rPr>
              <w:rStyle w:val="PlaceholderText"/>
            </w:rPr>
            <w:t>enter a date.</w:t>
          </w:r>
        </w:p>
      </w:docPartBody>
    </w:docPart>
    <w:docPart>
      <w:docPartPr>
        <w:name w:val="6A73FC0E36D94299B735CDB9939D09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1C31C8-7C74-4FB8-AE30-838B9A509690}"/>
      </w:docPartPr>
      <w:docPartBody>
        <w:p w:rsidR="00F87FE3" w:rsidRDefault="00E1539E" w:rsidP="00E1539E">
          <w:pPr>
            <w:pStyle w:val="6A73FC0E36D94299B735CDB9939D09EC12"/>
          </w:pPr>
          <w:r w:rsidRPr="002C541E">
            <w:rPr>
              <w:rStyle w:val="PlaceholderText"/>
            </w:rPr>
            <w:t>Click here to enter text.</w:t>
          </w:r>
        </w:p>
      </w:docPartBody>
    </w:docPart>
    <w:docPart>
      <w:docPartPr>
        <w:name w:val="1A82F64E42BB4C83B20CAB79C2DCA3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C853AE-0AB7-4ACF-8E73-49B6987A8E80}"/>
      </w:docPartPr>
      <w:docPartBody>
        <w:p w:rsidR="00F87FE3" w:rsidRDefault="00E1539E" w:rsidP="00E1539E">
          <w:pPr>
            <w:pStyle w:val="1A82F64E42BB4C83B20CAB79C2DCA37912"/>
          </w:pPr>
          <w:r w:rsidRPr="002C541E">
            <w:rPr>
              <w:rStyle w:val="PlaceholderText"/>
            </w:rPr>
            <w:t>Click here to enter a date.</w:t>
          </w:r>
        </w:p>
      </w:docPartBody>
    </w:docPart>
    <w:docPart>
      <w:docPartPr>
        <w:name w:val="DA8DC19515844AE69CB0BA9BFCA9BE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818FCA-2C36-45B7-AA98-0AF09B89A2A5}"/>
      </w:docPartPr>
      <w:docPartBody>
        <w:p w:rsidR="00F87FE3" w:rsidRDefault="00E1539E" w:rsidP="00E1539E">
          <w:pPr>
            <w:pStyle w:val="DA8DC19515844AE69CB0BA9BFCA9BEC95"/>
          </w:pPr>
          <w:r w:rsidRPr="002C541E">
            <w:rPr>
              <w:rStyle w:val="PlaceholderText"/>
            </w:rPr>
            <w:t>Click here to enter a date.</w:t>
          </w:r>
        </w:p>
      </w:docPartBody>
    </w:docPart>
    <w:docPart>
      <w:docPartPr>
        <w:name w:val="F61225A8550E4316ADFAAB85D953DA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2E1E50-13ED-443E-B35E-04BFFAD9D2A6}"/>
      </w:docPartPr>
      <w:docPartBody>
        <w:p w:rsidR="00F87FE3" w:rsidRDefault="00E1539E" w:rsidP="00E1539E">
          <w:pPr>
            <w:pStyle w:val="F61225A8550E4316ADFAAB85D953DAC55"/>
          </w:pPr>
          <w:r w:rsidRPr="002C541E">
            <w:rPr>
              <w:rStyle w:val="PlaceholderText"/>
            </w:rPr>
            <w:t>Click here to enter a date.</w:t>
          </w:r>
        </w:p>
      </w:docPartBody>
    </w:docPart>
    <w:docPart>
      <w:docPartPr>
        <w:name w:val="AFAABE08B5C44A9CB1FD8E03F3D001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6774A3-E57A-48EC-9956-6FF737C1B0F9}"/>
      </w:docPartPr>
      <w:docPartBody>
        <w:p w:rsidR="00F87FE3" w:rsidRDefault="00E1539E" w:rsidP="00E1539E">
          <w:pPr>
            <w:pStyle w:val="AFAABE08B5C44A9CB1FD8E03F3D001945"/>
          </w:pPr>
          <w:r w:rsidRPr="002C541E">
            <w:rPr>
              <w:rStyle w:val="PlaceholderText"/>
            </w:rPr>
            <w:t>Click here to enter a date.</w:t>
          </w:r>
        </w:p>
      </w:docPartBody>
    </w:docPart>
    <w:docPart>
      <w:docPartPr>
        <w:name w:val="C1A7FD526D704C1784704A6A8B0C89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0F04AD-F9D0-434A-8537-EB0EAB8B92BA}"/>
      </w:docPartPr>
      <w:docPartBody>
        <w:p w:rsidR="00F87FE3" w:rsidRDefault="00E1539E" w:rsidP="00E1539E">
          <w:pPr>
            <w:pStyle w:val="C1A7FD526D704C1784704A6A8B0C895B4"/>
          </w:pPr>
          <w:r w:rsidRPr="002C541E">
            <w:rPr>
              <w:rStyle w:val="PlaceholderText"/>
            </w:rPr>
            <w:t>Click here to enter text.</w:t>
          </w:r>
        </w:p>
      </w:docPartBody>
    </w:docPart>
    <w:docPart>
      <w:docPartPr>
        <w:name w:val="38907ED82FF44F3BABC29E34FEF54C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9BD180-2651-4206-B4DA-38E47D244DFF}"/>
      </w:docPartPr>
      <w:docPartBody>
        <w:p w:rsidR="00F87FE3" w:rsidRDefault="00E1539E" w:rsidP="00E1539E">
          <w:pPr>
            <w:pStyle w:val="38907ED82FF44F3BABC29E34FEF54C0C2"/>
          </w:pPr>
          <w:r w:rsidRPr="002C541E">
            <w:rPr>
              <w:rStyle w:val="PlaceholderText"/>
            </w:rPr>
            <w:t>Click here to enter text.</w:t>
          </w:r>
        </w:p>
      </w:docPartBody>
    </w:docPart>
    <w:docPart>
      <w:docPartPr>
        <w:name w:val="897BB0BE779C4273BD183EB7A8310C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8B9B78-17E4-4BB1-9DEB-3E61FE8C1EC7}"/>
      </w:docPartPr>
      <w:docPartBody>
        <w:p w:rsidR="00D21518" w:rsidRDefault="00E1539E" w:rsidP="00E1539E">
          <w:pPr>
            <w:pStyle w:val="897BB0BE779C4273BD183EB7A8310CA11"/>
          </w:pPr>
          <w:r w:rsidRPr="002C541E">
            <w:rPr>
              <w:rStyle w:val="PlaceholderText"/>
            </w:rPr>
            <w:t>Click here to enter a date.</w:t>
          </w:r>
        </w:p>
      </w:docPartBody>
    </w:docPart>
    <w:docPart>
      <w:docPartPr>
        <w:name w:val="5A674615477F47DCA33397620E40C2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DBA1A9-EC8F-46C7-A57D-68855089B471}"/>
      </w:docPartPr>
      <w:docPartBody>
        <w:p w:rsidR="00D21518" w:rsidRDefault="00E1539E" w:rsidP="00E1539E">
          <w:pPr>
            <w:pStyle w:val="5A674615477F47DCA33397620E40C2C31"/>
          </w:pPr>
          <w:r w:rsidRPr="002C541E">
            <w:rPr>
              <w:rStyle w:val="PlaceholderText"/>
            </w:rPr>
            <w:t>Click here to enter a date.</w:t>
          </w:r>
        </w:p>
      </w:docPartBody>
    </w:docPart>
    <w:docPart>
      <w:docPartPr>
        <w:name w:val="276078E4F91A444A99B70EC1DBA8F7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B8AC04-EA73-4F2F-B1AA-7183AA2DBF0B}"/>
      </w:docPartPr>
      <w:docPartBody>
        <w:p w:rsidR="00D21518" w:rsidRDefault="00E1539E" w:rsidP="00E1539E">
          <w:pPr>
            <w:pStyle w:val="276078E4F91A444A99B70EC1DBA8F72A1"/>
          </w:pPr>
          <w:r w:rsidRPr="003C5AE4">
            <w:rPr>
              <w:rStyle w:val="PlaceholderText"/>
            </w:rPr>
            <w:t>Click here to enter a date.</w:t>
          </w:r>
        </w:p>
      </w:docPartBody>
    </w:docPart>
    <w:docPart>
      <w:docPartPr>
        <w:name w:val="8788B121E6F84CA8A6AC62117E4741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04B52E-0B6B-4A23-9487-4F1191DB3827}"/>
      </w:docPartPr>
      <w:docPartBody>
        <w:p w:rsidR="00D21518" w:rsidRDefault="00E1539E" w:rsidP="00E1539E">
          <w:pPr>
            <w:pStyle w:val="8788B121E6F84CA8A6AC62117E4741AA1"/>
          </w:pPr>
          <w:r w:rsidRPr="002C541E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710"/>
    <w:rsid w:val="001C5450"/>
    <w:rsid w:val="001D5710"/>
    <w:rsid w:val="00273230"/>
    <w:rsid w:val="005B6BC9"/>
    <w:rsid w:val="005E5EB1"/>
    <w:rsid w:val="006B075A"/>
    <w:rsid w:val="009F3EFD"/>
    <w:rsid w:val="009F4505"/>
    <w:rsid w:val="00AC453F"/>
    <w:rsid w:val="00BA69CF"/>
    <w:rsid w:val="00C1497B"/>
    <w:rsid w:val="00D21518"/>
    <w:rsid w:val="00E1539E"/>
    <w:rsid w:val="00EE2145"/>
    <w:rsid w:val="00F8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1539E"/>
    <w:rPr>
      <w:color w:val="808080"/>
    </w:rPr>
  </w:style>
  <w:style w:type="paragraph" w:customStyle="1" w:styleId="EA18DD69E10444EDB24746765D834330">
    <w:name w:val="EA18DD69E10444EDB24746765D834330"/>
    <w:rsid w:val="009F3EFD"/>
    <w:rPr>
      <w:rFonts w:eastAsiaTheme="minorHAnsi"/>
    </w:rPr>
  </w:style>
  <w:style w:type="paragraph" w:customStyle="1" w:styleId="37AB2B8B50BB4D508F160545F30C9E39">
    <w:name w:val="37AB2B8B50BB4D508F160545F30C9E39"/>
    <w:rsid w:val="009F3EFD"/>
    <w:rPr>
      <w:rFonts w:eastAsiaTheme="minorHAnsi"/>
    </w:rPr>
  </w:style>
  <w:style w:type="paragraph" w:customStyle="1" w:styleId="1A39CDD5F4A24A4999878971D59892AA">
    <w:name w:val="1A39CDD5F4A24A4999878971D59892AA"/>
    <w:rsid w:val="009F3EFD"/>
    <w:rPr>
      <w:rFonts w:eastAsiaTheme="minorHAnsi"/>
    </w:rPr>
  </w:style>
  <w:style w:type="paragraph" w:customStyle="1" w:styleId="B38DE1F8C43E440E923BBA0A1D2BF3FF">
    <w:name w:val="B38DE1F8C43E440E923BBA0A1D2BF3FF"/>
    <w:rsid w:val="009F3EFD"/>
    <w:rPr>
      <w:rFonts w:eastAsiaTheme="minorHAnsi"/>
    </w:rPr>
  </w:style>
  <w:style w:type="paragraph" w:customStyle="1" w:styleId="750916CDF7B1452F815CB335D022A32B">
    <w:name w:val="750916CDF7B1452F815CB335D022A32B"/>
    <w:rsid w:val="009F3EFD"/>
    <w:rPr>
      <w:rFonts w:eastAsiaTheme="minorHAnsi"/>
    </w:rPr>
  </w:style>
  <w:style w:type="paragraph" w:customStyle="1" w:styleId="AE77FDA7B7EE4EEDBB5832C4706E7378">
    <w:name w:val="AE77FDA7B7EE4EEDBB5832C4706E7378"/>
    <w:rsid w:val="009F3EFD"/>
    <w:rPr>
      <w:rFonts w:eastAsiaTheme="minorHAnsi"/>
    </w:rPr>
  </w:style>
  <w:style w:type="paragraph" w:customStyle="1" w:styleId="EA18DD69E10444EDB24746765D8343301">
    <w:name w:val="EA18DD69E10444EDB24746765D8343301"/>
    <w:rsid w:val="009F3EFD"/>
    <w:rPr>
      <w:rFonts w:eastAsiaTheme="minorHAnsi"/>
    </w:rPr>
  </w:style>
  <w:style w:type="paragraph" w:customStyle="1" w:styleId="37AB2B8B50BB4D508F160545F30C9E391">
    <w:name w:val="37AB2B8B50BB4D508F160545F30C9E391"/>
    <w:rsid w:val="009F3EFD"/>
    <w:rPr>
      <w:rFonts w:eastAsiaTheme="minorHAnsi"/>
    </w:rPr>
  </w:style>
  <w:style w:type="paragraph" w:customStyle="1" w:styleId="1A39CDD5F4A24A4999878971D59892AA1">
    <w:name w:val="1A39CDD5F4A24A4999878971D59892AA1"/>
    <w:rsid w:val="009F3EFD"/>
    <w:rPr>
      <w:rFonts w:eastAsiaTheme="minorHAnsi"/>
    </w:rPr>
  </w:style>
  <w:style w:type="paragraph" w:customStyle="1" w:styleId="B38DE1F8C43E440E923BBA0A1D2BF3FF1">
    <w:name w:val="B38DE1F8C43E440E923BBA0A1D2BF3FF1"/>
    <w:rsid w:val="009F3EFD"/>
    <w:rPr>
      <w:rFonts w:eastAsiaTheme="minorHAnsi"/>
    </w:rPr>
  </w:style>
  <w:style w:type="paragraph" w:customStyle="1" w:styleId="750916CDF7B1452F815CB335D022A32B1">
    <w:name w:val="750916CDF7B1452F815CB335D022A32B1"/>
    <w:rsid w:val="009F3EFD"/>
    <w:rPr>
      <w:rFonts w:eastAsiaTheme="minorHAnsi"/>
    </w:rPr>
  </w:style>
  <w:style w:type="paragraph" w:customStyle="1" w:styleId="AE77FDA7B7EE4EEDBB5832C4706E73781">
    <w:name w:val="AE77FDA7B7EE4EEDBB5832C4706E73781"/>
    <w:rsid w:val="009F3EFD"/>
    <w:rPr>
      <w:rFonts w:eastAsiaTheme="minorHAnsi"/>
    </w:rPr>
  </w:style>
  <w:style w:type="paragraph" w:customStyle="1" w:styleId="EA18DD69E10444EDB24746765D8343302">
    <w:name w:val="EA18DD69E10444EDB24746765D8343302"/>
    <w:rsid w:val="009F3EFD"/>
    <w:rPr>
      <w:rFonts w:eastAsiaTheme="minorHAnsi"/>
    </w:rPr>
  </w:style>
  <w:style w:type="paragraph" w:customStyle="1" w:styleId="37AB2B8B50BB4D508F160545F30C9E392">
    <w:name w:val="37AB2B8B50BB4D508F160545F30C9E392"/>
    <w:rsid w:val="009F3EFD"/>
    <w:rPr>
      <w:rFonts w:eastAsiaTheme="minorHAnsi"/>
    </w:rPr>
  </w:style>
  <w:style w:type="paragraph" w:customStyle="1" w:styleId="1A39CDD5F4A24A4999878971D59892AA2">
    <w:name w:val="1A39CDD5F4A24A4999878971D59892AA2"/>
    <w:rsid w:val="009F3EFD"/>
    <w:rPr>
      <w:rFonts w:eastAsiaTheme="minorHAnsi"/>
    </w:rPr>
  </w:style>
  <w:style w:type="paragraph" w:customStyle="1" w:styleId="B38DE1F8C43E440E923BBA0A1D2BF3FF2">
    <w:name w:val="B38DE1F8C43E440E923BBA0A1D2BF3FF2"/>
    <w:rsid w:val="009F3EFD"/>
    <w:rPr>
      <w:rFonts w:eastAsiaTheme="minorHAnsi"/>
    </w:rPr>
  </w:style>
  <w:style w:type="paragraph" w:customStyle="1" w:styleId="750916CDF7B1452F815CB335D022A32B2">
    <w:name w:val="750916CDF7B1452F815CB335D022A32B2"/>
    <w:rsid w:val="009F3EFD"/>
    <w:rPr>
      <w:rFonts w:eastAsiaTheme="minorHAnsi"/>
    </w:rPr>
  </w:style>
  <w:style w:type="paragraph" w:customStyle="1" w:styleId="0A8158B282EB4424A8988847260FD87F">
    <w:name w:val="0A8158B282EB4424A8988847260FD87F"/>
    <w:rsid w:val="009F3EFD"/>
    <w:rPr>
      <w:rFonts w:eastAsiaTheme="minorHAnsi"/>
    </w:rPr>
  </w:style>
  <w:style w:type="paragraph" w:customStyle="1" w:styleId="EA18DD69E10444EDB24746765D8343303">
    <w:name w:val="EA18DD69E10444EDB24746765D8343303"/>
    <w:rsid w:val="00EE2145"/>
    <w:rPr>
      <w:rFonts w:eastAsiaTheme="minorHAnsi"/>
    </w:rPr>
  </w:style>
  <w:style w:type="paragraph" w:customStyle="1" w:styleId="37AB2B8B50BB4D508F160545F30C9E393">
    <w:name w:val="37AB2B8B50BB4D508F160545F30C9E393"/>
    <w:rsid w:val="00EE2145"/>
    <w:rPr>
      <w:rFonts w:eastAsiaTheme="minorHAnsi"/>
    </w:rPr>
  </w:style>
  <w:style w:type="paragraph" w:customStyle="1" w:styleId="1A39CDD5F4A24A4999878971D59892AA3">
    <w:name w:val="1A39CDD5F4A24A4999878971D59892AA3"/>
    <w:rsid w:val="00EE2145"/>
    <w:rPr>
      <w:rFonts w:eastAsiaTheme="minorHAnsi"/>
    </w:rPr>
  </w:style>
  <w:style w:type="paragraph" w:customStyle="1" w:styleId="B38DE1F8C43E440E923BBA0A1D2BF3FF3">
    <w:name w:val="B38DE1F8C43E440E923BBA0A1D2BF3FF3"/>
    <w:rsid w:val="00EE2145"/>
    <w:rPr>
      <w:rFonts w:eastAsiaTheme="minorHAnsi"/>
    </w:rPr>
  </w:style>
  <w:style w:type="paragraph" w:customStyle="1" w:styleId="750916CDF7B1452F815CB335D022A32B3">
    <w:name w:val="750916CDF7B1452F815CB335D022A32B3"/>
    <w:rsid w:val="00EE2145"/>
    <w:rPr>
      <w:rFonts w:eastAsiaTheme="minorHAnsi"/>
    </w:rPr>
  </w:style>
  <w:style w:type="paragraph" w:customStyle="1" w:styleId="F5D11F4F32FF436889A41160571FA159">
    <w:name w:val="F5D11F4F32FF436889A41160571FA159"/>
    <w:rsid w:val="00EE2145"/>
    <w:rPr>
      <w:rFonts w:eastAsiaTheme="minorHAnsi"/>
    </w:rPr>
  </w:style>
  <w:style w:type="paragraph" w:customStyle="1" w:styleId="DA52446ED162482AA2E0AD59EC487777">
    <w:name w:val="DA52446ED162482AA2E0AD59EC487777"/>
    <w:rsid w:val="00EE2145"/>
    <w:rPr>
      <w:rFonts w:eastAsiaTheme="minorHAnsi"/>
    </w:rPr>
  </w:style>
  <w:style w:type="paragraph" w:customStyle="1" w:styleId="F0B496B022B24806BDF42D2AB6E11FFA">
    <w:name w:val="F0B496B022B24806BDF42D2AB6E11FFA"/>
    <w:rsid w:val="00EE2145"/>
    <w:rPr>
      <w:rFonts w:eastAsiaTheme="minorHAnsi"/>
    </w:rPr>
  </w:style>
  <w:style w:type="paragraph" w:customStyle="1" w:styleId="CCDC6813FAF64308AC9C246DE0778F18">
    <w:name w:val="CCDC6813FAF64308AC9C246DE0778F18"/>
    <w:rsid w:val="00EE2145"/>
    <w:rPr>
      <w:rFonts w:eastAsiaTheme="minorHAnsi"/>
    </w:rPr>
  </w:style>
  <w:style w:type="paragraph" w:customStyle="1" w:styleId="1A0911F6B4C24FA69D97EAAAAD23E206">
    <w:name w:val="1A0911F6B4C24FA69D97EAAAAD23E206"/>
    <w:rsid w:val="00EE2145"/>
    <w:rPr>
      <w:rFonts w:eastAsiaTheme="minorHAnsi"/>
    </w:rPr>
  </w:style>
  <w:style w:type="paragraph" w:customStyle="1" w:styleId="173708E152DF4AC79546EED964873267">
    <w:name w:val="173708E152DF4AC79546EED964873267"/>
    <w:rsid w:val="00EE2145"/>
    <w:rPr>
      <w:rFonts w:eastAsiaTheme="minorHAnsi"/>
    </w:rPr>
  </w:style>
  <w:style w:type="paragraph" w:customStyle="1" w:styleId="6A73FC0E36D94299B735CDB9939D09EC">
    <w:name w:val="6A73FC0E36D94299B735CDB9939D09EC"/>
    <w:rsid w:val="00EE2145"/>
    <w:rPr>
      <w:rFonts w:eastAsiaTheme="minorHAnsi"/>
    </w:rPr>
  </w:style>
  <w:style w:type="paragraph" w:customStyle="1" w:styleId="1A82F64E42BB4C83B20CAB79C2DCA379">
    <w:name w:val="1A82F64E42BB4C83B20CAB79C2DCA379"/>
    <w:rsid w:val="00EE2145"/>
    <w:rPr>
      <w:rFonts w:eastAsiaTheme="minorHAnsi"/>
    </w:rPr>
  </w:style>
  <w:style w:type="paragraph" w:customStyle="1" w:styleId="EA18DD69E10444EDB24746765D8343304">
    <w:name w:val="EA18DD69E10444EDB24746765D8343304"/>
    <w:rsid w:val="00EE2145"/>
    <w:rPr>
      <w:rFonts w:eastAsiaTheme="minorHAnsi"/>
    </w:rPr>
  </w:style>
  <w:style w:type="paragraph" w:customStyle="1" w:styleId="37AB2B8B50BB4D508F160545F30C9E394">
    <w:name w:val="37AB2B8B50BB4D508F160545F30C9E394"/>
    <w:rsid w:val="00EE2145"/>
    <w:rPr>
      <w:rFonts w:eastAsiaTheme="minorHAnsi"/>
    </w:rPr>
  </w:style>
  <w:style w:type="paragraph" w:customStyle="1" w:styleId="1A39CDD5F4A24A4999878971D59892AA4">
    <w:name w:val="1A39CDD5F4A24A4999878971D59892AA4"/>
    <w:rsid w:val="00EE2145"/>
    <w:rPr>
      <w:rFonts w:eastAsiaTheme="minorHAnsi"/>
    </w:rPr>
  </w:style>
  <w:style w:type="paragraph" w:customStyle="1" w:styleId="B38DE1F8C43E440E923BBA0A1D2BF3FF4">
    <w:name w:val="B38DE1F8C43E440E923BBA0A1D2BF3FF4"/>
    <w:rsid w:val="00EE2145"/>
    <w:rPr>
      <w:rFonts w:eastAsiaTheme="minorHAnsi"/>
    </w:rPr>
  </w:style>
  <w:style w:type="paragraph" w:customStyle="1" w:styleId="750916CDF7B1452F815CB335D022A32B4">
    <w:name w:val="750916CDF7B1452F815CB335D022A32B4"/>
    <w:rsid w:val="00EE2145"/>
    <w:rPr>
      <w:rFonts w:eastAsiaTheme="minorHAnsi"/>
    </w:rPr>
  </w:style>
  <w:style w:type="paragraph" w:customStyle="1" w:styleId="F5D11F4F32FF436889A41160571FA1591">
    <w:name w:val="F5D11F4F32FF436889A41160571FA1591"/>
    <w:rsid w:val="00EE2145"/>
    <w:rPr>
      <w:rFonts w:eastAsiaTheme="minorHAnsi"/>
    </w:rPr>
  </w:style>
  <w:style w:type="paragraph" w:customStyle="1" w:styleId="DA52446ED162482AA2E0AD59EC4877771">
    <w:name w:val="DA52446ED162482AA2E0AD59EC4877771"/>
    <w:rsid w:val="00EE2145"/>
    <w:rPr>
      <w:rFonts w:eastAsiaTheme="minorHAnsi"/>
    </w:rPr>
  </w:style>
  <w:style w:type="paragraph" w:customStyle="1" w:styleId="F0B496B022B24806BDF42D2AB6E11FFA1">
    <w:name w:val="F0B496B022B24806BDF42D2AB6E11FFA1"/>
    <w:rsid w:val="00EE2145"/>
    <w:rPr>
      <w:rFonts w:eastAsiaTheme="minorHAnsi"/>
    </w:rPr>
  </w:style>
  <w:style w:type="paragraph" w:customStyle="1" w:styleId="CCDC6813FAF64308AC9C246DE0778F181">
    <w:name w:val="CCDC6813FAF64308AC9C246DE0778F181"/>
    <w:rsid w:val="00EE2145"/>
    <w:rPr>
      <w:rFonts w:eastAsiaTheme="minorHAnsi"/>
    </w:rPr>
  </w:style>
  <w:style w:type="paragraph" w:customStyle="1" w:styleId="1A0911F6B4C24FA69D97EAAAAD23E2061">
    <w:name w:val="1A0911F6B4C24FA69D97EAAAAD23E2061"/>
    <w:rsid w:val="00EE2145"/>
    <w:rPr>
      <w:rFonts w:eastAsiaTheme="minorHAnsi"/>
    </w:rPr>
  </w:style>
  <w:style w:type="paragraph" w:customStyle="1" w:styleId="173708E152DF4AC79546EED9648732671">
    <w:name w:val="173708E152DF4AC79546EED9648732671"/>
    <w:rsid w:val="00EE2145"/>
    <w:rPr>
      <w:rFonts w:eastAsiaTheme="minorHAnsi"/>
    </w:rPr>
  </w:style>
  <w:style w:type="paragraph" w:customStyle="1" w:styleId="6A73FC0E36D94299B735CDB9939D09EC1">
    <w:name w:val="6A73FC0E36D94299B735CDB9939D09EC1"/>
    <w:rsid w:val="00EE2145"/>
    <w:rPr>
      <w:rFonts w:eastAsiaTheme="minorHAnsi"/>
    </w:rPr>
  </w:style>
  <w:style w:type="paragraph" w:customStyle="1" w:styleId="1A82F64E42BB4C83B20CAB79C2DCA3791">
    <w:name w:val="1A82F64E42BB4C83B20CAB79C2DCA3791"/>
    <w:rsid w:val="00EE2145"/>
    <w:rPr>
      <w:rFonts w:eastAsiaTheme="minorHAnsi"/>
    </w:rPr>
  </w:style>
  <w:style w:type="paragraph" w:customStyle="1" w:styleId="EA18DD69E10444EDB24746765D8343305">
    <w:name w:val="EA18DD69E10444EDB24746765D8343305"/>
    <w:rsid w:val="00EE2145"/>
    <w:rPr>
      <w:rFonts w:eastAsiaTheme="minorHAnsi"/>
    </w:rPr>
  </w:style>
  <w:style w:type="paragraph" w:customStyle="1" w:styleId="37AB2B8B50BB4D508F160545F30C9E395">
    <w:name w:val="37AB2B8B50BB4D508F160545F30C9E395"/>
    <w:rsid w:val="00EE2145"/>
    <w:rPr>
      <w:rFonts w:eastAsiaTheme="minorHAnsi"/>
    </w:rPr>
  </w:style>
  <w:style w:type="paragraph" w:customStyle="1" w:styleId="1A39CDD5F4A24A4999878971D59892AA5">
    <w:name w:val="1A39CDD5F4A24A4999878971D59892AA5"/>
    <w:rsid w:val="00EE2145"/>
    <w:rPr>
      <w:rFonts w:eastAsiaTheme="minorHAnsi"/>
    </w:rPr>
  </w:style>
  <w:style w:type="paragraph" w:customStyle="1" w:styleId="B38DE1F8C43E440E923BBA0A1D2BF3FF5">
    <w:name w:val="B38DE1F8C43E440E923BBA0A1D2BF3FF5"/>
    <w:rsid w:val="00EE2145"/>
    <w:rPr>
      <w:rFonts w:eastAsiaTheme="minorHAnsi"/>
    </w:rPr>
  </w:style>
  <w:style w:type="paragraph" w:customStyle="1" w:styleId="750916CDF7B1452F815CB335D022A32B5">
    <w:name w:val="750916CDF7B1452F815CB335D022A32B5"/>
    <w:rsid w:val="00EE2145"/>
    <w:rPr>
      <w:rFonts w:eastAsiaTheme="minorHAnsi"/>
    </w:rPr>
  </w:style>
  <w:style w:type="paragraph" w:customStyle="1" w:styleId="F5D11F4F32FF436889A41160571FA1592">
    <w:name w:val="F5D11F4F32FF436889A41160571FA1592"/>
    <w:rsid w:val="00EE2145"/>
    <w:rPr>
      <w:rFonts w:eastAsiaTheme="minorHAnsi"/>
    </w:rPr>
  </w:style>
  <w:style w:type="paragraph" w:customStyle="1" w:styleId="DA52446ED162482AA2E0AD59EC4877772">
    <w:name w:val="DA52446ED162482AA2E0AD59EC4877772"/>
    <w:rsid w:val="00EE2145"/>
    <w:rPr>
      <w:rFonts w:eastAsiaTheme="minorHAnsi"/>
    </w:rPr>
  </w:style>
  <w:style w:type="paragraph" w:customStyle="1" w:styleId="F0B496B022B24806BDF42D2AB6E11FFA2">
    <w:name w:val="F0B496B022B24806BDF42D2AB6E11FFA2"/>
    <w:rsid w:val="00EE2145"/>
    <w:rPr>
      <w:rFonts w:eastAsiaTheme="minorHAnsi"/>
    </w:rPr>
  </w:style>
  <w:style w:type="paragraph" w:customStyle="1" w:styleId="CCDC6813FAF64308AC9C246DE0778F182">
    <w:name w:val="CCDC6813FAF64308AC9C246DE0778F182"/>
    <w:rsid w:val="00EE2145"/>
    <w:rPr>
      <w:rFonts w:eastAsiaTheme="minorHAnsi"/>
    </w:rPr>
  </w:style>
  <w:style w:type="paragraph" w:customStyle="1" w:styleId="1A0911F6B4C24FA69D97EAAAAD23E2062">
    <w:name w:val="1A0911F6B4C24FA69D97EAAAAD23E2062"/>
    <w:rsid w:val="00EE2145"/>
    <w:rPr>
      <w:rFonts w:eastAsiaTheme="minorHAnsi"/>
    </w:rPr>
  </w:style>
  <w:style w:type="paragraph" w:customStyle="1" w:styleId="173708E152DF4AC79546EED9648732672">
    <w:name w:val="173708E152DF4AC79546EED9648732672"/>
    <w:rsid w:val="00EE2145"/>
    <w:rPr>
      <w:rFonts w:eastAsiaTheme="minorHAnsi"/>
    </w:rPr>
  </w:style>
  <w:style w:type="paragraph" w:customStyle="1" w:styleId="6A73FC0E36D94299B735CDB9939D09EC2">
    <w:name w:val="6A73FC0E36D94299B735CDB9939D09EC2"/>
    <w:rsid w:val="00EE2145"/>
    <w:rPr>
      <w:rFonts w:eastAsiaTheme="minorHAnsi"/>
    </w:rPr>
  </w:style>
  <w:style w:type="paragraph" w:customStyle="1" w:styleId="1A82F64E42BB4C83B20CAB79C2DCA3792">
    <w:name w:val="1A82F64E42BB4C83B20CAB79C2DCA3792"/>
    <w:rsid w:val="00EE2145"/>
    <w:rPr>
      <w:rFonts w:eastAsiaTheme="minorHAnsi"/>
    </w:rPr>
  </w:style>
  <w:style w:type="paragraph" w:customStyle="1" w:styleId="EA18DD69E10444EDB24746765D8343306">
    <w:name w:val="EA18DD69E10444EDB24746765D8343306"/>
    <w:rsid w:val="00EE2145"/>
    <w:rPr>
      <w:rFonts w:eastAsiaTheme="minorHAnsi"/>
    </w:rPr>
  </w:style>
  <w:style w:type="paragraph" w:customStyle="1" w:styleId="37AB2B8B50BB4D508F160545F30C9E396">
    <w:name w:val="37AB2B8B50BB4D508F160545F30C9E396"/>
    <w:rsid w:val="00EE2145"/>
    <w:rPr>
      <w:rFonts w:eastAsiaTheme="minorHAnsi"/>
    </w:rPr>
  </w:style>
  <w:style w:type="paragraph" w:customStyle="1" w:styleId="1A39CDD5F4A24A4999878971D59892AA6">
    <w:name w:val="1A39CDD5F4A24A4999878971D59892AA6"/>
    <w:rsid w:val="00EE2145"/>
    <w:rPr>
      <w:rFonts w:eastAsiaTheme="minorHAnsi"/>
    </w:rPr>
  </w:style>
  <w:style w:type="paragraph" w:customStyle="1" w:styleId="B38DE1F8C43E440E923BBA0A1D2BF3FF6">
    <w:name w:val="B38DE1F8C43E440E923BBA0A1D2BF3FF6"/>
    <w:rsid w:val="00EE2145"/>
    <w:rPr>
      <w:rFonts w:eastAsiaTheme="minorHAnsi"/>
    </w:rPr>
  </w:style>
  <w:style w:type="paragraph" w:customStyle="1" w:styleId="750916CDF7B1452F815CB335D022A32B6">
    <w:name w:val="750916CDF7B1452F815CB335D022A32B6"/>
    <w:rsid w:val="00EE2145"/>
    <w:rPr>
      <w:rFonts w:eastAsiaTheme="minorHAnsi"/>
    </w:rPr>
  </w:style>
  <w:style w:type="paragraph" w:customStyle="1" w:styleId="F5D11F4F32FF436889A41160571FA1593">
    <w:name w:val="F5D11F4F32FF436889A41160571FA1593"/>
    <w:rsid w:val="00EE2145"/>
    <w:rPr>
      <w:rFonts w:eastAsiaTheme="minorHAnsi"/>
    </w:rPr>
  </w:style>
  <w:style w:type="paragraph" w:customStyle="1" w:styleId="DA52446ED162482AA2E0AD59EC4877773">
    <w:name w:val="DA52446ED162482AA2E0AD59EC4877773"/>
    <w:rsid w:val="00EE2145"/>
    <w:rPr>
      <w:rFonts w:eastAsiaTheme="minorHAnsi"/>
    </w:rPr>
  </w:style>
  <w:style w:type="paragraph" w:customStyle="1" w:styleId="F0B496B022B24806BDF42D2AB6E11FFA3">
    <w:name w:val="F0B496B022B24806BDF42D2AB6E11FFA3"/>
    <w:rsid w:val="00EE2145"/>
    <w:rPr>
      <w:rFonts w:eastAsiaTheme="minorHAnsi"/>
    </w:rPr>
  </w:style>
  <w:style w:type="paragraph" w:customStyle="1" w:styleId="CCDC6813FAF64308AC9C246DE0778F183">
    <w:name w:val="CCDC6813FAF64308AC9C246DE0778F183"/>
    <w:rsid w:val="00EE2145"/>
    <w:rPr>
      <w:rFonts w:eastAsiaTheme="minorHAnsi"/>
    </w:rPr>
  </w:style>
  <w:style w:type="paragraph" w:customStyle="1" w:styleId="1A0911F6B4C24FA69D97EAAAAD23E2063">
    <w:name w:val="1A0911F6B4C24FA69D97EAAAAD23E2063"/>
    <w:rsid w:val="00EE2145"/>
    <w:rPr>
      <w:rFonts w:eastAsiaTheme="minorHAnsi"/>
    </w:rPr>
  </w:style>
  <w:style w:type="paragraph" w:customStyle="1" w:styleId="173708E152DF4AC79546EED9648732673">
    <w:name w:val="173708E152DF4AC79546EED9648732673"/>
    <w:rsid w:val="00EE2145"/>
    <w:rPr>
      <w:rFonts w:eastAsiaTheme="minorHAnsi"/>
    </w:rPr>
  </w:style>
  <w:style w:type="paragraph" w:customStyle="1" w:styleId="6A73FC0E36D94299B735CDB9939D09EC3">
    <w:name w:val="6A73FC0E36D94299B735CDB9939D09EC3"/>
    <w:rsid w:val="00EE2145"/>
    <w:rPr>
      <w:rFonts w:eastAsiaTheme="minorHAnsi"/>
    </w:rPr>
  </w:style>
  <w:style w:type="paragraph" w:customStyle="1" w:styleId="1A82F64E42BB4C83B20CAB79C2DCA3793">
    <w:name w:val="1A82F64E42BB4C83B20CAB79C2DCA3793"/>
    <w:rsid w:val="00EE2145"/>
    <w:rPr>
      <w:rFonts w:eastAsiaTheme="minorHAnsi"/>
    </w:rPr>
  </w:style>
  <w:style w:type="paragraph" w:customStyle="1" w:styleId="EA18DD69E10444EDB24746765D8343307">
    <w:name w:val="EA18DD69E10444EDB24746765D8343307"/>
    <w:rsid w:val="00EE2145"/>
    <w:rPr>
      <w:rFonts w:eastAsiaTheme="minorHAnsi"/>
    </w:rPr>
  </w:style>
  <w:style w:type="paragraph" w:customStyle="1" w:styleId="37AB2B8B50BB4D508F160545F30C9E397">
    <w:name w:val="37AB2B8B50BB4D508F160545F30C9E397"/>
    <w:rsid w:val="00EE2145"/>
    <w:rPr>
      <w:rFonts w:eastAsiaTheme="minorHAnsi"/>
    </w:rPr>
  </w:style>
  <w:style w:type="paragraph" w:customStyle="1" w:styleId="1A39CDD5F4A24A4999878971D59892AA7">
    <w:name w:val="1A39CDD5F4A24A4999878971D59892AA7"/>
    <w:rsid w:val="00EE2145"/>
    <w:rPr>
      <w:rFonts w:eastAsiaTheme="minorHAnsi"/>
    </w:rPr>
  </w:style>
  <w:style w:type="paragraph" w:customStyle="1" w:styleId="B38DE1F8C43E440E923BBA0A1D2BF3FF7">
    <w:name w:val="B38DE1F8C43E440E923BBA0A1D2BF3FF7"/>
    <w:rsid w:val="00EE2145"/>
    <w:rPr>
      <w:rFonts w:eastAsiaTheme="minorHAnsi"/>
    </w:rPr>
  </w:style>
  <w:style w:type="paragraph" w:customStyle="1" w:styleId="750916CDF7B1452F815CB335D022A32B7">
    <w:name w:val="750916CDF7B1452F815CB335D022A32B7"/>
    <w:rsid w:val="00EE2145"/>
    <w:rPr>
      <w:rFonts w:eastAsiaTheme="minorHAnsi"/>
    </w:rPr>
  </w:style>
  <w:style w:type="paragraph" w:customStyle="1" w:styleId="F5D11F4F32FF436889A41160571FA1594">
    <w:name w:val="F5D11F4F32FF436889A41160571FA1594"/>
    <w:rsid w:val="00EE2145"/>
    <w:rPr>
      <w:rFonts w:eastAsiaTheme="minorHAnsi"/>
    </w:rPr>
  </w:style>
  <w:style w:type="paragraph" w:customStyle="1" w:styleId="DA52446ED162482AA2E0AD59EC4877774">
    <w:name w:val="DA52446ED162482AA2E0AD59EC4877774"/>
    <w:rsid w:val="00EE2145"/>
    <w:rPr>
      <w:rFonts w:eastAsiaTheme="minorHAnsi"/>
    </w:rPr>
  </w:style>
  <w:style w:type="paragraph" w:customStyle="1" w:styleId="F0B496B022B24806BDF42D2AB6E11FFA4">
    <w:name w:val="F0B496B022B24806BDF42D2AB6E11FFA4"/>
    <w:rsid w:val="00EE2145"/>
    <w:rPr>
      <w:rFonts w:eastAsiaTheme="minorHAnsi"/>
    </w:rPr>
  </w:style>
  <w:style w:type="paragraph" w:customStyle="1" w:styleId="CCDC6813FAF64308AC9C246DE0778F184">
    <w:name w:val="CCDC6813FAF64308AC9C246DE0778F184"/>
    <w:rsid w:val="00EE2145"/>
    <w:rPr>
      <w:rFonts w:eastAsiaTheme="minorHAnsi"/>
    </w:rPr>
  </w:style>
  <w:style w:type="paragraph" w:customStyle="1" w:styleId="1A0911F6B4C24FA69D97EAAAAD23E2064">
    <w:name w:val="1A0911F6B4C24FA69D97EAAAAD23E2064"/>
    <w:rsid w:val="00EE2145"/>
    <w:rPr>
      <w:rFonts w:eastAsiaTheme="minorHAnsi"/>
    </w:rPr>
  </w:style>
  <w:style w:type="paragraph" w:customStyle="1" w:styleId="173708E152DF4AC79546EED9648732674">
    <w:name w:val="173708E152DF4AC79546EED9648732674"/>
    <w:rsid w:val="00EE2145"/>
    <w:rPr>
      <w:rFonts w:eastAsiaTheme="minorHAnsi"/>
    </w:rPr>
  </w:style>
  <w:style w:type="paragraph" w:customStyle="1" w:styleId="6A73FC0E36D94299B735CDB9939D09EC4">
    <w:name w:val="6A73FC0E36D94299B735CDB9939D09EC4"/>
    <w:rsid w:val="00EE2145"/>
    <w:rPr>
      <w:rFonts w:eastAsiaTheme="minorHAnsi"/>
    </w:rPr>
  </w:style>
  <w:style w:type="paragraph" w:customStyle="1" w:styleId="1A82F64E42BB4C83B20CAB79C2DCA3794">
    <w:name w:val="1A82F64E42BB4C83B20CAB79C2DCA3794"/>
    <w:rsid w:val="00EE2145"/>
    <w:rPr>
      <w:rFonts w:eastAsiaTheme="minorHAnsi"/>
    </w:rPr>
  </w:style>
  <w:style w:type="paragraph" w:customStyle="1" w:styleId="DD6C968B42894AC7B92F0929BB0C540C">
    <w:name w:val="DD6C968B42894AC7B92F0929BB0C540C"/>
    <w:rsid w:val="00EE2145"/>
    <w:rPr>
      <w:rFonts w:eastAsiaTheme="minorHAnsi"/>
    </w:rPr>
  </w:style>
  <w:style w:type="paragraph" w:customStyle="1" w:styleId="EA18DD69E10444EDB24746765D8343308">
    <w:name w:val="EA18DD69E10444EDB24746765D8343308"/>
    <w:rsid w:val="00EE2145"/>
    <w:rPr>
      <w:rFonts w:eastAsiaTheme="minorHAnsi"/>
    </w:rPr>
  </w:style>
  <w:style w:type="paragraph" w:customStyle="1" w:styleId="37AB2B8B50BB4D508F160545F30C9E398">
    <w:name w:val="37AB2B8B50BB4D508F160545F30C9E398"/>
    <w:rsid w:val="00EE2145"/>
    <w:rPr>
      <w:rFonts w:eastAsiaTheme="minorHAnsi"/>
    </w:rPr>
  </w:style>
  <w:style w:type="paragraph" w:customStyle="1" w:styleId="1A39CDD5F4A24A4999878971D59892AA8">
    <w:name w:val="1A39CDD5F4A24A4999878971D59892AA8"/>
    <w:rsid w:val="00EE2145"/>
    <w:rPr>
      <w:rFonts w:eastAsiaTheme="minorHAnsi"/>
    </w:rPr>
  </w:style>
  <w:style w:type="paragraph" w:customStyle="1" w:styleId="B38DE1F8C43E440E923BBA0A1D2BF3FF8">
    <w:name w:val="B38DE1F8C43E440E923BBA0A1D2BF3FF8"/>
    <w:rsid w:val="00EE2145"/>
    <w:rPr>
      <w:rFonts w:eastAsiaTheme="minorHAnsi"/>
    </w:rPr>
  </w:style>
  <w:style w:type="paragraph" w:customStyle="1" w:styleId="750916CDF7B1452F815CB335D022A32B8">
    <w:name w:val="750916CDF7B1452F815CB335D022A32B8"/>
    <w:rsid w:val="00EE2145"/>
    <w:rPr>
      <w:rFonts w:eastAsiaTheme="minorHAnsi"/>
    </w:rPr>
  </w:style>
  <w:style w:type="paragraph" w:customStyle="1" w:styleId="F5D11F4F32FF436889A41160571FA1595">
    <w:name w:val="F5D11F4F32FF436889A41160571FA1595"/>
    <w:rsid w:val="00EE2145"/>
    <w:rPr>
      <w:rFonts w:eastAsiaTheme="minorHAnsi"/>
    </w:rPr>
  </w:style>
  <w:style w:type="paragraph" w:customStyle="1" w:styleId="DA52446ED162482AA2E0AD59EC4877775">
    <w:name w:val="DA52446ED162482AA2E0AD59EC4877775"/>
    <w:rsid w:val="00EE2145"/>
    <w:rPr>
      <w:rFonts w:eastAsiaTheme="minorHAnsi"/>
    </w:rPr>
  </w:style>
  <w:style w:type="paragraph" w:customStyle="1" w:styleId="F0B496B022B24806BDF42D2AB6E11FFA5">
    <w:name w:val="F0B496B022B24806BDF42D2AB6E11FFA5"/>
    <w:rsid w:val="00EE2145"/>
    <w:rPr>
      <w:rFonts w:eastAsiaTheme="minorHAnsi"/>
    </w:rPr>
  </w:style>
  <w:style w:type="paragraph" w:customStyle="1" w:styleId="CCDC6813FAF64308AC9C246DE0778F185">
    <w:name w:val="CCDC6813FAF64308AC9C246DE0778F185"/>
    <w:rsid w:val="00EE2145"/>
    <w:rPr>
      <w:rFonts w:eastAsiaTheme="minorHAnsi"/>
    </w:rPr>
  </w:style>
  <w:style w:type="paragraph" w:customStyle="1" w:styleId="1A0911F6B4C24FA69D97EAAAAD23E2065">
    <w:name w:val="1A0911F6B4C24FA69D97EAAAAD23E2065"/>
    <w:rsid w:val="00EE2145"/>
    <w:rPr>
      <w:rFonts w:eastAsiaTheme="minorHAnsi"/>
    </w:rPr>
  </w:style>
  <w:style w:type="paragraph" w:customStyle="1" w:styleId="173708E152DF4AC79546EED9648732675">
    <w:name w:val="173708E152DF4AC79546EED9648732675"/>
    <w:rsid w:val="00EE2145"/>
    <w:rPr>
      <w:rFonts w:eastAsiaTheme="minorHAnsi"/>
    </w:rPr>
  </w:style>
  <w:style w:type="paragraph" w:customStyle="1" w:styleId="6A73FC0E36D94299B735CDB9939D09EC5">
    <w:name w:val="6A73FC0E36D94299B735CDB9939D09EC5"/>
    <w:rsid w:val="00EE2145"/>
    <w:rPr>
      <w:rFonts w:eastAsiaTheme="minorHAnsi"/>
    </w:rPr>
  </w:style>
  <w:style w:type="paragraph" w:customStyle="1" w:styleId="1A82F64E42BB4C83B20CAB79C2DCA3795">
    <w:name w:val="1A82F64E42BB4C83B20CAB79C2DCA3795"/>
    <w:rsid w:val="00EE2145"/>
    <w:rPr>
      <w:rFonts w:eastAsiaTheme="minorHAnsi"/>
    </w:rPr>
  </w:style>
  <w:style w:type="paragraph" w:customStyle="1" w:styleId="EA18DD69E10444EDB24746765D8343309">
    <w:name w:val="EA18DD69E10444EDB24746765D8343309"/>
    <w:rsid w:val="00EE2145"/>
    <w:rPr>
      <w:rFonts w:eastAsiaTheme="minorHAnsi"/>
    </w:rPr>
  </w:style>
  <w:style w:type="paragraph" w:customStyle="1" w:styleId="37AB2B8B50BB4D508F160545F30C9E399">
    <w:name w:val="37AB2B8B50BB4D508F160545F30C9E399"/>
    <w:rsid w:val="00EE2145"/>
    <w:rPr>
      <w:rFonts w:eastAsiaTheme="minorHAnsi"/>
    </w:rPr>
  </w:style>
  <w:style w:type="paragraph" w:customStyle="1" w:styleId="1A39CDD5F4A24A4999878971D59892AA9">
    <w:name w:val="1A39CDD5F4A24A4999878971D59892AA9"/>
    <w:rsid w:val="00EE2145"/>
    <w:rPr>
      <w:rFonts w:eastAsiaTheme="minorHAnsi"/>
    </w:rPr>
  </w:style>
  <w:style w:type="paragraph" w:customStyle="1" w:styleId="B38DE1F8C43E440E923BBA0A1D2BF3FF9">
    <w:name w:val="B38DE1F8C43E440E923BBA0A1D2BF3FF9"/>
    <w:rsid w:val="00EE2145"/>
    <w:rPr>
      <w:rFonts w:eastAsiaTheme="minorHAnsi"/>
    </w:rPr>
  </w:style>
  <w:style w:type="paragraph" w:customStyle="1" w:styleId="750916CDF7B1452F815CB335D022A32B9">
    <w:name w:val="750916CDF7B1452F815CB335D022A32B9"/>
    <w:rsid w:val="00EE2145"/>
    <w:rPr>
      <w:rFonts w:eastAsiaTheme="minorHAnsi"/>
    </w:rPr>
  </w:style>
  <w:style w:type="paragraph" w:customStyle="1" w:styleId="F5D11F4F32FF436889A41160571FA1596">
    <w:name w:val="F5D11F4F32FF436889A41160571FA1596"/>
    <w:rsid w:val="00EE2145"/>
    <w:rPr>
      <w:rFonts w:eastAsiaTheme="minorHAnsi"/>
    </w:rPr>
  </w:style>
  <w:style w:type="paragraph" w:customStyle="1" w:styleId="DA52446ED162482AA2E0AD59EC4877776">
    <w:name w:val="DA52446ED162482AA2E0AD59EC4877776"/>
    <w:rsid w:val="00EE2145"/>
    <w:rPr>
      <w:rFonts w:eastAsiaTheme="minorHAnsi"/>
    </w:rPr>
  </w:style>
  <w:style w:type="paragraph" w:customStyle="1" w:styleId="F0B496B022B24806BDF42D2AB6E11FFA6">
    <w:name w:val="F0B496B022B24806BDF42D2AB6E11FFA6"/>
    <w:rsid w:val="00EE2145"/>
    <w:rPr>
      <w:rFonts w:eastAsiaTheme="minorHAnsi"/>
    </w:rPr>
  </w:style>
  <w:style w:type="paragraph" w:customStyle="1" w:styleId="CCDC6813FAF64308AC9C246DE0778F186">
    <w:name w:val="CCDC6813FAF64308AC9C246DE0778F186"/>
    <w:rsid w:val="00EE2145"/>
    <w:rPr>
      <w:rFonts w:eastAsiaTheme="minorHAnsi"/>
    </w:rPr>
  </w:style>
  <w:style w:type="paragraph" w:customStyle="1" w:styleId="1A0911F6B4C24FA69D97EAAAAD23E2066">
    <w:name w:val="1A0911F6B4C24FA69D97EAAAAD23E2066"/>
    <w:rsid w:val="00EE2145"/>
    <w:rPr>
      <w:rFonts w:eastAsiaTheme="minorHAnsi"/>
    </w:rPr>
  </w:style>
  <w:style w:type="paragraph" w:customStyle="1" w:styleId="173708E152DF4AC79546EED9648732676">
    <w:name w:val="173708E152DF4AC79546EED9648732676"/>
    <w:rsid w:val="00EE2145"/>
    <w:rPr>
      <w:rFonts w:eastAsiaTheme="minorHAnsi"/>
    </w:rPr>
  </w:style>
  <w:style w:type="paragraph" w:customStyle="1" w:styleId="6A73FC0E36D94299B735CDB9939D09EC6">
    <w:name w:val="6A73FC0E36D94299B735CDB9939D09EC6"/>
    <w:rsid w:val="00EE2145"/>
    <w:rPr>
      <w:rFonts w:eastAsiaTheme="minorHAnsi"/>
    </w:rPr>
  </w:style>
  <w:style w:type="paragraph" w:customStyle="1" w:styleId="1A82F64E42BB4C83B20CAB79C2DCA3796">
    <w:name w:val="1A82F64E42BB4C83B20CAB79C2DCA3796"/>
    <w:rsid w:val="00EE2145"/>
    <w:rPr>
      <w:rFonts w:eastAsiaTheme="minorHAnsi"/>
    </w:rPr>
  </w:style>
  <w:style w:type="paragraph" w:customStyle="1" w:styleId="DD6C968B42894AC7B92F0929BB0C540C1">
    <w:name w:val="DD6C968B42894AC7B92F0929BB0C540C1"/>
    <w:rsid w:val="00EE2145"/>
    <w:rPr>
      <w:rFonts w:eastAsiaTheme="minorHAnsi"/>
    </w:rPr>
  </w:style>
  <w:style w:type="paragraph" w:customStyle="1" w:styleId="8FEB4720DAB3400EBA9E97DB59BEEB84">
    <w:name w:val="8FEB4720DAB3400EBA9E97DB59BEEB84"/>
    <w:rsid w:val="00EE2145"/>
    <w:rPr>
      <w:rFonts w:eastAsiaTheme="minorHAnsi"/>
    </w:rPr>
  </w:style>
  <w:style w:type="paragraph" w:customStyle="1" w:styleId="EA18DD69E10444EDB24746765D83433010">
    <w:name w:val="EA18DD69E10444EDB24746765D83433010"/>
    <w:rsid w:val="00EE2145"/>
    <w:rPr>
      <w:rFonts w:eastAsiaTheme="minorHAnsi"/>
    </w:rPr>
  </w:style>
  <w:style w:type="paragraph" w:customStyle="1" w:styleId="37AB2B8B50BB4D508F160545F30C9E3910">
    <w:name w:val="37AB2B8B50BB4D508F160545F30C9E3910"/>
    <w:rsid w:val="00EE2145"/>
    <w:rPr>
      <w:rFonts w:eastAsiaTheme="minorHAnsi"/>
    </w:rPr>
  </w:style>
  <w:style w:type="paragraph" w:customStyle="1" w:styleId="1A39CDD5F4A24A4999878971D59892AA10">
    <w:name w:val="1A39CDD5F4A24A4999878971D59892AA10"/>
    <w:rsid w:val="00EE2145"/>
    <w:rPr>
      <w:rFonts w:eastAsiaTheme="minorHAnsi"/>
    </w:rPr>
  </w:style>
  <w:style w:type="paragraph" w:customStyle="1" w:styleId="B38DE1F8C43E440E923BBA0A1D2BF3FF10">
    <w:name w:val="B38DE1F8C43E440E923BBA0A1D2BF3FF10"/>
    <w:rsid w:val="00EE2145"/>
    <w:rPr>
      <w:rFonts w:eastAsiaTheme="minorHAnsi"/>
    </w:rPr>
  </w:style>
  <w:style w:type="paragraph" w:customStyle="1" w:styleId="750916CDF7B1452F815CB335D022A32B10">
    <w:name w:val="750916CDF7B1452F815CB335D022A32B10"/>
    <w:rsid w:val="00EE2145"/>
    <w:rPr>
      <w:rFonts w:eastAsiaTheme="minorHAnsi"/>
    </w:rPr>
  </w:style>
  <w:style w:type="paragraph" w:customStyle="1" w:styleId="F5D11F4F32FF436889A41160571FA1597">
    <w:name w:val="F5D11F4F32FF436889A41160571FA1597"/>
    <w:rsid w:val="00EE2145"/>
    <w:rPr>
      <w:rFonts w:eastAsiaTheme="minorHAnsi"/>
    </w:rPr>
  </w:style>
  <w:style w:type="paragraph" w:customStyle="1" w:styleId="DA52446ED162482AA2E0AD59EC4877777">
    <w:name w:val="DA52446ED162482AA2E0AD59EC4877777"/>
    <w:rsid w:val="00EE2145"/>
    <w:rPr>
      <w:rFonts w:eastAsiaTheme="minorHAnsi"/>
    </w:rPr>
  </w:style>
  <w:style w:type="paragraph" w:customStyle="1" w:styleId="F0B496B022B24806BDF42D2AB6E11FFA7">
    <w:name w:val="F0B496B022B24806BDF42D2AB6E11FFA7"/>
    <w:rsid w:val="00EE2145"/>
    <w:rPr>
      <w:rFonts w:eastAsiaTheme="minorHAnsi"/>
    </w:rPr>
  </w:style>
  <w:style w:type="paragraph" w:customStyle="1" w:styleId="CCDC6813FAF64308AC9C246DE0778F187">
    <w:name w:val="CCDC6813FAF64308AC9C246DE0778F187"/>
    <w:rsid w:val="00EE2145"/>
    <w:rPr>
      <w:rFonts w:eastAsiaTheme="minorHAnsi"/>
    </w:rPr>
  </w:style>
  <w:style w:type="paragraph" w:customStyle="1" w:styleId="1A0911F6B4C24FA69D97EAAAAD23E2067">
    <w:name w:val="1A0911F6B4C24FA69D97EAAAAD23E2067"/>
    <w:rsid w:val="00EE2145"/>
    <w:rPr>
      <w:rFonts w:eastAsiaTheme="minorHAnsi"/>
    </w:rPr>
  </w:style>
  <w:style w:type="paragraph" w:customStyle="1" w:styleId="173708E152DF4AC79546EED9648732677">
    <w:name w:val="173708E152DF4AC79546EED9648732677"/>
    <w:rsid w:val="00EE2145"/>
    <w:rPr>
      <w:rFonts w:eastAsiaTheme="minorHAnsi"/>
    </w:rPr>
  </w:style>
  <w:style w:type="paragraph" w:customStyle="1" w:styleId="6A73FC0E36D94299B735CDB9939D09EC7">
    <w:name w:val="6A73FC0E36D94299B735CDB9939D09EC7"/>
    <w:rsid w:val="00EE2145"/>
    <w:rPr>
      <w:rFonts w:eastAsiaTheme="minorHAnsi"/>
    </w:rPr>
  </w:style>
  <w:style w:type="paragraph" w:customStyle="1" w:styleId="1A82F64E42BB4C83B20CAB79C2DCA3797">
    <w:name w:val="1A82F64E42BB4C83B20CAB79C2DCA3797"/>
    <w:rsid w:val="00EE2145"/>
    <w:rPr>
      <w:rFonts w:eastAsiaTheme="minorHAnsi"/>
    </w:rPr>
  </w:style>
  <w:style w:type="paragraph" w:customStyle="1" w:styleId="DA8DC19515844AE69CB0BA9BFCA9BEC9">
    <w:name w:val="DA8DC19515844AE69CB0BA9BFCA9BEC9"/>
    <w:rsid w:val="00EE2145"/>
    <w:rPr>
      <w:rFonts w:eastAsiaTheme="minorHAnsi"/>
    </w:rPr>
  </w:style>
  <w:style w:type="paragraph" w:customStyle="1" w:styleId="F61225A8550E4316ADFAAB85D953DAC5">
    <w:name w:val="F61225A8550E4316ADFAAB85D953DAC5"/>
    <w:rsid w:val="00EE2145"/>
    <w:rPr>
      <w:rFonts w:eastAsiaTheme="minorHAnsi"/>
    </w:rPr>
  </w:style>
  <w:style w:type="paragraph" w:customStyle="1" w:styleId="AFAABE08B5C44A9CB1FD8E03F3D00194">
    <w:name w:val="AFAABE08B5C44A9CB1FD8E03F3D00194"/>
    <w:rsid w:val="00EE2145"/>
    <w:rPr>
      <w:rFonts w:eastAsiaTheme="minorHAnsi"/>
    </w:rPr>
  </w:style>
  <w:style w:type="paragraph" w:customStyle="1" w:styleId="D261C5B5878B46778FF9EA7DEE949EF5">
    <w:name w:val="D261C5B5878B46778FF9EA7DEE949EF5"/>
    <w:rsid w:val="00EE2145"/>
    <w:rPr>
      <w:rFonts w:eastAsiaTheme="minorHAnsi"/>
    </w:rPr>
  </w:style>
  <w:style w:type="paragraph" w:customStyle="1" w:styleId="2416285F0EE340C08A5556C007BCA7CB">
    <w:name w:val="2416285F0EE340C08A5556C007BCA7CB"/>
    <w:rsid w:val="00EE2145"/>
    <w:rPr>
      <w:rFonts w:eastAsiaTheme="minorHAnsi"/>
    </w:rPr>
  </w:style>
  <w:style w:type="paragraph" w:customStyle="1" w:styleId="DD6C968B42894AC7B92F0929BB0C540C2">
    <w:name w:val="DD6C968B42894AC7B92F0929BB0C540C2"/>
    <w:rsid w:val="00EE2145"/>
    <w:rPr>
      <w:rFonts w:eastAsiaTheme="minorHAnsi"/>
    </w:rPr>
  </w:style>
  <w:style w:type="paragraph" w:customStyle="1" w:styleId="8FEB4720DAB3400EBA9E97DB59BEEB841">
    <w:name w:val="8FEB4720DAB3400EBA9E97DB59BEEB841"/>
    <w:rsid w:val="00EE2145"/>
    <w:rPr>
      <w:rFonts w:eastAsiaTheme="minorHAnsi"/>
    </w:rPr>
  </w:style>
  <w:style w:type="paragraph" w:customStyle="1" w:styleId="EA18DD69E10444EDB24746765D83433011">
    <w:name w:val="EA18DD69E10444EDB24746765D83433011"/>
    <w:rsid w:val="00EE2145"/>
    <w:rPr>
      <w:rFonts w:eastAsiaTheme="minorHAnsi"/>
    </w:rPr>
  </w:style>
  <w:style w:type="paragraph" w:customStyle="1" w:styleId="37AB2B8B50BB4D508F160545F30C9E3911">
    <w:name w:val="37AB2B8B50BB4D508F160545F30C9E3911"/>
    <w:rsid w:val="00EE2145"/>
    <w:rPr>
      <w:rFonts w:eastAsiaTheme="minorHAnsi"/>
    </w:rPr>
  </w:style>
  <w:style w:type="paragraph" w:customStyle="1" w:styleId="1A39CDD5F4A24A4999878971D59892AA11">
    <w:name w:val="1A39CDD5F4A24A4999878971D59892AA11"/>
    <w:rsid w:val="00EE2145"/>
    <w:rPr>
      <w:rFonts w:eastAsiaTheme="minorHAnsi"/>
    </w:rPr>
  </w:style>
  <w:style w:type="paragraph" w:customStyle="1" w:styleId="B38DE1F8C43E440E923BBA0A1D2BF3FF11">
    <w:name w:val="B38DE1F8C43E440E923BBA0A1D2BF3FF11"/>
    <w:rsid w:val="00EE2145"/>
    <w:rPr>
      <w:rFonts w:eastAsiaTheme="minorHAnsi"/>
    </w:rPr>
  </w:style>
  <w:style w:type="paragraph" w:customStyle="1" w:styleId="750916CDF7B1452F815CB335D022A32B11">
    <w:name w:val="750916CDF7B1452F815CB335D022A32B11"/>
    <w:rsid w:val="00EE2145"/>
    <w:rPr>
      <w:rFonts w:eastAsiaTheme="minorHAnsi"/>
    </w:rPr>
  </w:style>
  <w:style w:type="paragraph" w:customStyle="1" w:styleId="F5D11F4F32FF436889A41160571FA1598">
    <w:name w:val="F5D11F4F32FF436889A41160571FA1598"/>
    <w:rsid w:val="00EE2145"/>
    <w:rPr>
      <w:rFonts w:eastAsiaTheme="minorHAnsi"/>
    </w:rPr>
  </w:style>
  <w:style w:type="paragraph" w:customStyle="1" w:styleId="DA52446ED162482AA2E0AD59EC4877778">
    <w:name w:val="DA52446ED162482AA2E0AD59EC4877778"/>
    <w:rsid w:val="00EE2145"/>
    <w:rPr>
      <w:rFonts w:eastAsiaTheme="minorHAnsi"/>
    </w:rPr>
  </w:style>
  <w:style w:type="paragraph" w:customStyle="1" w:styleId="F0B496B022B24806BDF42D2AB6E11FFA8">
    <w:name w:val="F0B496B022B24806BDF42D2AB6E11FFA8"/>
    <w:rsid w:val="00EE2145"/>
    <w:rPr>
      <w:rFonts w:eastAsiaTheme="minorHAnsi"/>
    </w:rPr>
  </w:style>
  <w:style w:type="paragraph" w:customStyle="1" w:styleId="CCDC6813FAF64308AC9C246DE0778F188">
    <w:name w:val="CCDC6813FAF64308AC9C246DE0778F188"/>
    <w:rsid w:val="00EE2145"/>
    <w:rPr>
      <w:rFonts w:eastAsiaTheme="minorHAnsi"/>
    </w:rPr>
  </w:style>
  <w:style w:type="paragraph" w:customStyle="1" w:styleId="1A0911F6B4C24FA69D97EAAAAD23E2068">
    <w:name w:val="1A0911F6B4C24FA69D97EAAAAD23E2068"/>
    <w:rsid w:val="00EE2145"/>
    <w:rPr>
      <w:rFonts w:eastAsiaTheme="minorHAnsi"/>
    </w:rPr>
  </w:style>
  <w:style w:type="paragraph" w:customStyle="1" w:styleId="173708E152DF4AC79546EED9648732678">
    <w:name w:val="173708E152DF4AC79546EED9648732678"/>
    <w:rsid w:val="00EE2145"/>
    <w:rPr>
      <w:rFonts w:eastAsiaTheme="minorHAnsi"/>
    </w:rPr>
  </w:style>
  <w:style w:type="paragraph" w:customStyle="1" w:styleId="6A73FC0E36D94299B735CDB9939D09EC8">
    <w:name w:val="6A73FC0E36D94299B735CDB9939D09EC8"/>
    <w:rsid w:val="00EE2145"/>
    <w:rPr>
      <w:rFonts w:eastAsiaTheme="minorHAnsi"/>
    </w:rPr>
  </w:style>
  <w:style w:type="paragraph" w:customStyle="1" w:styleId="1A82F64E42BB4C83B20CAB79C2DCA3798">
    <w:name w:val="1A82F64E42BB4C83B20CAB79C2DCA3798"/>
    <w:rsid w:val="00EE2145"/>
    <w:rPr>
      <w:rFonts w:eastAsiaTheme="minorHAnsi"/>
    </w:rPr>
  </w:style>
  <w:style w:type="paragraph" w:customStyle="1" w:styleId="DA8DC19515844AE69CB0BA9BFCA9BEC91">
    <w:name w:val="DA8DC19515844AE69CB0BA9BFCA9BEC91"/>
    <w:rsid w:val="00EE2145"/>
    <w:rPr>
      <w:rFonts w:eastAsiaTheme="minorHAnsi"/>
    </w:rPr>
  </w:style>
  <w:style w:type="paragraph" w:customStyle="1" w:styleId="F61225A8550E4316ADFAAB85D953DAC51">
    <w:name w:val="F61225A8550E4316ADFAAB85D953DAC51"/>
    <w:rsid w:val="00EE2145"/>
    <w:rPr>
      <w:rFonts w:eastAsiaTheme="minorHAnsi"/>
    </w:rPr>
  </w:style>
  <w:style w:type="paragraph" w:customStyle="1" w:styleId="AFAABE08B5C44A9CB1FD8E03F3D001941">
    <w:name w:val="AFAABE08B5C44A9CB1FD8E03F3D001941"/>
    <w:rsid w:val="00EE2145"/>
    <w:rPr>
      <w:rFonts w:eastAsiaTheme="minorHAnsi"/>
    </w:rPr>
  </w:style>
  <w:style w:type="paragraph" w:customStyle="1" w:styleId="D261C5B5878B46778FF9EA7DEE949EF51">
    <w:name w:val="D261C5B5878B46778FF9EA7DEE949EF51"/>
    <w:rsid w:val="00EE2145"/>
    <w:rPr>
      <w:rFonts w:eastAsiaTheme="minorHAnsi"/>
    </w:rPr>
  </w:style>
  <w:style w:type="paragraph" w:customStyle="1" w:styleId="2416285F0EE340C08A5556C007BCA7CB1">
    <w:name w:val="2416285F0EE340C08A5556C007BCA7CB1"/>
    <w:rsid w:val="00EE2145"/>
    <w:rPr>
      <w:rFonts w:eastAsiaTheme="minorHAnsi"/>
    </w:rPr>
  </w:style>
  <w:style w:type="paragraph" w:customStyle="1" w:styleId="C1A7FD526D704C1784704A6A8B0C895B">
    <w:name w:val="C1A7FD526D704C1784704A6A8B0C895B"/>
    <w:rsid w:val="00EE2145"/>
    <w:rPr>
      <w:rFonts w:eastAsiaTheme="minorHAnsi"/>
    </w:rPr>
  </w:style>
  <w:style w:type="paragraph" w:customStyle="1" w:styleId="8FEB4720DAB3400EBA9E97DB59BEEB842">
    <w:name w:val="8FEB4720DAB3400EBA9E97DB59BEEB842"/>
    <w:rsid w:val="00EE2145"/>
    <w:rPr>
      <w:rFonts w:eastAsiaTheme="minorHAnsi"/>
    </w:rPr>
  </w:style>
  <w:style w:type="paragraph" w:customStyle="1" w:styleId="EA18DD69E10444EDB24746765D83433012">
    <w:name w:val="EA18DD69E10444EDB24746765D83433012"/>
    <w:rsid w:val="00EE2145"/>
    <w:rPr>
      <w:rFonts w:eastAsiaTheme="minorHAnsi"/>
    </w:rPr>
  </w:style>
  <w:style w:type="paragraph" w:customStyle="1" w:styleId="37AB2B8B50BB4D508F160545F30C9E3912">
    <w:name w:val="37AB2B8B50BB4D508F160545F30C9E3912"/>
    <w:rsid w:val="00EE2145"/>
    <w:rPr>
      <w:rFonts w:eastAsiaTheme="minorHAnsi"/>
    </w:rPr>
  </w:style>
  <w:style w:type="paragraph" w:customStyle="1" w:styleId="1A39CDD5F4A24A4999878971D59892AA12">
    <w:name w:val="1A39CDD5F4A24A4999878971D59892AA12"/>
    <w:rsid w:val="00EE2145"/>
    <w:rPr>
      <w:rFonts w:eastAsiaTheme="minorHAnsi"/>
    </w:rPr>
  </w:style>
  <w:style w:type="paragraph" w:customStyle="1" w:styleId="B38DE1F8C43E440E923BBA0A1D2BF3FF12">
    <w:name w:val="B38DE1F8C43E440E923BBA0A1D2BF3FF12"/>
    <w:rsid w:val="00EE2145"/>
    <w:rPr>
      <w:rFonts w:eastAsiaTheme="minorHAnsi"/>
    </w:rPr>
  </w:style>
  <w:style w:type="paragraph" w:customStyle="1" w:styleId="750916CDF7B1452F815CB335D022A32B12">
    <w:name w:val="750916CDF7B1452F815CB335D022A32B12"/>
    <w:rsid w:val="00EE2145"/>
    <w:rPr>
      <w:rFonts w:eastAsiaTheme="minorHAnsi"/>
    </w:rPr>
  </w:style>
  <w:style w:type="paragraph" w:customStyle="1" w:styleId="F5D11F4F32FF436889A41160571FA1599">
    <w:name w:val="F5D11F4F32FF436889A41160571FA1599"/>
    <w:rsid w:val="00EE2145"/>
    <w:rPr>
      <w:rFonts w:eastAsiaTheme="minorHAnsi"/>
    </w:rPr>
  </w:style>
  <w:style w:type="paragraph" w:customStyle="1" w:styleId="DA52446ED162482AA2E0AD59EC4877779">
    <w:name w:val="DA52446ED162482AA2E0AD59EC4877779"/>
    <w:rsid w:val="00EE2145"/>
    <w:rPr>
      <w:rFonts w:eastAsiaTheme="minorHAnsi"/>
    </w:rPr>
  </w:style>
  <w:style w:type="paragraph" w:customStyle="1" w:styleId="F0B496B022B24806BDF42D2AB6E11FFA9">
    <w:name w:val="F0B496B022B24806BDF42D2AB6E11FFA9"/>
    <w:rsid w:val="00EE2145"/>
    <w:rPr>
      <w:rFonts w:eastAsiaTheme="minorHAnsi"/>
    </w:rPr>
  </w:style>
  <w:style w:type="paragraph" w:customStyle="1" w:styleId="CCDC6813FAF64308AC9C246DE0778F189">
    <w:name w:val="CCDC6813FAF64308AC9C246DE0778F189"/>
    <w:rsid w:val="00EE2145"/>
    <w:rPr>
      <w:rFonts w:eastAsiaTheme="minorHAnsi"/>
    </w:rPr>
  </w:style>
  <w:style w:type="paragraph" w:customStyle="1" w:styleId="1A0911F6B4C24FA69D97EAAAAD23E2069">
    <w:name w:val="1A0911F6B4C24FA69D97EAAAAD23E2069"/>
    <w:rsid w:val="00EE2145"/>
    <w:rPr>
      <w:rFonts w:eastAsiaTheme="minorHAnsi"/>
    </w:rPr>
  </w:style>
  <w:style w:type="paragraph" w:customStyle="1" w:styleId="6A73FC0E36D94299B735CDB9939D09EC9">
    <w:name w:val="6A73FC0E36D94299B735CDB9939D09EC9"/>
    <w:rsid w:val="00EE2145"/>
    <w:rPr>
      <w:rFonts w:eastAsiaTheme="minorHAnsi"/>
    </w:rPr>
  </w:style>
  <w:style w:type="paragraph" w:customStyle="1" w:styleId="1A82F64E42BB4C83B20CAB79C2DCA3799">
    <w:name w:val="1A82F64E42BB4C83B20CAB79C2DCA3799"/>
    <w:rsid w:val="00EE2145"/>
    <w:rPr>
      <w:rFonts w:eastAsiaTheme="minorHAnsi"/>
    </w:rPr>
  </w:style>
  <w:style w:type="paragraph" w:customStyle="1" w:styleId="DA8DC19515844AE69CB0BA9BFCA9BEC92">
    <w:name w:val="DA8DC19515844AE69CB0BA9BFCA9BEC92"/>
    <w:rsid w:val="00EE2145"/>
    <w:rPr>
      <w:rFonts w:eastAsiaTheme="minorHAnsi"/>
    </w:rPr>
  </w:style>
  <w:style w:type="paragraph" w:customStyle="1" w:styleId="F61225A8550E4316ADFAAB85D953DAC52">
    <w:name w:val="F61225A8550E4316ADFAAB85D953DAC52"/>
    <w:rsid w:val="00EE2145"/>
    <w:rPr>
      <w:rFonts w:eastAsiaTheme="minorHAnsi"/>
    </w:rPr>
  </w:style>
  <w:style w:type="paragraph" w:customStyle="1" w:styleId="AFAABE08B5C44A9CB1FD8E03F3D001942">
    <w:name w:val="AFAABE08B5C44A9CB1FD8E03F3D001942"/>
    <w:rsid w:val="00EE2145"/>
    <w:rPr>
      <w:rFonts w:eastAsiaTheme="minorHAnsi"/>
    </w:rPr>
  </w:style>
  <w:style w:type="paragraph" w:customStyle="1" w:styleId="D261C5B5878B46778FF9EA7DEE949EF52">
    <w:name w:val="D261C5B5878B46778FF9EA7DEE949EF52"/>
    <w:rsid w:val="00EE2145"/>
    <w:rPr>
      <w:rFonts w:eastAsiaTheme="minorHAnsi"/>
    </w:rPr>
  </w:style>
  <w:style w:type="paragraph" w:customStyle="1" w:styleId="2416285F0EE340C08A5556C007BCA7CB2">
    <w:name w:val="2416285F0EE340C08A5556C007BCA7CB2"/>
    <w:rsid w:val="00EE2145"/>
    <w:rPr>
      <w:rFonts w:eastAsiaTheme="minorHAnsi"/>
    </w:rPr>
  </w:style>
  <w:style w:type="paragraph" w:customStyle="1" w:styleId="23BD253E670D4C0FA52D24283491BC26">
    <w:name w:val="23BD253E670D4C0FA52D24283491BC26"/>
    <w:rsid w:val="00EE2145"/>
    <w:rPr>
      <w:rFonts w:eastAsiaTheme="minorHAnsi"/>
    </w:rPr>
  </w:style>
  <w:style w:type="paragraph" w:customStyle="1" w:styleId="C1A7FD526D704C1784704A6A8B0C895B1">
    <w:name w:val="C1A7FD526D704C1784704A6A8B0C895B1"/>
    <w:rsid w:val="00EE2145"/>
    <w:rPr>
      <w:rFonts w:eastAsiaTheme="minorHAnsi"/>
    </w:rPr>
  </w:style>
  <w:style w:type="paragraph" w:customStyle="1" w:styleId="8FEB4720DAB3400EBA9E97DB59BEEB843">
    <w:name w:val="8FEB4720DAB3400EBA9E97DB59BEEB843"/>
    <w:rsid w:val="00EE2145"/>
    <w:rPr>
      <w:rFonts w:eastAsiaTheme="minorHAnsi"/>
    </w:rPr>
  </w:style>
  <w:style w:type="paragraph" w:customStyle="1" w:styleId="EA18DD69E10444EDB24746765D83433013">
    <w:name w:val="EA18DD69E10444EDB24746765D83433013"/>
    <w:rsid w:val="00EE2145"/>
    <w:rPr>
      <w:rFonts w:eastAsiaTheme="minorHAnsi"/>
    </w:rPr>
  </w:style>
  <w:style w:type="paragraph" w:customStyle="1" w:styleId="37AB2B8B50BB4D508F160545F30C9E3913">
    <w:name w:val="37AB2B8B50BB4D508F160545F30C9E3913"/>
    <w:rsid w:val="00EE2145"/>
    <w:rPr>
      <w:rFonts w:eastAsiaTheme="minorHAnsi"/>
    </w:rPr>
  </w:style>
  <w:style w:type="paragraph" w:customStyle="1" w:styleId="1A39CDD5F4A24A4999878971D59892AA13">
    <w:name w:val="1A39CDD5F4A24A4999878971D59892AA13"/>
    <w:rsid w:val="00EE2145"/>
    <w:rPr>
      <w:rFonts w:eastAsiaTheme="minorHAnsi"/>
    </w:rPr>
  </w:style>
  <w:style w:type="paragraph" w:customStyle="1" w:styleId="B38DE1F8C43E440E923BBA0A1D2BF3FF13">
    <w:name w:val="B38DE1F8C43E440E923BBA0A1D2BF3FF13"/>
    <w:rsid w:val="00EE2145"/>
    <w:rPr>
      <w:rFonts w:eastAsiaTheme="minorHAnsi"/>
    </w:rPr>
  </w:style>
  <w:style w:type="paragraph" w:customStyle="1" w:styleId="750916CDF7B1452F815CB335D022A32B13">
    <w:name w:val="750916CDF7B1452F815CB335D022A32B13"/>
    <w:rsid w:val="00EE2145"/>
    <w:rPr>
      <w:rFonts w:eastAsiaTheme="minorHAnsi"/>
    </w:rPr>
  </w:style>
  <w:style w:type="paragraph" w:customStyle="1" w:styleId="F5D11F4F32FF436889A41160571FA15910">
    <w:name w:val="F5D11F4F32FF436889A41160571FA15910"/>
    <w:rsid w:val="00EE2145"/>
    <w:rPr>
      <w:rFonts w:eastAsiaTheme="minorHAnsi"/>
    </w:rPr>
  </w:style>
  <w:style w:type="paragraph" w:customStyle="1" w:styleId="DA52446ED162482AA2E0AD59EC48777710">
    <w:name w:val="DA52446ED162482AA2E0AD59EC48777710"/>
    <w:rsid w:val="00EE2145"/>
    <w:rPr>
      <w:rFonts w:eastAsiaTheme="minorHAnsi"/>
    </w:rPr>
  </w:style>
  <w:style w:type="paragraph" w:customStyle="1" w:styleId="F0B496B022B24806BDF42D2AB6E11FFA10">
    <w:name w:val="F0B496B022B24806BDF42D2AB6E11FFA10"/>
    <w:rsid w:val="00EE2145"/>
    <w:rPr>
      <w:rFonts w:eastAsiaTheme="minorHAnsi"/>
    </w:rPr>
  </w:style>
  <w:style w:type="paragraph" w:customStyle="1" w:styleId="CCDC6813FAF64308AC9C246DE0778F1810">
    <w:name w:val="CCDC6813FAF64308AC9C246DE0778F1810"/>
    <w:rsid w:val="00EE2145"/>
    <w:rPr>
      <w:rFonts w:eastAsiaTheme="minorHAnsi"/>
    </w:rPr>
  </w:style>
  <w:style w:type="paragraph" w:customStyle="1" w:styleId="1A0911F6B4C24FA69D97EAAAAD23E20610">
    <w:name w:val="1A0911F6B4C24FA69D97EAAAAD23E20610"/>
    <w:rsid w:val="00EE2145"/>
    <w:rPr>
      <w:rFonts w:eastAsiaTheme="minorHAnsi"/>
    </w:rPr>
  </w:style>
  <w:style w:type="paragraph" w:customStyle="1" w:styleId="6A73FC0E36D94299B735CDB9939D09EC10">
    <w:name w:val="6A73FC0E36D94299B735CDB9939D09EC10"/>
    <w:rsid w:val="00EE2145"/>
    <w:rPr>
      <w:rFonts w:eastAsiaTheme="minorHAnsi"/>
    </w:rPr>
  </w:style>
  <w:style w:type="paragraph" w:customStyle="1" w:styleId="1A82F64E42BB4C83B20CAB79C2DCA37910">
    <w:name w:val="1A82F64E42BB4C83B20CAB79C2DCA37910"/>
    <w:rsid w:val="00EE2145"/>
    <w:rPr>
      <w:rFonts w:eastAsiaTheme="minorHAnsi"/>
    </w:rPr>
  </w:style>
  <w:style w:type="paragraph" w:customStyle="1" w:styleId="38907ED82FF44F3BABC29E34FEF54C0C">
    <w:name w:val="38907ED82FF44F3BABC29E34FEF54C0C"/>
    <w:rsid w:val="00EE2145"/>
    <w:rPr>
      <w:rFonts w:eastAsiaTheme="minorHAnsi"/>
    </w:rPr>
  </w:style>
  <w:style w:type="paragraph" w:customStyle="1" w:styleId="DA8DC19515844AE69CB0BA9BFCA9BEC93">
    <w:name w:val="DA8DC19515844AE69CB0BA9BFCA9BEC93"/>
    <w:rsid w:val="00EE2145"/>
    <w:rPr>
      <w:rFonts w:eastAsiaTheme="minorHAnsi"/>
    </w:rPr>
  </w:style>
  <w:style w:type="paragraph" w:customStyle="1" w:styleId="F61225A8550E4316ADFAAB85D953DAC53">
    <w:name w:val="F61225A8550E4316ADFAAB85D953DAC53"/>
    <w:rsid w:val="00EE2145"/>
    <w:rPr>
      <w:rFonts w:eastAsiaTheme="minorHAnsi"/>
    </w:rPr>
  </w:style>
  <w:style w:type="paragraph" w:customStyle="1" w:styleId="AFAABE08B5C44A9CB1FD8E03F3D001943">
    <w:name w:val="AFAABE08B5C44A9CB1FD8E03F3D001943"/>
    <w:rsid w:val="00EE2145"/>
    <w:rPr>
      <w:rFonts w:eastAsiaTheme="minorHAnsi"/>
    </w:rPr>
  </w:style>
  <w:style w:type="paragraph" w:customStyle="1" w:styleId="D261C5B5878B46778FF9EA7DEE949EF53">
    <w:name w:val="D261C5B5878B46778FF9EA7DEE949EF53"/>
    <w:rsid w:val="00EE2145"/>
    <w:rPr>
      <w:rFonts w:eastAsiaTheme="minorHAnsi"/>
    </w:rPr>
  </w:style>
  <w:style w:type="paragraph" w:customStyle="1" w:styleId="2416285F0EE340C08A5556C007BCA7CB3">
    <w:name w:val="2416285F0EE340C08A5556C007BCA7CB3"/>
    <w:rsid w:val="00EE2145"/>
    <w:rPr>
      <w:rFonts w:eastAsiaTheme="minorHAnsi"/>
    </w:rPr>
  </w:style>
  <w:style w:type="paragraph" w:customStyle="1" w:styleId="23BD253E670D4C0FA52D24283491BC261">
    <w:name w:val="23BD253E670D4C0FA52D24283491BC261"/>
    <w:rsid w:val="00EE2145"/>
    <w:rPr>
      <w:rFonts w:eastAsiaTheme="minorHAnsi"/>
    </w:rPr>
  </w:style>
  <w:style w:type="paragraph" w:customStyle="1" w:styleId="C1A7FD526D704C1784704A6A8B0C895B2">
    <w:name w:val="C1A7FD526D704C1784704A6A8B0C895B2"/>
    <w:rsid w:val="00EE2145"/>
    <w:rPr>
      <w:rFonts w:eastAsiaTheme="minorHAnsi"/>
    </w:rPr>
  </w:style>
  <w:style w:type="paragraph" w:customStyle="1" w:styleId="8FEB4720DAB3400EBA9E97DB59BEEB844">
    <w:name w:val="8FEB4720DAB3400EBA9E97DB59BEEB844"/>
    <w:rsid w:val="00EE2145"/>
    <w:rPr>
      <w:rFonts w:eastAsiaTheme="minorHAnsi"/>
    </w:rPr>
  </w:style>
  <w:style w:type="paragraph" w:customStyle="1" w:styleId="EA18DD69E10444EDB24746765D83433014">
    <w:name w:val="EA18DD69E10444EDB24746765D83433014"/>
    <w:rsid w:val="00EE2145"/>
    <w:rPr>
      <w:rFonts w:eastAsiaTheme="minorHAnsi"/>
    </w:rPr>
  </w:style>
  <w:style w:type="paragraph" w:customStyle="1" w:styleId="37AB2B8B50BB4D508F160545F30C9E3914">
    <w:name w:val="37AB2B8B50BB4D508F160545F30C9E3914"/>
    <w:rsid w:val="00EE2145"/>
    <w:rPr>
      <w:rFonts w:eastAsiaTheme="minorHAnsi"/>
    </w:rPr>
  </w:style>
  <w:style w:type="paragraph" w:customStyle="1" w:styleId="1A39CDD5F4A24A4999878971D59892AA14">
    <w:name w:val="1A39CDD5F4A24A4999878971D59892AA14"/>
    <w:rsid w:val="00EE2145"/>
    <w:rPr>
      <w:rFonts w:eastAsiaTheme="minorHAnsi"/>
    </w:rPr>
  </w:style>
  <w:style w:type="paragraph" w:customStyle="1" w:styleId="B38DE1F8C43E440E923BBA0A1D2BF3FF14">
    <w:name w:val="B38DE1F8C43E440E923BBA0A1D2BF3FF14"/>
    <w:rsid w:val="00EE2145"/>
    <w:rPr>
      <w:rFonts w:eastAsiaTheme="minorHAnsi"/>
    </w:rPr>
  </w:style>
  <w:style w:type="paragraph" w:customStyle="1" w:styleId="750916CDF7B1452F815CB335D022A32B14">
    <w:name w:val="750916CDF7B1452F815CB335D022A32B14"/>
    <w:rsid w:val="00EE2145"/>
    <w:rPr>
      <w:rFonts w:eastAsiaTheme="minorHAnsi"/>
    </w:rPr>
  </w:style>
  <w:style w:type="paragraph" w:customStyle="1" w:styleId="F5D11F4F32FF436889A41160571FA15911">
    <w:name w:val="F5D11F4F32FF436889A41160571FA15911"/>
    <w:rsid w:val="00EE2145"/>
    <w:rPr>
      <w:rFonts w:eastAsiaTheme="minorHAnsi"/>
    </w:rPr>
  </w:style>
  <w:style w:type="paragraph" w:customStyle="1" w:styleId="DA52446ED162482AA2E0AD59EC48777711">
    <w:name w:val="DA52446ED162482AA2E0AD59EC48777711"/>
    <w:rsid w:val="00EE2145"/>
    <w:rPr>
      <w:rFonts w:eastAsiaTheme="minorHAnsi"/>
    </w:rPr>
  </w:style>
  <w:style w:type="paragraph" w:customStyle="1" w:styleId="F0B496B022B24806BDF42D2AB6E11FFA11">
    <w:name w:val="F0B496B022B24806BDF42D2AB6E11FFA11"/>
    <w:rsid w:val="00EE2145"/>
    <w:rPr>
      <w:rFonts w:eastAsiaTheme="minorHAnsi"/>
    </w:rPr>
  </w:style>
  <w:style w:type="paragraph" w:customStyle="1" w:styleId="CCDC6813FAF64308AC9C246DE0778F1811">
    <w:name w:val="CCDC6813FAF64308AC9C246DE0778F1811"/>
    <w:rsid w:val="00EE2145"/>
    <w:rPr>
      <w:rFonts w:eastAsiaTheme="minorHAnsi"/>
    </w:rPr>
  </w:style>
  <w:style w:type="paragraph" w:customStyle="1" w:styleId="1A0911F6B4C24FA69D97EAAAAD23E20611">
    <w:name w:val="1A0911F6B4C24FA69D97EAAAAD23E20611"/>
    <w:rsid w:val="00EE2145"/>
    <w:rPr>
      <w:rFonts w:eastAsiaTheme="minorHAnsi"/>
    </w:rPr>
  </w:style>
  <w:style w:type="paragraph" w:customStyle="1" w:styleId="6A73FC0E36D94299B735CDB9939D09EC11">
    <w:name w:val="6A73FC0E36D94299B735CDB9939D09EC11"/>
    <w:rsid w:val="00EE2145"/>
    <w:rPr>
      <w:rFonts w:eastAsiaTheme="minorHAnsi"/>
    </w:rPr>
  </w:style>
  <w:style w:type="paragraph" w:customStyle="1" w:styleId="1A82F64E42BB4C83B20CAB79C2DCA37911">
    <w:name w:val="1A82F64E42BB4C83B20CAB79C2DCA37911"/>
    <w:rsid w:val="00EE2145"/>
    <w:rPr>
      <w:rFonts w:eastAsiaTheme="minorHAnsi"/>
    </w:rPr>
  </w:style>
  <w:style w:type="paragraph" w:customStyle="1" w:styleId="38907ED82FF44F3BABC29E34FEF54C0C1">
    <w:name w:val="38907ED82FF44F3BABC29E34FEF54C0C1"/>
    <w:rsid w:val="00EE2145"/>
    <w:rPr>
      <w:rFonts w:eastAsiaTheme="minorHAnsi"/>
    </w:rPr>
  </w:style>
  <w:style w:type="paragraph" w:customStyle="1" w:styleId="DA8DC19515844AE69CB0BA9BFCA9BEC94">
    <w:name w:val="DA8DC19515844AE69CB0BA9BFCA9BEC94"/>
    <w:rsid w:val="00EE2145"/>
    <w:rPr>
      <w:rFonts w:eastAsiaTheme="minorHAnsi"/>
    </w:rPr>
  </w:style>
  <w:style w:type="paragraph" w:customStyle="1" w:styleId="F61225A8550E4316ADFAAB85D953DAC54">
    <w:name w:val="F61225A8550E4316ADFAAB85D953DAC54"/>
    <w:rsid w:val="00EE2145"/>
    <w:rPr>
      <w:rFonts w:eastAsiaTheme="minorHAnsi"/>
    </w:rPr>
  </w:style>
  <w:style w:type="paragraph" w:customStyle="1" w:styleId="AFAABE08B5C44A9CB1FD8E03F3D001944">
    <w:name w:val="AFAABE08B5C44A9CB1FD8E03F3D001944"/>
    <w:rsid w:val="00EE2145"/>
    <w:rPr>
      <w:rFonts w:eastAsiaTheme="minorHAnsi"/>
    </w:rPr>
  </w:style>
  <w:style w:type="paragraph" w:customStyle="1" w:styleId="D261C5B5878B46778FF9EA7DEE949EF54">
    <w:name w:val="D261C5B5878B46778FF9EA7DEE949EF54"/>
    <w:rsid w:val="00EE2145"/>
    <w:rPr>
      <w:rFonts w:eastAsiaTheme="minorHAnsi"/>
    </w:rPr>
  </w:style>
  <w:style w:type="paragraph" w:customStyle="1" w:styleId="2416285F0EE340C08A5556C007BCA7CB4">
    <w:name w:val="2416285F0EE340C08A5556C007BCA7CB4"/>
    <w:rsid w:val="00EE2145"/>
    <w:rPr>
      <w:rFonts w:eastAsiaTheme="minorHAnsi"/>
    </w:rPr>
  </w:style>
  <w:style w:type="paragraph" w:customStyle="1" w:styleId="23BD253E670D4C0FA52D24283491BC262">
    <w:name w:val="23BD253E670D4C0FA52D24283491BC262"/>
    <w:rsid w:val="00EE2145"/>
    <w:rPr>
      <w:rFonts w:eastAsiaTheme="minorHAnsi"/>
    </w:rPr>
  </w:style>
  <w:style w:type="paragraph" w:customStyle="1" w:styleId="C1A7FD526D704C1784704A6A8B0C895B3">
    <w:name w:val="C1A7FD526D704C1784704A6A8B0C895B3"/>
    <w:rsid w:val="00EE2145"/>
    <w:rPr>
      <w:rFonts w:eastAsiaTheme="minorHAnsi"/>
    </w:rPr>
  </w:style>
  <w:style w:type="paragraph" w:customStyle="1" w:styleId="8FEB4720DAB3400EBA9E97DB59BEEB845">
    <w:name w:val="8FEB4720DAB3400EBA9E97DB59BEEB845"/>
    <w:rsid w:val="00EE2145"/>
    <w:rPr>
      <w:rFonts w:eastAsiaTheme="minorHAnsi"/>
    </w:rPr>
  </w:style>
  <w:style w:type="paragraph" w:customStyle="1" w:styleId="897BB0BE779C4273BD183EB7A8310CA1">
    <w:name w:val="897BB0BE779C4273BD183EB7A8310CA1"/>
    <w:rsid w:val="00F87FE3"/>
  </w:style>
  <w:style w:type="paragraph" w:customStyle="1" w:styleId="5A674615477F47DCA33397620E40C2C3">
    <w:name w:val="5A674615477F47DCA33397620E40C2C3"/>
    <w:rsid w:val="00F87FE3"/>
  </w:style>
  <w:style w:type="paragraph" w:customStyle="1" w:styleId="276078E4F91A444A99B70EC1DBA8F72A">
    <w:name w:val="276078E4F91A444A99B70EC1DBA8F72A"/>
    <w:rsid w:val="00F87FE3"/>
  </w:style>
  <w:style w:type="paragraph" w:customStyle="1" w:styleId="8788B121E6F84CA8A6AC62117E4741AA">
    <w:name w:val="8788B121E6F84CA8A6AC62117E4741AA"/>
    <w:rsid w:val="00F87FE3"/>
  </w:style>
  <w:style w:type="paragraph" w:customStyle="1" w:styleId="EA18DD69E10444EDB24746765D83433015">
    <w:name w:val="EA18DD69E10444EDB24746765D83433015"/>
    <w:rsid w:val="00E1539E"/>
    <w:rPr>
      <w:rFonts w:eastAsiaTheme="minorHAnsi"/>
    </w:rPr>
  </w:style>
  <w:style w:type="paragraph" w:customStyle="1" w:styleId="37AB2B8B50BB4D508F160545F30C9E3915">
    <w:name w:val="37AB2B8B50BB4D508F160545F30C9E3915"/>
    <w:rsid w:val="00E1539E"/>
    <w:rPr>
      <w:rFonts w:eastAsiaTheme="minorHAnsi"/>
    </w:rPr>
  </w:style>
  <w:style w:type="paragraph" w:customStyle="1" w:styleId="1A39CDD5F4A24A4999878971D59892AA15">
    <w:name w:val="1A39CDD5F4A24A4999878971D59892AA15"/>
    <w:rsid w:val="00E1539E"/>
    <w:rPr>
      <w:rFonts w:eastAsiaTheme="minorHAnsi"/>
    </w:rPr>
  </w:style>
  <w:style w:type="paragraph" w:customStyle="1" w:styleId="B38DE1F8C43E440E923BBA0A1D2BF3FF15">
    <w:name w:val="B38DE1F8C43E440E923BBA0A1D2BF3FF15"/>
    <w:rsid w:val="00E1539E"/>
    <w:rPr>
      <w:rFonts w:eastAsiaTheme="minorHAnsi"/>
    </w:rPr>
  </w:style>
  <w:style w:type="paragraph" w:customStyle="1" w:styleId="750916CDF7B1452F815CB335D022A32B15">
    <w:name w:val="750916CDF7B1452F815CB335D022A32B15"/>
    <w:rsid w:val="00E1539E"/>
    <w:rPr>
      <w:rFonts w:eastAsiaTheme="minorHAnsi"/>
    </w:rPr>
  </w:style>
  <w:style w:type="paragraph" w:customStyle="1" w:styleId="F5D11F4F32FF436889A41160571FA15912">
    <w:name w:val="F5D11F4F32FF436889A41160571FA15912"/>
    <w:rsid w:val="00E1539E"/>
    <w:rPr>
      <w:rFonts w:eastAsiaTheme="minorHAnsi"/>
    </w:rPr>
  </w:style>
  <w:style w:type="paragraph" w:customStyle="1" w:styleId="DA52446ED162482AA2E0AD59EC48777712">
    <w:name w:val="DA52446ED162482AA2E0AD59EC48777712"/>
    <w:rsid w:val="00E1539E"/>
    <w:rPr>
      <w:rFonts w:eastAsiaTheme="minorHAnsi"/>
    </w:rPr>
  </w:style>
  <w:style w:type="paragraph" w:customStyle="1" w:styleId="F0B496B022B24806BDF42D2AB6E11FFA12">
    <w:name w:val="F0B496B022B24806BDF42D2AB6E11FFA12"/>
    <w:rsid w:val="00E1539E"/>
    <w:rPr>
      <w:rFonts w:eastAsiaTheme="minorHAnsi"/>
    </w:rPr>
  </w:style>
  <w:style w:type="paragraph" w:customStyle="1" w:styleId="CCDC6813FAF64308AC9C246DE0778F1812">
    <w:name w:val="CCDC6813FAF64308AC9C246DE0778F1812"/>
    <w:rsid w:val="00E1539E"/>
    <w:rPr>
      <w:rFonts w:eastAsiaTheme="minorHAnsi"/>
    </w:rPr>
  </w:style>
  <w:style w:type="paragraph" w:customStyle="1" w:styleId="1A0911F6B4C24FA69D97EAAAAD23E20612">
    <w:name w:val="1A0911F6B4C24FA69D97EAAAAD23E20612"/>
    <w:rsid w:val="00E1539E"/>
    <w:rPr>
      <w:rFonts w:eastAsiaTheme="minorHAnsi"/>
    </w:rPr>
  </w:style>
  <w:style w:type="paragraph" w:customStyle="1" w:styleId="6A73FC0E36D94299B735CDB9939D09EC12">
    <w:name w:val="6A73FC0E36D94299B735CDB9939D09EC12"/>
    <w:rsid w:val="00E1539E"/>
    <w:rPr>
      <w:rFonts w:eastAsiaTheme="minorHAnsi"/>
    </w:rPr>
  </w:style>
  <w:style w:type="paragraph" w:customStyle="1" w:styleId="1A82F64E42BB4C83B20CAB79C2DCA37912">
    <w:name w:val="1A82F64E42BB4C83B20CAB79C2DCA37912"/>
    <w:rsid w:val="00E1539E"/>
    <w:rPr>
      <w:rFonts w:eastAsiaTheme="minorHAnsi"/>
    </w:rPr>
  </w:style>
  <w:style w:type="paragraph" w:customStyle="1" w:styleId="38907ED82FF44F3BABC29E34FEF54C0C2">
    <w:name w:val="38907ED82FF44F3BABC29E34FEF54C0C2"/>
    <w:rsid w:val="00E1539E"/>
    <w:rPr>
      <w:rFonts w:eastAsiaTheme="minorHAnsi"/>
    </w:rPr>
  </w:style>
  <w:style w:type="paragraph" w:customStyle="1" w:styleId="DA8DC19515844AE69CB0BA9BFCA9BEC95">
    <w:name w:val="DA8DC19515844AE69CB0BA9BFCA9BEC95"/>
    <w:rsid w:val="00E1539E"/>
    <w:rPr>
      <w:rFonts w:eastAsiaTheme="minorHAnsi"/>
    </w:rPr>
  </w:style>
  <w:style w:type="paragraph" w:customStyle="1" w:styleId="F61225A8550E4316ADFAAB85D953DAC55">
    <w:name w:val="F61225A8550E4316ADFAAB85D953DAC55"/>
    <w:rsid w:val="00E1539E"/>
    <w:rPr>
      <w:rFonts w:eastAsiaTheme="minorHAnsi"/>
    </w:rPr>
  </w:style>
  <w:style w:type="paragraph" w:customStyle="1" w:styleId="AFAABE08B5C44A9CB1FD8E03F3D001945">
    <w:name w:val="AFAABE08B5C44A9CB1FD8E03F3D001945"/>
    <w:rsid w:val="00E1539E"/>
    <w:rPr>
      <w:rFonts w:eastAsiaTheme="minorHAnsi"/>
    </w:rPr>
  </w:style>
  <w:style w:type="paragraph" w:customStyle="1" w:styleId="897BB0BE779C4273BD183EB7A8310CA11">
    <w:name w:val="897BB0BE779C4273BD183EB7A8310CA11"/>
    <w:rsid w:val="00E1539E"/>
    <w:rPr>
      <w:rFonts w:eastAsiaTheme="minorHAnsi"/>
    </w:rPr>
  </w:style>
  <w:style w:type="paragraph" w:customStyle="1" w:styleId="5A674615477F47DCA33397620E40C2C31">
    <w:name w:val="5A674615477F47DCA33397620E40C2C31"/>
    <w:rsid w:val="00E1539E"/>
    <w:rPr>
      <w:rFonts w:eastAsiaTheme="minorHAnsi"/>
    </w:rPr>
  </w:style>
  <w:style w:type="paragraph" w:customStyle="1" w:styleId="276078E4F91A444A99B70EC1DBA8F72A1">
    <w:name w:val="276078E4F91A444A99B70EC1DBA8F72A1"/>
    <w:rsid w:val="00E1539E"/>
    <w:rPr>
      <w:rFonts w:eastAsiaTheme="minorHAnsi"/>
    </w:rPr>
  </w:style>
  <w:style w:type="paragraph" w:customStyle="1" w:styleId="8788B121E6F84CA8A6AC62117E4741AA1">
    <w:name w:val="8788B121E6F84CA8A6AC62117E4741AA1"/>
    <w:rsid w:val="00E1539E"/>
    <w:rPr>
      <w:rFonts w:eastAsiaTheme="minorHAnsi"/>
    </w:rPr>
  </w:style>
  <w:style w:type="paragraph" w:customStyle="1" w:styleId="C1A7FD526D704C1784704A6A8B0C895B4">
    <w:name w:val="C1A7FD526D704C1784704A6A8B0C895B4"/>
    <w:rsid w:val="00E1539E"/>
    <w:rPr>
      <w:rFonts w:eastAsiaTheme="minorHAnsi"/>
    </w:rPr>
  </w:style>
  <w:style w:type="paragraph" w:customStyle="1" w:styleId="71680F1B468C4D4394775BCB5CCD77CF">
    <w:name w:val="71680F1B468C4D4394775BCB5CCD77CF"/>
    <w:rsid w:val="00E1539E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6128D3C89E25489630F39E445BE6AA" ma:contentTypeVersion="7" ma:contentTypeDescription="Create a new document." ma:contentTypeScope="" ma:versionID="b7fd23f38345402232bca5d1742b6d5f">
  <xsd:schema xmlns:xsd="http://www.w3.org/2001/XMLSchema" xmlns:xs="http://www.w3.org/2001/XMLSchema" xmlns:p="http://schemas.microsoft.com/office/2006/metadata/properties" xmlns:ns2="c6c509bd-22a2-499a-a4ac-f03cf2f1c796" targetNamespace="http://schemas.microsoft.com/office/2006/metadata/properties" ma:root="true" ma:fieldsID="dbbe67fe1efe500be6eab27f04d75c73" ns2:_="">
    <xsd:import namespace="c6c509bd-22a2-499a-a4ac-f03cf2f1c79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c509bd-22a2-499a-a4ac-f03cf2f1c79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6c509bd-22a2-499a-a4ac-f03cf2f1c796">Y7DT7FVVTC7A-1944-651</_dlc_DocId>
    <_dlc_DocIdUrl xmlns="c6c509bd-22a2-499a-a4ac-f03cf2f1c796">
      <Url>https://connect.d51schools.org/staff/instructional/GT/_layouts/15/DocIdRedir.aspx?ID=Y7DT7FVVTC7A-1944-651</Url>
      <Description>Y7DT7FVVTC7A-1944-651</Description>
    </_dlc_DocIdUrl>
  </documentManagement>
</p:properties>
</file>

<file path=customXml/itemProps1.xml><?xml version="1.0" encoding="utf-8"?>
<ds:datastoreItem xmlns:ds="http://schemas.openxmlformats.org/officeDocument/2006/customXml" ds:itemID="{1BEF17EB-30B4-469E-B37C-FE500866D1B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CEA47E9-0D6B-4E00-A7DD-86558433C3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19243-3A6C-4815-8744-29BFD6B946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c509bd-22a2-499a-a4ac-f03cf2f1c7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C836E1-CFA2-43D8-9350-C7E3AFC35EB2}">
  <ds:schemaRefs>
    <ds:schemaRef ds:uri="http://schemas.microsoft.com/office/2006/metadata/properties"/>
    <ds:schemaRef ds:uri="http://schemas.microsoft.com/office/infopath/2007/PartnerControls"/>
    <ds:schemaRef ds:uri="c6c509bd-22a2-499a-a4ac-f03cf2f1c7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MCVSD51</Company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Baskin, Heather</dc:creator>
  <cp:keywords/>
  <dc:description/>
  <cp:lastModifiedBy>Cheryl Franklin-Rohr</cp:lastModifiedBy>
  <cp:revision>2</cp:revision>
  <dcterms:created xsi:type="dcterms:W3CDTF">2018-04-27T17:32:00Z</dcterms:created>
  <dcterms:modified xsi:type="dcterms:W3CDTF">2018-04-27T17:32:00Z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0x010100F66128D3C89E25489630F39E445BE6AA</vt:lpwstr>
  </property>
  <property fmtid="{D5CDD505-2E9C-101B-9397-08002B2CF9AE}" pid="3" name="_dlc_DocIdItemGuid">
    <vt:lpwstr>45475176-4040-4fae-8659-92eb4ad49d4e</vt:lpwstr>
  </property>
</Properties>
</file>