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426" w:rsidRPr="00EA23F2" w:rsidRDefault="00C4233B" w:rsidP="00C4233B">
      <w:pPr>
        <w:jc w:val="center"/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Notes from Chapter 4</w:t>
      </w:r>
    </w:p>
    <w:p w:rsidR="00C4233B" w:rsidRPr="00EA23F2" w:rsidRDefault="00C4233B" w:rsidP="00C4233B">
      <w:pPr>
        <w:jc w:val="center"/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Pre-assessment</w:t>
      </w:r>
    </w:p>
    <w:p w:rsidR="00C4233B" w:rsidRPr="00EA23F2" w:rsidRDefault="00C4233B" w:rsidP="00C423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Who already understands it or can do it?</w:t>
      </w:r>
    </w:p>
    <w:p w:rsidR="00C4233B" w:rsidRPr="00EA23F2" w:rsidRDefault="00C4233B" w:rsidP="00C423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Planning: The necessary step before pre-assessment – What do I want students to know, understand, and be able to do.</w:t>
      </w:r>
    </w:p>
    <w:p w:rsidR="00C4233B" w:rsidRPr="00EA23F2" w:rsidRDefault="00C4233B" w:rsidP="00C423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Pre-Assessment</w:t>
      </w:r>
    </w:p>
    <w:p w:rsidR="00C4233B" w:rsidRPr="00EA23F2" w:rsidRDefault="00C4233B" w:rsidP="00C423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Record Keeping</w:t>
      </w:r>
    </w:p>
    <w:p w:rsidR="00C4233B" w:rsidRPr="00EA23F2" w:rsidRDefault="00C4233B" w:rsidP="00C423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What students need to know before you pre-assess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They are not expected to know all of the information or demonstrate all of the skills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Gives the students the opportunity to show what they know or indicate their interests.</w:t>
      </w:r>
    </w:p>
    <w:p w:rsidR="00C4233B" w:rsidRPr="00EA23F2" w:rsidRDefault="00C4233B" w:rsidP="00C423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Pre-Assessment Strategies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End-of-the-previous-unit assessment,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End-of-the-unit assessment,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T-W-H and K-W-L charts,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Mind map,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The five most difficult questions,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Open-ended question(s),</w:t>
      </w:r>
    </w:p>
    <w:p w:rsidR="00C4233B" w:rsidRPr="00EA23F2" w:rsidRDefault="00C4233B" w:rsidP="00C423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>Interest and experience inventory.</w:t>
      </w:r>
    </w:p>
    <w:p w:rsidR="00C4233B" w:rsidRPr="00EA23F2" w:rsidRDefault="00C4233B" w:rsidP="00C4233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rPr>
          <w:rFonts w:ascii="Times New Roman" w:hAnsi="Times New Roman" w:cs="Times New Roman"/>
          <w:sz w:val="24"/>
          <w:szCs w:val="24"/>
        </w:rPr>
      </w:pPr>
    </w:p>
    <w:p w:rsidR="00C4233B" w:rsidRPr="00EA23F2" w:rsidRDefault="00C4233B" w:rsidP="00C4233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A23F2">
        <w:rPr>
          <w:rFonts w:ascii="Times New Roman" w:hAnsi="Times New Roman" w:cs="Times New Roman"/>
          <w:sz w:val="24"/>
          <w:szCs w:val="24"/>
        </w:rPr>
        <w:t xml:space="preserve">From </w:t>
      </w:r>
      <w:r w:rsidRPr="00EA23F2">
        <w:rPr>
          <w:rFonts w:ascii="Times New Roman" w:hAnsi="Times New Roman" w:cs="Times New Roman"/>
          <w:i/>
          <w:sz w:val="24"/>
          <w:szCs w:val="24"/>
        </w:rPr>
        <w:t>Strategies for Differentiating Instruction</w:t>
      </w:r>
      <w:r w:rsidR="00DA33D8" w:rsidRPr="00EA23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33D8" w:rsidRPr="00EA23F2">
        <w:rPr>
          <w:rFonts w:ascii="Times New Roman" w:hAnsi="Times New Roman" w:cs="Times New Roman"/>
          <w:sz w:val="24"/>
          <w:szCs w:val="24"/>
        </w:rPr>
        <w:t>(Chapter 3) by J. L. Roberts and T. F Inman, 2015, Waco TX: Prufrock Press</w:t>
      </w:r>
      <w:bookmarkEnd w:id="0"/>
    </w:p>
    <w:sectPr w:rsidR="00C4233B" w:rsidRPr="00EA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11529"/>
    <w:multiLevelType w:val="hybridMultilevel"/>
    <w:tmpl w:val="BE52FF2E"/>
    <w:lvl w:ilvl="0" w:tplc="8D9AF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3B"/>
    <w:rsid w:val="000B2426"/>
    <w:rsid w:val="00C4233B"/>
    <w:rsid w:val="00DA33D8"/>
    <w:rsid w:val="00EA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05F7CA-84B0-49FA-A7AE-3F018367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Franklin-Rohr</dc:creator>
  <cp:keywords/>
  <dc:description/>
  <cp:lastModifiedBy>Cheryl Franklin-Rohr</cp:lastModifiedBy>
  <cp:revision>2</cp:revision>
  <dcterms:created xsi:type="dcterms:W3CDTF">2021-01-17T19:32:00Z</dcterms:created>
  <dcterms:modified xsi:type="dcterms:W3CDTF">2021-01-17T19:48:00Z</dcterms:modified>
</cp:coreProperties>
</file>